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BE1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14:paraId="0E6C74B9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20EC3018" w14:textId="77777777"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FDDBE4" w14:textId="77777777"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6B2A76">
              <w:rPr>
                <w:b/>
                <w:sz w:val="22"/>
                <w:szCs w:val="22"/>
                <w:lang w:bidi="it-IT"/>
              </w:rPr>
              <w:t>4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14:paraId="68E98521" w14:textId="77777777"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61A531E1" w14:textId="77777777"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>Procedura aperta in ambito comunitario, volta alla stipula di un Accordo Quadro ai sensi degli artt. 54 e 60 del D.Lgs. n. 50/2016</w:t>
            </w:r>
            <w:r w:rsidR="00A22684">
              <w:rPr>
                <w:b/>
                <w:sz w:val="22"/>
                <w:szCs w:val="22"/>
                <w:lang w:bidi="it-IT"/>
              </w:rPr>
              <w:t>,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 xml:space="preserve"> “Servizio di </w:t>
            </w:r>
            <w:r w:rsidR="00A22684">
              <w:rPr>
                <w:b/>
                <w:i/>
                <w:sz w:val="22"/>
                <w:szCs w:val="22"/>
                <w:lang w:bidi="it-IT"/>
              </w:rPr>
              <w:t>C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>assa”</w:t>
            </w:r>
          </w:p>
          <w:p w14:paraId="19777E59" w14:textId="77777777" w:rsidR="00347FD8" w:rsidRDefault="00347FD8" w:rsidP="00347FD8">
            <w:pPr>
              <w:spacing w:line="360" w:lineRule="auto"/>
              <w:ind w:left="57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  <w:lang w:bidi="it-IT"/>
              </w:rPr>
              <w:t xml:space="preserve">Istituto Comprensivo </w:t>
            </w:r>
            <w:r w:rsidR="003D07B5">
              <w:rPr>
                <w:b/>
                <w:i/>
                <w:sz w:val="22"/>
                <w:lang w:bidi="it-IT"/>
              </w:rPr>
              <w:t>di Inverigo (Co)</w:t>
            </w:r>
          </w:p>
          <w:p w14:paraId="1836EE9B" w14:textId="434552F0" w:rsidR="00F9429B" w:rsidRPr="00CE5E21" w:rsidRDefault="00347FD8" w:rsidP="00231A82">
            <w:pPr>
              <w:spacing w:line="360" w:lineRule="auto"/>
              <w:rPr>
                <w:sz w:val="22"/>
                <w:szCs w:val="22"/>
              </w:rPr>
            </w:pPr>
            <w:r>
              <w:rPr>
                <w:rStyle w:val="Enfasigrassetto"/>
                <w:rFonts w:ascii="Verdana" w:hAnsi="Verdana"/>
                <w:sz w:val="19"/>
                <w:szCs w:val="19"/>
              </w:rPr>
              <w:t xml:space="preserve">                                               </w:t>
            </w:r>
            <w:r w:rsidR="00625262">
              <w:rPr>
                <w:rStyle w:val="Enfasigrassetto"/>
                <w:rFonts w:ascii="Verdana" w:hAnsi="Verdana"/>
                <w:sz w:val="19"/>
                <w:szCs w:val="19"/>
              </w:rPr>
              <w:t xml:space="preserve">   codice   C.I.G.:  </w:t>
            </w:r>
            <w:r w:rsidR="006E6EC8">
              <w:rPr>
                <w:rStyle w:val="Enfasigrassetto"/>
                <w:rFonts w:ascii="Verdana" w:hAnsi="Verdana"/>
                <w:sz w:val="19"/>
                <w:szCs w:val="19"/>
              </w:rPr>
              <w:t>Z7A3BBC9C0</w:t>
            </w:r>
          </w:p>
        </w:tc>
      </w:tr>
    </w:tbl>
    <w:p w14:paraId="71C68A76" w14:textId="77777777" w:rsidR="00D14A20" w:rsidRDefault="00D14A20" w:rsidP="00D14A20">
      <w:pPr>
        <w:widowControl w:val="0"/>
        <w:spacing w:after="120"/>
        <w:ind w:left="-142" w:right="-1"/>
        <w:jc w:val="center"/>
        <w:rPr>
          <w:snapToGrid w:val="0"/>
          <w:sz w:val="22"/>
          <w:szCs w:val="22"/>
        </w:rPr>
      </w:pPr>
    </w:p>
    <w:p w14:paraId="68BAC5FA" w14:textId="77777777" w:rsidR="009E0DAC" w:rsidRPr="00CE5E21" w:rsidRDefault="007D3CC7" w:rsidP="00D14A20">
      <w:pPr>
        <w:widowControl w:val="0"/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(Schema di offerta, da compilare su carta semplice, su cui va applicata la marca da bollo)</w:t>
      </w:r>
    </w:p>
    <w:p w14:paraId="604A046D" w14:textId="77777777"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1298A610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14:paraId="05276CD6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14:paraId="548709FC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14:paraId="5B96E3E2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14:paraId="46B13F0D" w14:textId="77777777"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14:paraId="18CCA96C" w14:textId="77777777"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14:paraId="7E8C4396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14:paraId="6609C9E6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14:paraId="209378DD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14:paraId="549076DF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14:paraId="452D38E1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14:paraId="72EBF0D8" w14:textId="77777777"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608377E4" w14:textId="77777777"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</w:t>
      </w:r>
      <w:r w:rsidR="004B3C69">
        <w:rPr>
          <w:snapToGrid w:val="0"/>
          <w:sz w:val="22"/>
          <w:szCs w:val="22"/>
        </w:rPr>
        <w:t>l</w:t>
      </w:r>
      <w:r w:rsidRPr="00CE5E21">
        <w:rPr>
          <w:snapToGrid w:val="0"/>
          <w:sz w:val="22"/>
          <w:szCs w:val="22"/>
        </w:rPr>
        <w:t xml:space="preserve"> «</w:t>
      </w:r>
      <w:r w:rsidRPr="00CE5E21">
        <w:rPr>
          <w:b/>
          <w:bCs/>
          <w:i/>
          <w:sz w:val="22"/>
          <w:szCs w:val="22"/>
          <w:lang w:eastAsia="en-US"/>
        </w:rPr>
        <w:t>Servizi</w:t>
      </w:r>
      <w:r w:rsidR="004B3C69">
        <w:rPr>
          <w:b/>
          <w:bCs/>
          <w:i/>
          <w:sz w:val="22"/>
          <w:szCs w:val="22"/>
          <w:lang w:eastAsia="en-US"/>
        </w:rPr>
        <w:t>o</w:t>
      </w:r>
      <w:r w:rsidRPr="00CE5E21">
        <w:rPr>
          <w:b/>
          <w:bCs/>
          <w:i/>
          <w:sz w:val="22"/>
          <w:szCs w:val="22"/>
          <w:lang w:eastAsia="en-US"/>
        </w:rPr>
        <w:t xml:space="preserve"> di </w:t>
      </w:r>
      <w:r w:rsidR="004B3C69">
        <w:rPr>
          <w:b/>
          <w:bCs/>
          <w:i/>
          <w:sz w:val="22"/>
          <w:szCs w:val="22"/>
          <w:lang w:eastAsia="en-US"/>
        </w:rPr>
        <w:t>Cassa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>, a tal fine</w:t>
      </w:r>
    </w:p>
    <w:p w14:paraId="2E9B558C" w14:textId="77777777" w:rsidR="00C86557" w:rsidRPr="00CE5E21" w:rsidRDefault="009A47F6" w:rsidP="00347FD8">
      <w:pPr>
        <w:tabs>
          <w:tab w:val="left" w:pos="0"/>
          <w:tab w:val="left" w:pos="1296"/>
        </w:tabs>
        <w:spacing w:after="120" w:line="360" w:lineRule="auto"/>
        <w:jc w:val="center"/>
        <w:rPr>
          <w:snapToGrid w:val="0"/>
          <w:color w:val="FF0000"/>
          <w:sz w:val="22"/>
          <w:szCs w:val="22"/>
        </w:rPr>
      </w:pPr>
      <w:r w:rsidRPr="00CE5E21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986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505"/>
        <w:gridCol w:w="4961"/>
        <w:gridCol w:w="1417"/>
        <w:gridCol w:w="2977"/>
      </w:tblGrid>
      <w:tr w:rsidR="008E0220" w:rsidRPr="00CE5E21" w14:paraId="4BB5CAFE" w14:textId="77777777" w:rsidTr="000D1916">
        <w:trPr>
          <w:trHeight w:val="794"/>
          <w:tblHeader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2DAF08" w14:textId="77777777"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A09136" w14:textId="77777777"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EF8D26" w14:textId="77777777"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14:paraId="0606BE0E" w14:textId="77777777"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14:paraId="69F1FA2F" w14:textId="77777777" w:rsidTr="000D1916">
        <w:trPr>
          <w:trHeight w:val="242"/>
        </w:trPr>
        <w:tc>
          <w:tcPr>
            <w:tcW w:w="5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95D0D" w14:textId="77777777" w:rsidR="008E0220" w:rsidRPr="00CE5E21" w:rsidRDefault="008E0220" w:rsidP="00BF0F4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368FA" w14:textId="77777777" w:rsidR="008E0220" w:rsidRPr="00CE5E21" w:rsidRDefault="008E0220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5CCF33EF" w14:textId="77777777" w:rsidR="008E0220" w:rsidRPr="00CE5E21" w:rsidRDefault="008E0220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82E12" w14:textId="77777777" w:rsidR="008E0220" w:rsidRPr="00CE5E21" w:rsidRDefault="008E0220" w:rsidP="00BF0F4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C1EA4" w14:textId="77777777" w:rsidR="008E0220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F903299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73E0669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7DEC7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A3BE1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7A67FA6F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F610D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AD26A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4A70A2C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32B2E16D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8CE79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5DA1E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14:paraId="466D626D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5CBE8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C7B17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21B0C48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752345B2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EE014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70BB4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14:paraId="5D38A0DA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FA854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99641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9B5F922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0C3715C8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5AE48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BDA4B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14:paraId="5FA25CCA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EA0A6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5F663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5FA3E5C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F0D06C8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B62A3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3DDE8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14:paraId="7834ED30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C3776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8686F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17B3781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EDE9E99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A2C54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379B2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14:paraId="1A3059B7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E6FDC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63579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17E21AC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054D0DC8" w14:textId="77777777" w:rsidTr="000D1916">
        <w:trPr>
          <w:trHeight w:val="1166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728A0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E622F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14:paraId="22E979AC" w14:textId="77777777"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D71BB" w14:textId="77777777" w:rsidR="00A5505E" w:rsidRPr="00CE5E21" w:rsidRDefault="00A5505E" w:rsidP="00BF0F46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10041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BE3980E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7634F2A1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166A13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0527E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34995B5B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272A5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513CF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5D5CD63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2A9D9C4A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CF602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69DBD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265E54E5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BAB23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11E4D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AC45FD8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77751D16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18CE9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7B22B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264AE846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D984D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897C4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39331338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51B54D61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9DBB6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EC5BC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2614975D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F8AFF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44C07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6A6577E4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0751890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65D21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F7B20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61F3670B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50AE7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02E11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C33F61A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4439A43E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C3358" w14:textId="77777777" w:rsidR="00A5505E" w:rsidRPr="00CE5E21" w:rsidRDefault="00147D89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A6114" w14:textId="77777777"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76BB1940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4960E" w14:textId="77777777" w:rsidR="00A5505E" w:rsidRPr="00CE5E21" w:rsidRDefault="00A5505E" w:rsidP="00BF0F46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D367B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7DFEAA5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24820F7E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5EB25E" w14:textId="77777777" w:rsidR="00A5505E" w:rsidRPr="00CE5E21" w:rsidRDefault="00266B0F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DA3CE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78B1DFC9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32CEF" w14:textId="77777777" w:rsidR="00A5505E" w:rsidRPr="00CE5E21" w:rsidRDefault="00A5505E" w:rsidP="00BF0F46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FC409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15066BC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7B86C00B" w14:textId="77777777" w:rsidTr="000D1916">
        <w:trPr>
          <w:trHeight w:val="47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91C68" w14:textId="77777777" w:rsidR="00A5505E" w:rsidRPr="00CE5E21" w:rsidRDefault="00266B0F" w:rsidP="00BF0F46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38E23" w14:textId="77777777" w:rsidR="00A5505E" w:rsidRPr="00CE5E21" w:rsidRDefault="00A5505E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1CD08BB7" w14:textId="77777777" w:rsidR="00A5505E" w:rsidRPr="00CE5E21" w:rsidRDefault="005F64F8" w:rsidP="00BF0F46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CAB66" w14:textId="77777777" w:rsidR="00A5505E" w:rsidRPr="00CE5E21" w:rsidRDefault="00A5505E" w:rsidP="00BF0F46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81935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780BE616" w14:textId="77777777" w:rsidR="00A5505E" w:rsidRPr="00CE5E21" w:rsidRDefault="00A5505E" w:rsidP="00BF0F4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14:paraId="7B824F1E" w14:textId="77777777"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14:paraId="51222C1B" w14:textId="77777777"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A33EE0" w:rsidRPr="00CE5E21" w14:paraId="4C6305D8" w14:textId="77777777" w:rsidTr="00882F76">
        <w:trPr>
          <w:trHeight w:val="31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702EB8A" w14:textId="77777777"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612DDE8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7DFC8" w14:textId="77777777"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50B0AE9B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275DEE" w14:textId="77777777"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724B4355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E413F3" w14:textId="77777777"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1DE1B03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9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8"/>
        <w:gridCol w:w="6804"/>
      </w:tblGrid>
      <w:tr w:rsidR="00BB7353" w:rsidRPr="00CE5E21" w14:paraId="423A6B37" w14:textId="77777777" w:rsidTr="00882F76">
        <w:trPr>
          <w:trHeight w:val="1693"/>
        </w:trPr>
        <w:tc>
          <w:tcPr>
            <w:tcW w:w="3088" w:type="dxa"/>
            <w:shd w:val="clear" w:color="auto" w:fill="D9D9D9"/>
            <w:vAlign w:val="center"/>
          </w:tcPr>
          <w:p w14:paraId="40BEEB60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7589EEF" w14:textId="77777777"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1DD63E99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14:paraId="3F2C2C27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CA6B354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563004AE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B30700A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C46E787" w14:textId="77777777"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72D1337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0746F169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47A8071C" w14:textId="77777777"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14259F55" w14:textId="77777777"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025E3169" w14:textId="77777777"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14:paraId="729A3F17" w14:textId="77777777"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22734D2C" w14:textId="77777777"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3C64461C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6DE271B1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2330851E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176FA672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31510F06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0DBA2815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39A06B5F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5A43E8C3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7A456517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534424E8" w14:textId="77777777"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848B45D" w14:textId="77777777"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183C5D0E" w14:textId="77777777"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CE5E21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CE5E21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CE5E21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CE5E21">
        <w:rPr>
          <w:bCs/>
          <w:iCs/>
          <w:sz w:val="22"/>
          <w:szCs w:val="22"/>
        </w:rPr>
        <w:t xml:space="preserve">e); Art. 19 (Recesso); Art. 20 </w:t>
      </w:r>
      <w:r w:rsidR="00223747" w:rsidRPr="00CE5E21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CE5E21">
        <w:rPr>
          <w:bCs/>
          <w:iCs/>
          <w:sz w:val="22"/>
          <w:szCs w:val="22"/>
        </w:rPr>
        <w:t xml:space="preserve">Art. 21 </w:t>
      </w:r>
      <w:r w:rsidR="00223747" w:rsidRPr="00CE5E21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CE5E21">
        <w:rPr>
          <w:sz w:val="22"/>
          <w:szCs w:val="22"/>
        </w:rPr>
        <w:t>(Procedure di affidamento in caso di fallimento dell’Appaltatore o risoluzione dell’Accordo Quadro)</w:t>
      </w:r>
      <w:r w:rsidR="00223747" w:rsidRPr="00CE5E21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30(Spese); Art. 31 (Foro competente); Art. 32 (Trattamento dei dati personali e riservatezza delle informazioni); Art. 33 (Varie).</w:t>
      </w:r>
    </w:p>
    <w:p w14:paraId="5ECAB2EF" w14:textId="77777777" w:rsidR="00882F76" w:rsidRDefault="00882F76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213F544A" w14:textId="77777777"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14:paraId="15917014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078576E7" w14:textId="77777777"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262F21E9" w14:textId="77777777"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</w:t>
      </w:r>
      <w:r w:rsidR="00BE7EF1" w:rsidRPr="00E112C3">
        <w:rPr>
          <w:rFonts w:ascii="Times New Roman" w:hAnsi="Times New Roman" w:cs="Times New Roman"/>
          <w:sz w:val="22"/>
          <w:szCs w:val="22"/>
        </w:rPr>
        <w:t xml:space="preserve">a </w:t>
      </w:r>
      <w:r w:rsidR="004121F5" w:rsidRPr="00E112C3">
        <w:rPr>
          <w:rFonts w:ascii="Times New Roman" w:hAnsi="Times New Roman" w:cs="Times New Roman"/>
          <w:sz w:val="22"/>
          <w:szCs w:val="22"/>
        </w:rPr>
        <w:t>3</w:t>
      </w:r>
      <w:r w:rsidR="00523192" w:rsidRPr="00E112C3">
        <w:rPr>
          <w:rFonts w:ascii="Times New Roman" w:hAnsi="Times New Roman" w:cs="Times New Roman"/>
          <w:sz w:val="22"/>
          <w:szCs w:val="22"/>
        </w:rPr>
        <w:t>,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 saranno considerate esclusivamente le prime </w:t>
      </w:r>
      <w:r w:rsidR="004121F5" w:rsidRPr="00D73CEA">
        <w:rPr>
          <w:rFonts w:ascii="Times New Roman" w:hAnsi="Times New Roman" w:cs="Times New Roman"/>
          <w:sz w:val="22"/>
          <w:szCs w:val="22"/>
        </w:rPr>
        <w:t>3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79349EA4" w14:textId="77777777"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</w:t>
      </w:r>
      <w:r w:rsidRPr="00CE5E21">
        <w:rPr>
          <w:rFonts w:ascii="Times New Roman" w:hAnsi="Times New Roman" w:cs="Times New Roman"/>
          <w:sz w:val="22"/>
          <w:szCs w:val="22"/>
        </w:rPr>
        <w:lastRenderedPageBreak/>
        <w:t>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72B6DFDA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BF0F46">
        <w:rPr>
          <w:rFonts w:ascii="Times New Roman" w:hAnsi="Times New Roman" w:cs="Times New Roman"/>
          <w:sz w:val="22"/>
          <w:szCs w:val="22"/>
        </w:rPr>
        <w:t xml:space="preserve">valori offerti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6CB6AC26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14:paraId="36F714AF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="00BF0F46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14:paraId="3FE14030" w14:textId="77777777"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3F683745" w14:textId="77777777"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1C1D36FF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27D3A1D1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7CF385D8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2562B525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>______________________</w:t>
      </w:r>
    </w:p>
    <w:p w14:paraId="56CC01B7" w14:textId="77777777" w:rsidR="0091132A" w:rsidRPr="00CE5E21" w:rsidRDefault="0091132A" w:rsidP="0091132A">
      <w:pPr>
        <w:jc w:val="both"/>
        <w:rPr>
          <w:b/>
          <w:sz w:val="22"/>
          <w:szCs w:val="22"/>
        </w:rPr>
      </w:pPr>
    </w:p>
    <w:p w14:paraId="6B6AA8F0" w14:textId="77777777"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75DFE8C2" w14:textId="77777777"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0721B6" w:rsidRPr="00CE5E21">
        <w:rPr>
          <w:i/>
          <w:sz w:val="22"/>
          <w:szCs w:val="22"/>
        </w:rPr>
        <w:t>)</w:t>
      </w:r>
    </w:p>
    <w:p w14:paraId="29F15822" w14:textId="77777777"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2ACEDB5B" w14:textId="77777777"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CC20514" w14:textId="77777777"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1A49B3FF" w14:textId="77777777" w:rsidR="000721B6" w:rsidRPr="00CE5E21" w:rsidRDefault="000721B6" w:rsidP="000721B6">
      <w:pPr>
        <w:jc w:val="both"/>
        <w:rPr>
          <w:b/>
          <w:sz w:val="22"/>
          <w:szCs w:val="22"/>
        </w:rPr>
      </w:pPr>
    </w:p>
    <w:p w14:paraId="188B0E6A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29B4A4A4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121D00E5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7DB81872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1A8EC3A7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71F4A96B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2146036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72BBD8A6" w14:textId="77777777"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FCA8" w14:textId="77777777" w:rsidR="00086261" w:rsidRDefault="00086261">
      <w:r>
        <w:separator/>
      </w:r>
    </w:p>
  </w:endnote>
  <w:endnote w:type="continuationSeparator" w:id="0">
    <w:p w14:paraId="2D98B9F5" w14:textId="77777777" w:rsidR="00086261" w:rsidRDefault="0008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A02D" w14:textId="77777777" w:rsidR="00180E46" w:rsidRDefault="00012361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1A8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1DCF31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4341" w14:textId="77777777" w:rsidR="00086261" w:rsidRDefault="00086261">
      <w:r>
        <w:separator/>
      </w:r>
    </w:p>
  </w:footnote>
  <w:footnote w:type="continuationSeparator" w:id="0">
    <w:p w14:paraId="28639B63" w14:textId="77777777" w:rsidR="00086261" w:rsidRDefault="0008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361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261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1916"/>
    <w:rsid w:val="000D46FA"/>
    <w:rsid w:val="000D6EDF"/>
    <w:rsid w:val="000E0A3F"/>
    <w:rsid w:val="000E2301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4B8C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979C8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1A82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67D44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17"/>
    <w:rsid w:val="002F3F37"/>
    <w:rsid w:val="002F4BF8"/>
    <w:rsid w:val="002F535A"/>
    <w:rsid w:val="002F5EB3"/>
    <w:rsid w:val="0030560E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47FD8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42DF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07B5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0CAF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2DE6"/>
    <w:rsid w:val="00426772"/>
    <w:rsid w:val="00426D5F"/>
    <w:rsid w:val="004301E1"/>
    <w:rsid w:val="00430862"/>
    <w:rsid w:val="004314E7"/>
    <w:rsid w:val="00433A05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3C6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262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A76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E6EC8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2F76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929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2684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4592D"/>
    <w:rsid w:val="00B50697"/>
    <w:rsid w:val="00B53F15"/>
    <w:rsid w:val="00B54086"/>
    <w:rsid w:val="00B55A75"/>
    <w:rsid w:val="00B6225B"/>
    <w:rsid w:val="00B63601"/>
    <w:rsid w:val="00B63CD7"/>
    <w:rsid w:val="00B64919"/>
    <w:rsid w:val="00B67584"/>
    <w:rsid w:val="00B711D3"/>
    <w:rsid w:val="00B808C1"/>
    <w:rsid w:val="00B80BDE"/>
    <w:rsid w:val="00B82D3E"/>
    <w:rsid w:val="00B83D75"/>
    <w:rsid w:val="00B8709A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0F46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14A20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CEA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2C3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2D59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2E22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135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D6251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DE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22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8961-E186-4FA4-B01C-43E3E3C6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2020-10-23T08:07:00Z</dcterms:created>
  <dcterms:modified xsi:type="dcterms:W3CDTF">2023-06-29T07:33:00Z</dcterms:modified>
</cp:coreProperties>
</file>