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88D9" w14:textId="77777777" w:rsidR="00102D35" w:rsidRPr="00102D35" w:rsidRDefault="00102D35" w:rsidP="00102D35">
      <w:pPr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right"/>
        <w:rPr>
          <w:rFonts w:ascii="Arial" w:eastAsia="Arial" w:hAnsi="Arial" w:cs="Arial"/>
          <w:i/>
          <w:iCs/>
          <w:kern w:val="0"/>
          <w:sz w:val="20"/>
          <w:szCs w:val="20"/>
          <w:lang w:eastAsia="it-IT"/>
          <w14:ligatures w14:val="none"/>
        </w:rPr>
      </w:pPr>
      <w:r w:rsidRPr="00102D35">
        <w:rPr>
          <w:rFonts w:ascii="Arial" w:eastAsia="Arial" w:hAnsi="Arial" w:cs="Arial"/>
          <w:i/>
          <w:iCs/>
          <w:kern w:val="0"/>
          <w:sz w:val="20"/>
          <w:szCs w:val="20"/>
          <w:lang w:eastAsia="it-IT"/>
          <w14:ligatures w14:val="none"/>
        </w:rPr>
        <w:t>Allegato Circolare N.110    – Graduatoria soprannumerari</w:t>
      </w:r>
    </w:p>
    <w:p w14:paraId="59E7CB2A" w14:textId="77777777" w:rsidR="00102D35" w:rsidRPr="00102D35" w:rsidRDefault="00102D35" w:rsidP="00102D35">
      <w:pPr>
        <w:spacing w:after="0" w:line="276" w:lineRule="auto"/>
        <w:ind w:left="-425" w:hanging="420"/>
        <w:jc w:val="center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2C69FE66" w14:textId="77777777" w:rsidR="00102D35" w:rsidRPr="00102D35" w:rsidRDefault="00102D35" w:rsidP="00102D35">
      <w:pPr>
        <w:spacing w:after="0" w:line="276" w:lineRule="auto"/>
        <w:ind w:left="-425" w:hanging="420"/>
        <w:jc w:val="center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7951575B" w14:textId="77777777" w:rsidR="00102D35" w:rsidRPr="00102D35" w:rsidRDefault="00102D35" w:rsidP="00102D35">
      <w:pPr>
        <w:spacing w:after="0" w:line="276" w:lineRule="auto"/>
        <w:ind w:left="-425" w:hanging="420"/>
        <w:jc w:val="center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40914920" w14:textId="77777777" w:rsidR="00102D35" w:rsidRPr="00102D35" w:rsidRDefault="00102D35" w:rsidP="00102D35">
      <w:pPr>
        <w:spacing w:after="0" w:line="276" w:lineRule="auto"/>
        <w:ind w:left="-425" w:hanging="420"/>
        <w:jc w:val="center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>DICHIARAZIONE PER TITOLI CULTURALI E DI FAMIGLIA</w:t>
      </w:r>
    </w:p>
    <w:p w14:paraId="20AF2F43" w14:textId="77777777" w:rsidR="00102D35" w:rsidRPr="00102D35" w:rsidRDefault="00102D35" w:rsidP="00102D35">
      <w:pPr>
        <w:spacing w:after="0" w:line="276" w:lineRule="auto"/>
        <w:ind w:left="-425" w:hanging="420"/>
        <w:jc w:val="center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>PER GRADUATORIA INDIVIDUAZIONE SOPRANNUMERARI</w:t>
      </w:r>
    </w:p>
    <w:p w14:paraId="7BB4E09F" w14:textId="77777777" w:rsidR="00102D35" w:rsidRPr="00102D35" w:rsidRDefault="00102D35" w:rsidP="00102D35">
      <w:pPr>
        <w:spacing w:after="0" w:line="276" w:lineRule="auto"/>
        <w:ind w:left="-425" w:hanging="420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651A384F" w14:textId="77777777" w:rsidR="00102D35" w:rsidRPr="00102D35" w:rsidRDefault="00102D35" w:rsidP="00102D35">
      <w:pPr>
        <w:spacing w:after="0" w:line="360" w:lineRule="auto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>La/</w:t>
      </w:r>
      <w:proofErr w:type="gramStart"/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il  </w:t>
      </w:r>
      <w:proofErr w:type="spellStart"/>
      <w:r w:rsidRPr="00102D35">
        <w:rPr>
          <w:rFonts w:ascii="Arial" w:eastAsia="Arial" w:hAnsi="Arial" w:cs="Arial"/>
          <w:kern w:val="0"/>
          <w:lang w:eastAsia="it-IT"/>
          <w14:ligatures w14:val="none"/>
        </w:rPr>
        <w:t>sottoscritt</w:t>
      </w:r>
      <w:proofErr w:type="spellEnd"/>
      <w:proofErr w:type="gramEnd"/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 __ __________________________ nata/o a _________________________________ il___________________ titolare presso l’ I.C. di Valmorea, plesso di ___________________________</w:t>
      </w:r>
    </w:p>
    <w:p w14:paraId="39EF14FA" w14:textId="77777777" w:rsidR="00102D35" w:rsidRPr="00102D35" w:rsidRDefault="00102D35" w:rsidP="00102D35">
      <w:pPr>
        <w:spacing w:after="0" w:line="360" w:lineRule="auto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ai fini della graduatoria interna per l'individuazione dei docenti e del personale ATA soprannumerari per </w:t>
      </w:r>
      <w:proofErr w:type="gramStart"/>
      <w:r w:rsidRPr="00102D35">
        <w:rPr>
          <w:rFonts w:ascii="Arial" w:eastAsia="Arial" w:hAnsi="Arial" w:cs="Arial"/>
          <w:kern w:val="0"/>
          <w:lang w:eastAsia="it-IT"/>
          <w14:ligatures w14:val="none"/>
        </w:rPr>
        <w:t>l’ a.s.</w:t>
      </w:r>
      <w:proofErr w:type="gramEnd"/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 2023/24 rispetto alla precedente graduatoria</w:t>
      </w:r>
    </w:p>
    <w:p w14:paraId="24049257" w14:textId="77777777" w:rsidR="00102D35" w:rsidRPr="00102D35" w:rsidRDefault="00102D35" w:rsidP="00102D35">
      <w:pPr>
        <w:spacing w:after="0" w:line="360" w:lineRule="auto"/>
        <w:jc w:val="center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>DICHIARA</w:t>
      </w:r>
    </w:p>
    <w:p w14:paraId="5E6ECD13" w14:textId="77777777" w:rsidR="00102D35" w:rsidRPr="00102D35" w:rsidRDefault="00102D35" w:rsidP="00102D35">
      <w:pPr>
        <w:spacing w:after="0" w:line="360" w:lineRule="auto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>sotto la propria responsabilità, consapevole delle responsabilità civili e penali cui va incontro in caso di dichiarazione non corrispondente al vero, ai sensi dell’art. 46 e successivi del D.P.R. 28/12/2000, N. 445 quanto segue:</w:t>
      </w:r>
    </w:p>
    <w:p w14:paraId="5BBE37F4" w14:textId="77777777" w:rsidR="00102D35" w:rsidRPr="00102D35" w:rsidRDefault="00102D35" w:rsidP="00102D35">
      <w:pPr>
        <w:spacing w:after="0" w:line="360" w:lineRule="auto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2B75749E" w14:textId="77777777" w:rsidR="00102D35" w:rsidRPr="00102D35" w:rsidRDefault="00102D35" w:rsidP="00102D35">
      <w:pPr>
        <w:spacing w:after="0" w:line="276" w:lineRule="auto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>A - Sono stati acquisiti i seguenti titoli culturali non ancora valutati:</w:t>
      </w:r>
    </w:p>
    <w:p w14:paraId="5407973B" w14:textId="77777777" w:rsidR="00102D35" w:rsidRPr="00102D35" w:rsidRDefault="00102D35" w:rsidP="00102D35">
      <w:pPr>
        <w:spacing w:after="0" w:line="276" w:lineRule="auto"/>
        <w:rPr>
          <w:rFonts w:ascii="Arial" w:eastAsia="Arial" w:hAnsi="Arial" w:cs="Arial"/>
          <w:kern w:val="0"/>
          <w:sz w:val="12"/>
          <w:lang w:eastAsia="it-IT"/>
          <w14:ligatures w14:val="none"/>
        </w:rPr>
      </w:pPr>
    </w:p>
    <w:p w14:paraId="4241975D" w14:textId="77777777" w:rsidR="00102D35" w:rsidRPr="00102D35" w:rsidRDefault="00102D35" w:rsidP="00102D35">
      <w:pPr>
        <w:spacing w:after="0" w:line="276" w:lineRule="auto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        1 ____________________________________________________________</w:t>
      </w:r>
    </w:p>
    <w:p w14:paraId="695897F6" w14:textId="77777777" w:rsidR="00102D35" w:rsidRPr="00102D35" w:rsidRDefault="00102D35" w:rsidP="00102D35">
      <w:pPr>
        <w:spacing w:after="0" w:line="276" w:lineRule="auto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06CA95A8" w14:textId="77777777" w:rsidR="00102D35" w:rsidRPr="00102D35" w:rsidRDefault="00102D35" w:rsidP="00102D35">
      <w:pPr>
        <w:spacing w:after="0" w:line="276" w:lineRule="auto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        </w:t>
      </w:r>
      <w:proofErr w:type="gramStart"/>
      <w:r w:rsidRPr="00102D35">
        <w:rPr>
          <w:rFonts w:ascii="Arial" w:eastAsia="Arial" w:hAnsi="Arial" w:cs="Arial"/>
          <w:kern w:val="0"/>
          <w:lang w:eastAsia="it-IT"/>
          <w14:ligatures w14:val="none"/>
        </w:rPr>
        <w:t>2  _</w:t>
      </w:r>
      <w:proofErr w:type="gramEnd"/>
      <w:r w:rsidRPr="00102D35">
        <w:rPr>
          <w:rFonts w:ascii="Arial" w:eastAsia="Arial" w:hAnsi="Arial" w:cs="Arial"/>
          <w:kern w:val="0"/>
          <w:lang w:eastAsia="it-IT"/>
          <w14:ligatures w14:val="none"/>
        </w:rPr>
        <w:t>___________________________________________________________</w:t>
      </w:r>
    </w:p>
    <w:p w14:paraId="24DC06FB" w14:textId="77777777" w:rsidR="00102D35" w:rsidRPr="00102D35" w:rsidRDefault="00102D35" w:rsidP="00102D35">
      <w:pPr>
        <w:spacing w:after="0" w:line="276" w:lineRule="auto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28048076" w14:textId="77777777" w:rsidR="00102D35" w:rsidRPr="00102D35" w:rsidRDefault="00102D35" w:rsidP="00102D35">
      <w:pPr>
        <w:spacing w:after="0" w:line="276" w:lineRule="auto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        </w:t>
      </w:r>
      <w:proofErr w:type="gramStart"/>
      <w:r w:rsidRPr="00102D35">
        <w:rPr>
          <w:rFonts w:ascii="Arial" w:eastAsia="Arial" w:hAnsi="Arial" w:cs="Arial"/>
          <w:kern w:val="0"/>
          <w:lang w:eastAsia="it-IT"/>
          <w14:ligatures w14:val="none"/>
        </w:rPr>
        <w:t>3  _</w:t>
      </w:r>
      <w:proofErr w:type="gramEnd"/>
      <w:r w:rsidRPr="00102D35">
        <w:rPr>
          <w:rFonts w:ascii="Arial" w:eastAsia="Arial" w:hAnsi="Arial" w:cs="Arial"/>
          <w:kern w:val="0"/>
          <w:lang w:eastAsia="it-IT"/>
          <w14:ligatures w14:val="none"/>
        </w:rPr>
        <w:t>___________________________________________________________</w:t>
      </w:r>
    </w:p>
    <w:p w14:paraId="4FC0E7F6" w14:textId="77777777" w:rsidR="00102D35" w:rsidRPr="00102D35" w:rsidRDefault="00102D35" w:rsidP="00102D35">
      <w:pPr>
        <w:spacing w:after="0" w:line="276" w:lineRule="auto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368FB1F1" w14:textId="77777777" w:rsidR="00102D35" w:rsidRPr="00102D35" w:rsidRDefault="00102D35" w:rsidP="00102D35">
      <w:pPr>
        <w:spacing w:after="0" w:line="276" w:lineRule="auto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B - La situazione di famiglia ha subito le seguenti </w:t>
      </w:r>
      <w:proofErr w:type="gramStart"/>
      <w:r w:rsidRPr="00102D35">
        <w:rPr>
          <w:rFonts w:ascii="Arial" w:eastAsia="Arial" w:hAnsi="Arial" w:cs="Arial"/>
          <w:kern w:val="0"/>
          <w:lang w:eastAsia="it-IT"/>
          <w14:ligatures w14:val="none"/>
        </w:rPr>
        <w:t>variazioni :</w:t>
      </w:r>
      <w:proofErr w:type="gramEnd"/>
    </w:p>
    <w:p w14:paraId="41AA41C4" w14:textId="77777777" w:rsidR="00102D35" w:rsidRPr="00102D35" w:rsidRDefault="00102D35" w:rsidP="00102D35">
      <w:pPr>
        <w:spacing w:after="0" w:line="276" w:lineRule="auto"/>
        <w:rPr>
          <w:rFonts w:ascii="Arial" w:eastAsia="Arial" w:hAnsi="Arial" w:cs="Arial"/>
          <w:kern w:val="0"/>
          <w:sz w:val="12"/>
          <w:lang w:eastAsia="it-IT"/>
          <w14:ligatures w14:val="none"/>
        </w:rPr>
      </w:pPr>
    </w:p>
    <w:p w14:paraId="3BA9E687" w14:textId="77777777" w:rsidR="00102D35" w:rsidRPr="00102D35" w:rsidRDefault="00102D35" w:rsidP="00102D35">
      <w:pPr>
        <w:tabs>
          <w:tab w:val="left" w:pos="142"/>
        </w:tabs>
        <w:spacing w:after="0" w:line="276" w:lineRule="auto"/>
        <w:ind w:left="426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>1.</w:t>
      </w:r>
      <w:r w:rsidRPr="00102D35">
        <w:rPr>
          <w:rFonts w:ascii="Arial" w:eastAsia="Arial" w:hAnsi="Arial" w:cs="Arial"/>
          <w:kern w:val="0"/>
          <w:sz w:val="32"/>
          <w:lang w:eastAsia="it-IT"/>
          <w14:ligatures w14:val="none"/>
        </w:rPr>
        <w:t xml:space="preserve"> □ </w:t>
      </w: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Ha diritto al ricongiungimento al </w:t>
      </w:r>
      <w:proofErr w:type="gramStart"/>
      <w:r w:rsidRPr="00102D35">
        <w:rPr>
          <w:rFonts w:ascii="Arial" w:eastAsia="Arial" w:hAnsi="Arial" w:cs="Arial"/>
          <w:kern w:val="0"/>
          <w:lang w:eastAsia="it-IT"/>
          <w14:ligatures w14:val="none"/>
        </w:rPr>
        <w:t>coniuge  _</w:t>
      </w:r>
      <w:proofErr w:type="gramEnd"/>
      <w:r w:rsidRPr="00102D35">
        <w:rPr>
          <w:rFonts w:ascii="Arial" w:eastAsia="Arial" w:hAnsi="Arial" w:cs="Arial"/>
          <w:kern w:val="0"/>
          <w:lang w:eastAsia="it-IT"/>
          <w14:ligatures w14:val="none"/>
        </w:rPr>
        <w:t>__________________________________</w:t>
      </w:r>
    </w:p>
    <w:p w14:paraId="7FFD9936" w14:textId="77777777" w:rsidR="00102D35" w:rsidRPr="00102D35" w:rsidRDefault="00102D35" w:rsidP="00102D35">
      <w:pPr>
        <w:tabs>
          <w:tab w:val="left" w:pos="142"/>
        </w:tabs>
        <w:spacing w:after="0" w:line="276" w:lineRule="auto"/>
        <w:ind w:left="426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    </w:t>
      </w:r>
      <w:r w:rsidRPr="00102D35">
        <w:rPr>
          <w:rFonts w:ascii="Arial" w:eastAsia="Arial" w:hAnsi="Arial" w:cs="Arial"/>
          <w:kern w:val="0"/>
          <w:sz w:val="32"/>
          <w:lang w:eastAsia="it-IT"/>
          <w14:ligatures w14:val="none"/>
        </w:rPr>
        <w:t>□</w:t>
      </w: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 Non ha diritto al ricongiungimento al coniuge.</w:t>
      </w:r>
    </w:p>
    <w:p w14:paraId="3EEBBA75" w14:textId="77777777" w:rsidR="00102D35" w:rsidRPr="00102D35" w:rsidRDefault="00102D35" w:rsidP="00102D35">
      <w:pPr>
        <w:spacing w:after="0" w:line="276" w:lineRule="auto"/>
        <w:ind w:left="426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745CEE7F" w14:textId="77777777" w:rsidR="00102D35" w:rsidRPr="00102D35" w:rsidRDefault="00102D35" w:rsidP="00102D35">
      <w:pPr>
        <w:spacing w:after="0" w:line="276" w:lineRule="auto"/>
        <w:ind w:left="426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>2.  Il/la figlio/a _________________________________________________ ha superato i 6 anni</w:t>
      </w:r>
    </w:p>
    <w:p w14:paraId="2C366FBB" w14:textId="77777777" w:rsidR="00102D35" w:rsidRPr="00102D35" w:rsidRDefault="00102D35" w:rsidP="00102D35">
      <w:pPr>
        <w:spacing w:after="0" w:line="276" w:lineRule="auto"/>
        <w:ind w:left="426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3F691A7F" w14:textId="77777777" w:rsidR="00102D35" w:rsidRPr="00102D35" w:rsidRDefault="00102D35" w:rsidP="00102D35">
      <w:pPr>
        <w:spacing w:after="0" w:line="276" w:lineRule="auto"/>
        <w:ind w:left="426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>3.  Il/la figlio/a _________________________________________________ ha superato i 18 anni</w:t>
      </w:r>
    </w:p>
    <w:p w14:paraId="3E2A5181" w14:textId="77777777" w:rsidR="00102D35" w:rsidRPr="00102D35" w:rsidRDefault="00102D35" w:rsidP="00102D35">
      <w:pPr>
        <w:spacing w:after="0" w:line="360" w:lineRule="auto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788593C2" w14:textId="77777777" w:rsidR="00102D35" w:rsidRPr="00102D35" w:rsidRDefault="00102D35" w:rsidP="00102D35">
      <w:pPr>
        <w:spacing w:after="0" w:line="360" w:lineRule="auto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C - </w:t>
      </w:r>
      <w:r w:rsidRPr="00102D35">
        <w:rPr>
          <w:rFonts w:ascii="Arial" w:eastAsia="Arial" w:hAnsi="Arial" w:cs="Arial"/>
          <w:kern w:val="0"/>
          <w:sz w:val="28"/>
          <w:lang w:eastAsia="it-IT"/>
          <w14:ligatures w14:val="none"/>
        </w:rPr>
        <w:t xml:space="preserve">□ </w:t>
      </w:r>
      <w:r w:rsidRPr="00102D35">
        <w:rPr>
          <w:rFonts w:ascii="Arial" w:eastAsia="Arial" w:hAnsi="Arial" w:cs="Arial"/>
          <w:kern w:val="0"/>
          <w:lang w:eastAsia="it-IT"/>
          <w14:ligatures w14:val="none"/>
        </w:rPr>
        <w:t>Ha diritto di essere collocato/a fuori graduatoria per benefici di legge (L.104/92);</w:t>
      </w:r>
    </w:p>
    <w:p w14:paraId="378267C6" w14:textId="77777777" w:rsidR="00102D35" w:rsidRPr="00102D35" w:rsidRDefault="00102D35" w:rsidP="00102D35">
      <w:pPr>
        <w:spacing w:after="0" w:line="360" w:lineRule="auto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      </w:t>
      </w:r>
      <w:r w:rsidRPr="00102D35">
        <w:rPr>
          <w:rFonts w:ascii="Arial" w:eastAsia="Arial" w:hAnsi="Arial" w:cs="Arial"/>
          <w:kern w:val="0"/>
          <w:sz w:val="28"/>
          <w:lang w:eastAsia="it-IT"/>
          <w14:ligatures w14:val="none"/>
        </w:rPr>
        <w:t xml:space="preserve">□ </w:t>
      </w:r>
      <w:r w:rsidRPr="00102D35">
        <w:rPr>
          <w:rFonts w:ascii="Arial" w:eastAsia="Arial" w:hAnsi="Arial" w:cs="Arial"/>
          <w:kern w:val="0"/>
          <w:lang w:eastAsia="it-IT"/>
          <w14:ligatures w14:val="none"/>
        </w:rPr>
        <w:t>NON ha più diritto di essere collocato/a fuori graduatoria per benefici di legge</w:t>
      </w:r>
    </w:p>
    <w:p w14:paraId="20D3D8CB" w14:textId="77777777" w:rsidR="00102D35" w:rsidRPr="00102D35" w:rsidRDefault="00102D35" w:rsidP="00102D35">
      <w:pPr>
        <w:spacing w:after="0" w:line="360" w:lineRule="auto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7A30B09F" w14:textId="77777777" w:rsidR="00102D35" w:rsidRPr="00102D35" w:rsidRDefault="00102D35" w:rsidP="00102D35">
      <w:pPr>
        <w:spacing w:after="0" w:line="360" w:lineRule="auto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Data____________________________                      </w:t>
      </w:r>
    </w:p>
    <w:p w14:paraId="38F4AB8A" w14:textId="77777777" w:rsidR="00102D35" w:rsidRPr="00102D35" w:rsidRDefault="00102D35" w:rsidP="00102D35">
      <w:pPr>
        <w:spacing w:after="0" w:line="360" w:lineRule="auto"/>
        <w:ind w:left="5040" w:firstLine="720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                  FIRMA                                                                                                    ____________________________________</w:t>
      </w:r>
    </w:p>
    <w:p w14:paraId="6B7C37BF" w14:textId="77777777" w:rsidR="00F430CF" w:rsidRDefault="00F430CF"/>
    <w:sectPr w:rsidR="00F430CF" w:rsidSect="00102D3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35"/>
    <w:rsid w:val="00102D35"/>
    <w:rsid w:val="00E20931"/>
    <w:rsid w:val="00F4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8DFD"/>
  <w15:chartTrackingRefBased/>
  <w15:docId w15:val="{1B0F213A-A06C-4B05-8D0D-4BD5B7F7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1541</Characters>
  <Application>Microsoft Office Word</Application>
  <DocSecurity>0</DocSecurity>
  <Lines>61</Lines>
  <Paragraphs>40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Botta</dc:creator>
  <cp:keywords/>
  <dc:description/>
  <cp:lastModifiedBy>Catia Botta</cp:lastModifiedBy>
  <cp:revision>1</cp:revision>
  <dcterms:created xsi:type="dcterms:W3CDTF">2023-03-08T11:55:00Z</dcterms:created>
  <dcterms:modified xsi:type="dcterms:W3CDTF">2023-03-08T11:56:00Z</dcterms:modified>
</cp:coreProperties>
</file>