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4050"/>
        <w:gridCol w:w="3573"/>
      </w:tblGrid>
      <w:tr w:rsidR="00094E99" w:rsidTr="00AA2E91">
        <w:trPr>
          <w:trHeight w:val="1160"/>
        </w:trPr>
        <w:tc>
          <w:tcPr>
            <w:tcW w:w="2833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6C683662" wp14:editId="74FB378C">
                  <wp:extent cx="1320165" cy="600075"/>
                  <wp:effectExtent l="0" t="0" r="0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912" cy="67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4E2E03A4" wp14:editId="564E7E59">
                  <wp:extent cx="1188085" cy="485623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050" cy="50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>
                  <wp:extent cx="1417320" cy="5334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821" cy="56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3A2" w:rsidRDefault="00A113A2" w:rsidP="00AB102C">
      <w:pPr>
        <w:spacing w:after="0" w:line="240" w:lineRule="auto"/>
        <w:rPr>
          <w:rFonts w:eastAsia="Times New Roman" w:cstheme="minorHAnsi"/>
          <w:b/>
          <w:sz w:val="16"/>
          <w:szCs w:val="16"/>
          <w:lang w:eastAsia="it-IT"/>
        </w:rPr>
      </w:pPr>
    </w:p>
    <w:p w:rsidR="00351AA9" w:rsidRDefault="00351AA9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B102C" w:rsidTr="00481662">
        <w:trPr>
          <w:trHeight w:val="938"/>
        </w:trPr>
        <w:tc>
          <w:tcPr>
            <w:tcW w:w="2122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94432A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9C1E1" wp14:editId="53DFA91B">
                  <wp:extent cx="524510" cy="463550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Istituto Comprensivo Statale di Appiano Gentile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Scuola Primaria e Secondaria di 1°grado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Via Cherubino Ferrario, n. 4 – Appiano Gentile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Telefono 031/891272   </w:t>
            </w:r>
            <w:r w:rsidR="00481662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C.F.  80014000139</w:t>
            </w:r>
          </w:p>
          <w:p w:rsidR="00AB102C" w:rsidRPr="003F06A8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e mail uffici: </w:t>
            </w:r>
            <w:hyperlink r:id="rId11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 </w:t>
            </w:r>
            <w:proofErr w:type="spellStart"/>
            <w:proofErr w:type="gram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pec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:   </w:t>
            </w:r>
            <w:proofErr w:type="gramEnd"/>
            <w:r w:rsidR="00AD464F">
              <w:fldChar w:fldCharType="begin"/>
            </w:r>
            <w:r w:rsidR="00AD464F">
              <w:instrText xml:space="preserve"> HYPERLINK "mailto:COIC82700G@pec.istruzione.it" </w:instrText>
            </w:r>
            <w:r w:rsidR="00AD464F">
              <w:fldChar w:fldCharType="separate"/>
            </w:r>
            <w:r w:rsidRPr="00530E91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t>COIC82700G@pec.istruzione.it</w:t>
            </w:r>
            <w:r w:rsidR="00AD464F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A3353D" w:rsidRPr="00C21FEC" w:rsidRDefault="00A3353D" w:rsidP="00A3353D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>
        <w:rPr>
          <w:b/>
          <w:sz w:val="32"/>
        </w:rPr>
        <w:t xml:space="preserve"> AL PERSONALE DIPENDENTE ED ASSIMILATO</w:t>
      </w:r>
    </w:p>
    <w:p w:rsidR="00A3353D" w:rsidRDefault="00A3353D" w:rsidP="00A3353D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>
        <w:rPr>
          <w:b/>
          <w:sz w:val="20"/>
        </w:rPr>
        <w:t>P011 del 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A3353D" w:rsidRDefault="00A3353D" w:rsidP="00A3353D">
      <w:pPr>
        <w:spacing w:after="0" w:line="240" w:lineRule="auto"/>
        <w:jc w:val="center"/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A3353D" w:rsidRPr="00E15234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 si precisa che dipendenti a tempo indeterminato e non, volontari, specialisti, tirocinanti, stagisti, studenti in P.C.T.O. ospitati, ai sensi della normativa privacy vigente, sono definiti “interessati” e sono i destinatari della presente comunicazione informativa </w:t>
      </w:r>
    </w:p>
    <w:p w:rsidR="00A3353D" w:rsidRDefault="00A3353D" w:rsidP="00A3353D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A3353D" w:rsidTr="0005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A3353D" w:rsidRPr="00E15234" w:rsidRDefault="00A3353D" w:rsidP="00054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:rsidR="00A3353D" w:rsidRPr="003F5EEA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A3353D" w:rsidTr="00054B76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736B76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</w:t>
            </w:r>
            <w:r>
              <w:rPr>
                <w:sz w:val="18"/>
                <w:szCs w:val="16"/>
              </w:rPr>
              <w:t xml:space="preserve"> o per l’organizzazione delle elezioni delle R.S.U.</w:t>
            </w:r>
            <w:r w:rsidRPr="00736B76">
              <w:rPr>
                <w:sz w:val="18"/>
                <w:szCs w:val="16"/>
              </w:rPr>
              <w:t>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A3353D" w:rsidRPr="00FF1B0F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:rsidR="00A3353D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>
              <w:rPr>
                <w:sz w:val="18"/>
                <w:szCs w:val="16"/>
              </w:rPr>
              <w:t>, tipografie e 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A3353D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:rsidR="00A3353D" w:rsidRPr="00D23626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lastRenderedPageBreak/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A3353D" w:rsidRPr="00E91274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A3353D" w:rsidTr="00054B76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 xml:space="preserve">rmativa vigente (Legge 59/1997 - Art. 21, D.P.R. 275/1999, D.P.R. 445/2000, </w:t>
            </w:r>
            <w:proofErr w:type="spellStart"/>
            <w:r>
              <w:rPr>
                <w:sz w:val="18"/>
                <w:szCs w:val="16"/>
              </w:rPr>
              <w:t>D.Lgs</w:t>
            </w:r>
            <w:proofErr w:type="spellEnd"/>
            <w:r>
              <w:rPr>
                <w:sz w:val="18"/>
                <w:szCs w:val="16"/>
              </w:rPr>
              <w:t xml:space="preserve"> 42/2004 e Legge 137/2002 – Art. 10)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A3353D" w:rsidTr="00054B7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A11E69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valida la presente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informativa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 presente informativa si intende valida per tutta la durata del rapporto di lavoro o assimilato 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A3353D" w:rsidTr="00054B7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</w:t>
            </w:r>
            <w:proofErr w:type="spellStart"/>
            <w:r w:rsidRPr="00291357">
              <w:rPr>
                <w:sz w:val="18"/>
                <w:szCs w:val="16"/>
              </w:rPr>
              <w:t>Corbellini</w:t>
            </w:r>
            <w:proofErr w:type="spellEnd"/>
            <w:r w:rsidRPr="00291357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12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A3353D" w:rsidRDefault="00A3353D" w:rsidP="00A3353D">
      <w:pPr>
        <w:spacing w:after="0" w:line="240" w:lineRule="auto"/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A3353D" w:rsidTr="0005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A3353D" w:rsidRDefault="00A3353D" w:rsidP="00054B76">
            <w:pPr>
              <w:jc w:val="center"/>
            </w:pPr>
            <w:r>
              <w:t>RICHIESTE DI MANIFESTAZIONE DEL CONSENSO EX ART. 7 DEL REGOLAMENTO U.E. 2016/679</w:t>
            </w:r>
          </w:p>
          <w:p w:rsidR="00A3353D" w:rsidRDefault="00A3353D" w:rsidP="00054B76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A3353D" w:rsidRPr="00DC0D82" w:rsidRDefault="00A3353D" w:rsidP="00054B76">
            <w:pPr>
              <w:rPr>
                <w:sz w:val="12"/>
              </w:rPr>
            </w:pP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452193" w:rsidRDefault="00452193" w:rsidP="00A3353D">
      <w:pPr>
        <w:spacing w:after="0" w:line="240" w:lineRule="auto"/>
        <w:rPr>
          <w:sz w:val="18"/>
          <w:szCs w:val="18"/>
        </w:rPr>
      </w:pPr>
    </w:p>
    <w:p w:rsidR="00452193" w:rsidRDefault="00452193" w:rsidP="00A3353D">
      <w:pPr>
        <w:spacing w:after="0" w:line="240" w:lineRule="auto"/>
        <w:rPr>
          <w:sz w:val="18"/>
          <w:szCs w:val="18"/>
        </w:rPr>
      </w:pPr>
    </w:p>
    <w:p w:rsidR="00452193" w:rsidRDefault="00452193" w:rsidP="00A3353D">
      <w:pPr>
        <w:spacing w:after="0" w:line="240" w:lineRule="auto"/>
        <w:rPr>
          <w:sz w:val="18"/>
          <w:szCs w:val="18"/>
        </w:rPr>
      </w:pPr>
    </w:p>
    <w:p w:rsidR="00452193" w:rsidRDefault="00452193" w:rsidP="00A3353D">
      <w:pPr>
        <w:spacing w:after="0" w:line="240" w:lineRule="auto"/>
        <w:rPr>
          <w:sz w:val="18"/>
          <w:szCs w:val="18"/>
        </w:rPr>
      </w:pPr>
    </w:p>
    <w:p w:rsidR="00452193" w:rsidRDefault="00452193" w:rsidP="00A3353D">
      <w:pPr>
        <w:spacing w:after="0" w:line="240" w:lineRule="auto"/>
        <w:rPr>
          <w:sz w:val="18"/>
          <w:szCs w:val="18"/>
        </w:rPr>
      </w:pPr>
    </w:p>
    <w:p w:rsidR="00452193" w:rsidRDefault="00452193" w:rsidP="00A3353D">
      <w:pPr>
        <w:spacing w:after="0" w:line="240" w:lineRule="auto"/>
        <w:rPr>
          <w:sz w:val="18"/>
          <w:szCs w:val="18"/>
        </w:rPr>
      </w:pPr>
    </w:p>
    <w:p w:rsidR="00A3353D" w:rsidRPr="00F1786A" w:rsidRDefault="00A3353D" w:rsidP="00A3353D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lastRenderedPageBreak/>
        <w:t>LIBERATORIA PER L’UTILIZZO DI IMMAGINI E PRODOTTI DELL’INGEGNO</w:t>
      </w:r>
    </w:p>
    <w:p w:rsidR="00A3353D" w:rsidRPr="00765C45" w:rsidRDefault="00A3353D" w:rsidP="00A3353D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:rsidR="00A3353D" w:rsidRPr="00D143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Pr="0080152B" w:rsidRDefault="00A3353D" w:rsidP="00A3353D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3F06A8" w:rsidRPr="008B44EB" w:rsidRDefault="003F06A8" w:rsidP="008B44E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:rsidR="003F06A8" w:rsidRPr="008B44EB" w:rsidRDefault="008B44EB" w:rsidP="008B44E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3F06A8" w:rsidRPr="008B44EB" w:rsidSect="008E5B11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DD" w:rsidRDefault="00FA11DD" w:rsidP="00051C1B">
      <w:pPr>
        <w:spacing w:after="0" w:line="240" w:lineRule="auto"/>
      </w:pPr>
      <w:r>
        <w:separator/>
      </w:r>
    </w:p>
  </w:endnote>
  <w:endnote w:type="continuationSeparator" w:id="0">
    <w:p w:rsidR="00FA11DD" w:rsidRDefault="00FA11DD" w:rsidP="000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DD" w:rsidRDefault="00FA11DD" w:rsidP="00051C1B">
      <w:pPr>
        <w:spacing w:after="0" w:line="240" w:lineRule="auto"/>
      </w:pPr>
      <w:r>
        <w:separator/>
      </w:r>
    </w:p>
  </w:footnote>
  <w:footnote w:type="continuationSeparator" w:id="0">
    <w:p w:rsidR="00FA11DD" w:rsidRDefault="00FA11DD" w:rsidP="000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1B" w:rsidRDefault="00051C1B" w:rsidP="00051C1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0731"/>
    <w:multiLevelType w:val="hybridMultilevel"/>
    <w:tmpl w:val="07C8C14C"/>
    <w:lvl w:ilvl="0" w:tplc="B13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8"/>
    <w:rsid w:val="00051C1B"/>
    <w:rsid w:val="00053A91"/>
    <w:rsid w:val="00094E99"/>
    <w:rsid w:val="000C4FE1"/>
    <w:rsid w:val="00134B9A"/>
    <w:rsid w:val="001355A6"/>
    <w:rsid w:val="001E5DF9"/>
    <w:rsid w:val="0020089E"/>
    <w:rsid w:val="00213C5D"/>
    <w:rsid w:val="00234389"/>
    <w:rsid w:val="002831D1"/>
    <w:rsid w:val="00334FB8"/>
    <w:rsid w:val="0034557F"/>
    <w:rsid w:val="00351AA9"/>
    <w:rsid w:val="003C5239"/>
    <w:rsid w:val="003E57AA"/>
    <w:rsid w:val="003F06A8"/>
    <w:rsid w:val="00410860"/>
    <w:rsid w:val="004276EF"/>
    <w:rsid w:val="00452193"/>
    <w:rsid w:val="00481662"/>
    <w:rsid w:val="004B73E9"/>
    <w:rsid w:val="005F3FF8"/>
    <w:rsid w:val="006263C9"/>
    <w:rsid w:val="00636E50"/>
    <w:rsid w:val="0064642B"/>
    <w:rsid w:val="00670BBD"/>
    <w:rsid w:val="006C0039"/>
    <w:rsid w:val="00701B08"/>
    <w:rsid w:val="00744C67"/>
    <w:rsid w:val="007C2B44"/>
    <w:rsid w:val="0081506E"/>
    <w:rsid w:val="008B44EB"/>
    <w:rsid w:val="008B4F55"/>
    <w:rsid w:val="008E5B11"/>
    <w:rsid w:val="009475DA"/>
    <w:rsid w:val="00965308"/>
    <w:rsid w:val="009A4CC5"/>
    <w:rsid w:val="009B2B17"/>
    <w:rsid w:val="009C3E35"/>
    <w:rsid w:val="00A113A2"/>
    <w:rsid w:val="00A3353D"/>
    <w:rsid w:val="00A87434"/>
    <w:rsid w:val="00AA2E91"/>
    <w:rsid w:val="00AB102C"/>
    <w:rsid w:val="00AD464F"/>
    <w:rsid w:val="00AE12D6"/>
    <w:rsid w:val="00AF49C5"/>
    <w:rsid w:val="00B2128A"/>
    <w:rsid w:val="00B25702"/>
    <w:rsid w:val="00B42118"/>
    <w:rsid w:val="00B95E92"/>
    <w:rsid w:val="00BA2EE8"/>
    <w:rsid w:val="00C272A3"/>
    <w:rsid w:val="00C74F37"/>
    <w:rsid w:val="00CB7B99"/>
    <w:rsid w:val="00D246FF"/>
    <w:rsid w:val="00D4775A"/>
    <w:rsid w:val="00D907BC"/>
    <w:rsid w:val="00DE3D6A"/>
    <w:rsid w:val="00E703AD"/>
    <w:rsid w:val="00EB7D35"/>
    <w:rsid w:val="00EE2B39"/>
    <w:rsid w:val="00EF78A9"/>
    <w:rsid w:val="00F62F3C"/>
    <w:rsid w:val="00FA11DD"/>
    <w:rsid w:val="00FA6C7C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5E5A"/>
  <w15:chartTrackingRefBased/>
  <w15:docId w15:val="{F3F91ED5-BD8F-4B89-AF25-ADC0FD2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9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1B"/>
  </w:style>
  <w:style w:type="paragraph" w:styleId="Pidipagina">
    <w:name w:val="footer"/>
    <w:basedOn w:val="Normale"/>
    <w:link w:val="Pidipagina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1B"/>
  </w:style>
  <w:style w:type="table" w:styleId="Grigliatabella">
    <w:name w:val="Table Grid"/>
    <w:basedOn w:val="Tabellanormale"/>
    <w:uiPriority w:val="39"/>
    <w:rsid w:val="003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06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6A8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A33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ic82700g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DSGA</cp:lastModifiedBy>
  <cp:revision>3</cp:revision>
  <cp:lastPrinted>2018-10-26T15:13:00Z</cp:lastPrinted>
  <dcterms:created xsi:type="dcterms:W3CDTF">2024-02-02T09:41:00Z</dcterms:created>
  <dcterms:modified xsi:type="dcterms:W3CDTF">2024-02-23T09:07:00Z</dcterms:modified>
</cp:coreProperties>
</file>