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79EA9074" w:rsidR="00752FE9" w:rsidRPr="001C7F31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"/>
          <w:szCs w:val="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DEEFAF" w14:textId="72EEBF11" w:rsidR="00BE6659" w:rsidRPr="003B738C" w:rsidRDefault="0008794B" w:rsidP="00855ACB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="00D2732A" w:rsidRPr="00D2732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</w:t>
            </w:r>
            <w:r w:rsidR="004D01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4D0112" w:rsidRPr="004D011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finanziato dall’Unione europea – Next Generation EU.</w:t>
            </w:r>
            <w:r w:rsidR="003B738C" w:rsidRPr="004D0112">
              <w:rPr>
                <w:i/>
                <w:iCs/>
              </w:rPr>
              <w:t xml:space="preserve"> </w:t>
            </w:r>
            <w:r w:rsidR="003B738C" w:rsidRPr="004D011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Azioni di prevenzione e contrasto </w:t>
            </w:r>
            <w:r w:rsidR="003B738C" w:rsidRPr="003B738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della dispersione scolastica (D.M. 170/2022).</w:t>
            </w:r>
          </w:p>
          <w:p w14:paraId="70A97B24" w14:textId="73025203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1C7F31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B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3AD618D5" w14:textId="66CF2C70" w:rsidR="00495B6B" w:rsidRDefault="00752FE9" w:rsidP="00855ACB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individuale, avente ad oggetto</w:t>
            </w:r>
            <w:r w:rsidR="00855ACB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: </w:t>
            </w:r>
            <w:r w:rsidR="00855ACB" w:rsidRPr="00855ACB">
              <w:rPr>
                <w:rFonts w:asciiTheme="minorHAnsi" w:hAnsiTheme="minorHAnsi" w:cstheme="minorHAnsi"/>
                <w:bCs/>
                <w:sz w:val="16"/>
                <w:szCs w:val="16"/>
                <w:lang w:bidi="it-IT"/>
              </w:rPr>
              <w:t>(selezionare l’incarico per cui s’intende partecipare)</w:t>
            </w:r>
          </w:p>
          <w:p w14:paraId="7D5BCC9B" w14:textId="77777777" w:rsidR="00F5316E" w:rsidRDefault="00F5316E" w:rsidP="00F5316E">
            <w:pPr>
              <w:pStyle w:val="Paragrafoelenco"/>
              <w:numPr>
                <w:ilvl w:val="0"/>
                <w:numId w:val="36"/>
              </w:numPr>
              <w:spacing w:before="120"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Educatore</w:t>
            </w:r>
            <w:r w:rsidRPr="004C7779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in </w:t>
            </w:r>
            <w:r w:rsidRPr="00F37936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‘Percorsi di mentoring e orientamento’ </w:t>
            </w:r>
            <w:r w:rsidRPr="004C7779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per n. ore _______</w:t>
            </w:r>
          </w:p>
          <w:p w14:paraId="4C04D280" w14:textId="7B5EC295" w:rsidR="00855ACB" w:rsidRPr="00F5316E" w:rsidRDefault="00F5316E" w:rsidP="00F5316E">
            <w:pPr>
              <w:pStyle w:val="Paragrafoelenco"/>
              <w:numPr>
                <w:ilvl w:val="0"/>
                <w:numId w:val="36"/>
              </w:numPr>
              <w:spacing w:before="120"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F5316E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Educatore in ‘Percorsi di potenziamento delle competenze di base, di motivazione e di accompagnamento’ per n. ore _______</w:t>
            </w:r>
          </w:p>
        </w:tc>
      </w:tr>
      <w:bookmarkEnd w:id="0"/>
    </w:tbl>
    <w:p w14:paraId="4503545F" w14:textId="7A70D565" w:rsidR="00B07D26" w:rsidRPr="001855F8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"/>
          <w:szCs w:val="2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751"/>
        <w:gridCol w:w="2437"/>
        <w:gridCol w:w="2437"/>
      </w:tblGrid>
      <w:tr w:rsidR="001C7F31" w:rsidRPr="00443003" w14:paraId="48946AD8" w14:textId="77777777" w:rsidTr="001855F8">
        <w:trPr>
          <w:trHeight w:val="68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0841A" w14:textId="77777777" w:rsidR="001C7F31" w:rsidRPr="00443003" w:rsidRDefault="001C7F31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CRITERI DI SELEZIONE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89E28" w14:textId="77777777" w:rsidR="001C7F31" w:rsidRPr="00443003" w:rsidRDefault="001C7F31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CRITERI DI VALUTAZIONE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82DAA" w14:textId="06370273" w:rsidR="001C7F31" w:rsidRPr="00443003" w:rsidRDefault="001855F8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 COMPILARE A CURA DEL CANDIDATO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C9105" w14:textId="678CFCE0" w:rsidR="001C7F31" w:rsidRPr="00443003" w:rsidRDefault="001855F8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hanging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 COMPILARE A CURA DELLA COMMISSIONE</w:t>
            </w:r>
          </w:p>
        </w:tc>
      </w:tr>
      <w:tr w:rsidR="00946321" w:rsidRPr="00443003" w14:paraId="270DEA51" w14:textId="77777777" w:rsidTr="00306291">
        <w:trPr>
          <w:trHeight w:val="1279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BD7F8" w14:textId="3C55CB34" w:rsidR="00946321" w:rsidRPr="00443003" w:rsidRDefault="00946321" w:rsidP="00F5316E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ISTRUZIONE (titoli </w:t>
            </w:r>
            <w:r w:rsidRPr="00030A80">
              <w:rPr>
                <w:rFonts w:cstheme="minorHAnsi"/>
                <w:b/>
                <w:bCs/>
              </w:rPr>
              <w:t xml:space="preserve">inerenti </w:t>
            </w:r>
            <w:r>
              <w:rPr>
                <w:rFonts w:cstheme="minorHAnsi"/>
                <w:b/>
                <w:bCs/>
              </w:rPr>
              <w:t>al</w:t>
            </w:r>
            <w:r w:rsidRPr="00030A80">
              <w:rPr>
                <w:rFonts w:cstheme="minorHAnsi"/>
                <w:b/>
                <w:bCs/>
              </w:rPr>
              <w:t>l’ambito per cui si concorre)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16095" w14:textId="2F8A50EC" w:rsidR="00946321" w:rsidRPr="00375F04" w:rsidRDefault="00946321" w:rsidP="00F5316E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A01.1 - L</w:t>
            </w:r>
            <w:r w:rsidRPr="00375F04">
              <w:rPr>
                <w:rFonts w:cstheme="minorHAnsi"/>
              </w:rPr>
              <w:t>aurea magistrale/specialistica</w:t>
            </w:r>
          </w:p>
          <w:p w14:paraId="6DB92ED1" w14:textId="4C92FF35" w:rsidR="00946321" w:rsidRPr="00940D52" w:rsidRDefault="00946321" w:rsidP="00F5316E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>in Psicologia/Scienze dell’educazione/Pedagogia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EC9CB" w14:textId="77777777" w:rsidR="00946321" w:rsidRPr="00940D52" w:rsidRDefault="00946321" w:rsidP="00F5316E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>Votazione conseguita:</w:t>
            </w:r>
          </w:p>
          <w:p w14:paraId="137059BC" w14:textId="77777777" w:rsidR="00946321" w:rsidRPr="00940D52" w:rsidRDefault="00946321" w:rsidP="00F5316E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0E744255" w14:textId="786BE24C" w:rsidR="00946321" w:rsidRPr="00940D52" w:rsidRDefault="00946321" w:rsidP="00F5316E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1718D" w14:textId="5DD564A2" w:rsidR="00946321" w:rsidRPr="00443003" w:rsidRDefault="00946321" w:rsidP="00F5316E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946321" w:rsidRPr="00443003" w14:paraId="178F69F7" w14:textId="77777777" w:rsidTr="00306291">
        <w:trPr>
          <w:trHeight w:val="558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E2F2D3" w14:textId="77777777" w:rsidR="00946321" w:rsidRPr="00443003" w:rsidRDefault="00946321" w:rsidP="00F5316E">
            <w:pPr>
              <w:pStyle w:val="Comma"/>
              <w:spacing w:before="120" w:after="120" w:line="276" w:lineRule="auto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2021" w14:textId="76384493" w:rsidR="00946321" w:rsidRPr="003A458F" w:rsidRDefault="00946321" w:rsidP="00F5316E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A01.2 - L</w:t>
            </w:r>
            <w:r w:rsidRPr="003A458F">
              <w:rPr>
                <w:rFonts w:cstheme="minorHAnsi"/>
              </w:rPr>
              <w:t>aurea magistrale/specialistica</w:t>
            </w:r>
          </w:p>
          <w:p w14:paraId="51A48980" w14:textId="77777777" w:rsidR="00946321" w:rsidRPr="003A458F" w:rsidRDefault="00946321" w:rsidP="00F5316E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cstheme="minorHAnsi"/>
              </w:rPr>
            </w:pPr>
            <w:r w:rsidRPr="003A458F">
              <w:rPr>
                <w:rFonts w:cstheme="minorHAnsi"/>
              </w:rPr>
              <w:t>+</w:t>
            </w:r>
          </w:p>
          <w:p w14:paraId="303BC28D" w14:textId="77777777" w:rsidR="00946321" w:rsidRPr="003A458F" w:rsidRDefault="00946321" w:rsidP="00F5316E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cstheme="minorHAnsi"/>
              </w:rPr>
            </w:pPr>
            <w:r w:rsidRPr="003A458F">
              <w:rPr>
                <w:rFonts w:cstheme="minorHAnsi"/>
              </w:rPr>
              <w:t>Specializzazione in sostegno</w:t>
            </w:r>
          </w:p>
          <w:p w14:paraId="7FA366E6" w14:textId="77777777" w:rsidR="00946321" w:rsidRPr="003A458F" w:rsidRDefault="00946321" w:rsidP="00F5316E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cstheme="minorHAnsi"/>
              </w:rPr>
            </w:pPr>
          </w:p>
          <w:p w14:paraId="2C8A7AD8" w14:textId="3AAF70ED" w:rsidR="00946321" w:rsidRPr="00940D52" w:rsidRDefault="00946321" w:rsidP="00F5316E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 w:rsidRPr="003A458F">
              <w:rPr>
                <w:rFonts w:cstheme="minorHAnsi"/>
                <w:b/>
                <w:bCs/>
                <w:u w:val="single"/>
              </w:rPr>
              <w:t>(in alternativa alla laurea A01.1)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76AE3" w14:textId="5C3732A2" w:rsidR="00946321" w:rsidRPr="00940D52" w:rsidRDefault="00946321" w:rsidP="00F5316E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 xml:space="preserve">Votazione </w:t>
            </w:r>
            <w:r>
              <w:rPr>
                <w:rFonts w:cstheme="minorHAnsi"/>
                <w:sz w:val="20"/>
                <w:szCs w:val="20"/>
              </w:rPr>
              <w:t xml:space="preserve">di laurea </w:t>
            </w:r>
            <w:r w:rsidRPr="00940D52">
              <w:rPr>
                <w:rFonts w:cstheme="minorHAnsi"/>
                <w:sz w:val="20"/>
                <w:szCs w:val="20"/>
              </w:rPr>
              <w:t>conseguita:</w:t>
            </w:r>
          </w:p>
          <w:p w14:paraId="5797836A" w14:textId="6E93BFD7" w:rsidR="00946321" w:rsidRPr="00940D52" w:rsidRDefault="00946321" w:rsidP="00F5316E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95644" w14:textId="0EEEAE3D" w:rsidR="00946321" w:rsidRPr="00443003" w:rsidRDefault="00946321" w:rsidP="00F5316E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946321" w:rsidRPr="00443003" w14:paraId="496C22FC" w14:textId="77777777" w:rsidTr="00306291">
        <w:trPr>
          <w:trHeight w:val="1266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E0D47C" w14:textId="77777777" w:rsidR="00946321" w:rsidRPr="00443003" w:rsidRDefault="00946321" w:rsidP="00F5316E">
            <w:pPr>
              <w:pStyle w:val="Comma"/>
              <w:spacing w:before="120" w:after="120" w:line="276" w:lineRule="auto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EAE76" w14:textId="77777777" w:rsidR="00946321" w:rsidRPr="003A458F" w:rsidRDefault="00946321" w:rsidP="00F5316E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cstheme="minorHAnsi"/>
              </w:rPr>
            </w:pPr>
            <w:r w:rsidRPr="003A458F">
              <w:rPr>
                <w:rFonts w:cstheme="minorHAnsi"/>
              </w:rPr>
              <w:t>A01.3 – Votazione riportata al termine del corso di laurea triennale in scienze dell’educazione e della formazione (L19) – Educatore professionale socio-pedagogico</w:t>
            </w:r>
          </w:p>
          <w:p w14:paraId="13449C40" w14:textId="4C67B9E9" w:rsidR="00946321" w:rsidRPr="00940D52" w:rsidRDefault="00946321" w:rsidP="00F5316E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 w:rsidRPr="003A458F">
              <w:rPr>
                <w:rFonts w:cstheme="minorHAnsi"/>
                <w:b/>
                <w:bCs/>
                <w:u w:val="single"/>
              </w:rPr>
              <w:t>(in alternativa alla laurea A01.1 e alla laurea A01.2)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6E19F" w14:textId="77777777" w:rsidR="00946321" w:rsidRPr="00940D52" w:rsidRDefault="00946321" w:rsidP="00F5316E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 xml:space="preserve">Votazione </w:t>
            </w:r>
            <w:r>
              <w:rPr>
                <w:rFonts w:cstheme="minorHAnsi"/>
                <w:sz w:val="20"/>
                <w:szCs w:val="20"/>
              </w:rPr>
              <w:t xml:space="preserve">di laurea </w:t>
            </w:r>
            <w:r w:rsidRPr="00940D52">
              <w:rPr>
                <w:rFonts w:cstheme="minorHAnsi"/>
                <w:sz w:val="20"/>
                <w:szCs w:val="20"/>
              </w:rPr>
              <w:t>conseguita:</w:t>
            </w:r>
          </w:p>
          <w:p w14:paraId="6D988B9E" w14:textId="721FF4C8" w:rsidR="00946321" w:rsidRPr="00940D52" w:rsidRDefault="00946321" w:rsidP="00F5316E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12BDB" w14:textId="759F0F6E" w:rsidR="00946321" w:rsidRPr="00443003" w:rsidRDefault="00946321" w:rsidP="00F5316E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946321" w:rsidRPr="00443003" w14:paraId="1896593D" w14:textId="77777777" w:rsidTr="000627B1">
        <w:trPr>
          <w:trHeight w:val="1266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11F88D" w14:textId="77777777" w:rsidR="00946321" w:rsidRPr="00443003" w:rsidRDefault="00946321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hanging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900B4" w14:textId="2F051773" w:rsidR="00946321" w:rsidRPr="003A458F" w:rsidRDefault="00946321" w:rsidP="00A94B19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A01.4 - </w:t>
            </w:r>
            <w:r w:rsidRPr="00375F04">
              <w:rPr>
                <w:rFonts w:cstheme="minorHAnsi"/>
              </w:rPr>
              <w:t xml:space="preserve">Ulteriore laurea rispetto </w:t>
            </w:r>
            <w:r>
              <w:rPr>
                <w:rFonts w:cstheme="minorHAnsi"/>
              </w:rPr>
              <w:t>a quelle già dichiarate sopra come requisito di accesso</w:t>
            </w:r>
            <w:r w:rsidRPr="00375F04">
              <w:rPr>
                <w:rFonts w:cstheme="minorHAnsi"/>
              </w:rPr>
              <w:t xml:space="preserve"> (inerente all’ambito per cui si concorre)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6F23C" w14:textId="77777777" w:rsidR="00946321" w:rsidRDefault="00946321" w:rsidP="00A94B19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Specificare titoli:</w:t>
            </w:r>
          </w:p>
          <w:p w14:paraId="401CDE2B" w14:textId="30450744" w:rsidR="002D70AD" w:rsidRPr="00940D52" w:rsidRDefault="002D70AD" w:rsidP="00A94B19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3FD3A" w14:textId="77777777" w:rsidR="00946321" w:rsidRPr="00443003" w:rsidRDefault="00946321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946321" w:rsidRPr="00443003" w14:paraId="7181EC32" w14:textId="77777777" w:rsidTr="000627B1">
        <w:trPr>
          <w:trHeight w:val="1266"/>
          <w:jc w:val="center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D5504" w14:textId="77777777" w:rsidR="00946321" w:rsidRPr="00443003" w:rsidRDefault="00946321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hanging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16347" w14:textId="77777777" w:rsidR="00946321" w:rsidRPr="00375F04" w:rsidRDefault="00946321" w:rsidP="00A94B19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A01.5 – </w:t>
            </w:r>
            <w:r w:rsidRPr="00375F04">
              <w:rPr>
                <w:rFonts w:cstheme="minorHAnsi"/>
              </w:rPr>
              <w:t>Master</w:t>
            </w:r>
            <w:r>
              <w:rPr>
                <w:rFonts w:cstheme="minorHAnsi"/>
              </w:rPr>
              <w:t xml:space="preserve"> o altra specializzazione post-laurea</w:t>
            </w:r>
          </w:p>
          <w:p w14:paraId="0BE37304" w14:textId="402A8617" w:rsidR="00946321" w:rsidRPr="003A458F" w:rsidRDefault="00946321" w:rsidP="00A94B19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cstheme="minorHAnsi"/>
              </w:rPr>
            </w:pPr>
            <w:r w:rsidRPr="00375F04">
              <w:rPr>
                <w:rFonts w:cstheme="minorHAnsi"/>
              </w:rPr>
              <w:t>(inerente all’ambito per cui si concorre)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7BE29" w14:textId="77777777" w:rsidR="00946321" w:rsidRDefault="00946321" w:rsidP="00A94B19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Specificare titoli:</w:t>
            </w:r>
          </w:p>
          <w:p w14:paraId="53C253E8" w14:textId="77777777" w:rsidR="002D70AD" w:rsidRDefault="002D70AD" w:rsidP="00A94B19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381E803B" w14:textId="77777777" w:rsidR="002D70AD" w:rsidRDefault="002D70AD" w:rsidP="00A94B19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3EBF7B75" w14:textId="77777777" w:rsidR="002D70AD" w:rsidRDefault="002D70AD" w:rsidP="00A94B19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5BAE72FB" w14:textId="77777777" w:rsidR="002D70AD" w:rsidRDefault="002D70AD" w:rsidP="00A94B19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4F2E4957" w14:textId="77777777" w:rsidR="002D70AD" w:rsidRDefault="002D70AD" w:rsidP="00A94B19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1BE932C4" w14:textId="77777777" w:rsidR="002D70AD" w:rsidRDefault="002D70AD" w:rsidP="00A94B19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2FC01DE5" w14:textId="165983E8" w:rsidR="002D70AD" w:rsidRPr="00940D52" w:rsidRDefault="002D70AD" w:rsidP="00A94B19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7B1EE" w14:textId="77777777" w:rsidR="00946321" w:rsidRPr="00443003" w:rsidRDefault="00946321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A94B19" w:rsidRPr="00443003" w14:paraId="1A7ABBAA" w14:textId="77777777" w:rsidTr="001855F8">
        <w:trPr>
          <w:trHeight w:val="126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4BC9D" w14:textId="77777777" w:rsidR="00A94B19" w:rsidRPr="00443003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4CA53" w14:textId="60F00803" w:rsidR="00A94B19" w:rsidRPr="00940D52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t>ECDL o altre certificazioni informatiche equivalenti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E9186" w14:textId="1FA21F65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Specificare le certificazioni:</w:t>
            </w:r>
          </w:p>
          <w:p w14:paraId="583181FF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5E92BBB3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796F77B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10328C3A" w14:textId="7673B538" w:rsidR="00A94B19" w:rsidRPr="00940D52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A37C7" w14:textId="77777777" w:rsidR="00A94B19" w:rsidRPr="00443003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A94B19" w:rsidRPr="00443003" w14:paraId="4FBBBF71" w14:textId="77777777" w:rsidTr="00F9586B">
        <w:trPr>
          <w:trHeight w:val="1644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7A6D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  <w:p w14:paraId="4F589445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  <w:p w14:paraId="548700C0" w14:textId="5EC87D14" w:rsidR="00A94B19" w:rsidRPr="00443003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ESPERIENZA PROFESSIONALE</w:t>
            </w:r>
          </w:p>
          <w:p w14:paraId="5A34B278" w14:textId="6D2FF3D8" w:rsidR="00A94B19" w:rsidRPr="00443003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i/>
                <w:i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793A" w14:textId="0FCA902D" w:rsidR="00A94B19" w:rsidRPr="00202581" w:rsidRDefault="00946321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aa.ss</w:t>
            </w:r>
            <w:proofErr w:type="spellEnd"/>
            <w:r>
              <w:rPr>
                <w:rFonts w:cstheme="minorHAnsi"/>
              </w:rPr>
              <w:t>.</w:t>
            </w:r>
            <w:r w:rsidRPr="003A458F">
              <w:rPr>
                <w:rFonts w:cstheme="minorHAnsi"/>
              </w:rPr>
              <w:t xml:space="preserve"> d’insegnamento su sostegno (almeno 180 gg effettivi ad </w:t>
            </w:r>
            <w:proofErr w:type="spellStart"/>
            <w:r w:rsidRPr="003A458F">
              <w:rPr>
                <w:rFonts w:cstheme="minorHAnsi"/>
              </w:rPr>
              <w:t>a.s.</w:t>
            </w:r>
            <w:proofErr w:type="spellEnd"/>
            <w:r w:rsidRPr="003A458F">
              <w:rPr>
                <w:rFonts w:cstheme="minorHAnsi"/>
              </w:rPr>
              <w:t>)</w:t>
            </w:r>
          </w:p>
          <w:p w14:paraId="14F191E2" w14:textId="771A56A7" w:rsidR="00A94B19" w:rsidRPr="00940D52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A396C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 xml:space="preserve">Specificare gli </w:t>
            </w:r>
            <w:proofErr w:type="spellStart"/>
            <w:r w:rsidRPr="00940D52">
              <w:rPr>
                <w:rFonts w:cstheme="minorHAnsi"/>
                <w:sz w:val="20"/>
                <w:szCs w:val="20"/>
              </w:rPr>
              <w:t>a.s.</w:t>
            </w:r>
            <w:proofErr w:type="spellEnd"/>
            <w:r w:rsidRPr="00940D52">
              <w:rPr>
                <w:rFonts w:cstheme="minorHAnsi"/>
                <w:sz w:val="20"/>
                <w:szCs w:val="20"/>
              </w:rPr>
              <w:t xml:space="preserve"> d’insegnamento e la materia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40D52">
              <w:rPr>
                <w:rFonts w:cstheme="minorHAnsi"/>
                <w:sz w:val="20"/>
                <w:szCs w:val="20"/>
              </w:rPr>
              <w:t>– eventualmente riportare un richiamo/riferimento di quanto specificato già sul C.V.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30546E0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C4154AD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366EF8D5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5EF32063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D730F97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228174EB" w14:textId="2B38B667" w:rsidR="00A94B19" w:rsidRPr="00940D52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F166A" w14:textId="4E4E19A4" w:rsidR="00A94B19" w:rsidRPr="00443003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A94B19" w:rsidRPr="00443003" w14:paraId="10138F14" w14:textId="77777777" w:rsidTr="00C84CE4">
        <w:trPr>
          <w:trHeight w:val="1644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61B5E" w14:textId="77777777" w:rsidR="00A94B19" w:rsidRPr="00443003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4A789" w14:textId="6DC8CD10" w:rsidR="00A94B19" w:rsidRPr="00940D52" w:rsidRDefault="00946321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t>aa.ss</w:t>
            </w:r>
            <w:proofErr w:type="spellEnd"/>
            <w:r>
              <w:t>.</w:t>
            </w:r>
            <w:r w:rsidRPr="003A458F">
              <w:t xml:space="preserve"> svolt</w:t>
            </w:r>
            <w:r>
              <w:t>i</w:t>
            </w:r>
            <w:r w:rsidRPr="003A458F">
              <w:t xml:space="preserve"> in qualità di educatore c/o scuole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94727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Specificare i progetti e il ruolo (esperto/Tutor) - </w:t>
            </w:r>
            <w:r w:rsidRPr="00940D52">
              <w:rPr>
                <w:rFonts w:cstheme="minorHAnsi"/>
                <w:sz w:val="20"/>
                <w:szCs w:val="20"/>
              </w:rPr>
              <w:t>eventualmente riportare un richiamo/riferimento di quanto specificato già sul C.V.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577B5957" w14:textId="73AB7284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4FB859B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1C921DED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14741EC4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67890D8C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2BFAB136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10FC0A10" w14:textId="5A4CDAD2" w:rsidR="00A94B19" w:rsidRPr="00940D52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AD2BE" w14:textId="77777777" w:rsidR="00A94B19" w:rsidRPr="00443003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A94B19" w:rsidRPr="00443003" w14:paraId="6C71FD14" w14:textId="77777777" w:rsidTr="00F9586B">
        <w:trPr>
          <w:trHeight w:val="1644"/>
          <w:jc w:val="center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47EE" w14:textId="77777777" w:rsidR="00A94B19" w:rsidRPr="00443003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F9012" w14:textId="77777777" w:rsidR="00946321" w:rsidRDefault="00946321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</w:pPr>
          </w:p>
          <w:p w14:paraId="1641B2D0" w14:textId="77777777" w:rsidR="00946321" w:rsidRDefault="00946321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</w:pPr>
          </w:p>
          <w:p w14:paraId="47759B04" w14:textId="77777777" w:rsidR="00946321" w:rsidRDefault="00946321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</w:pPr>
          </w:p>
          <w:p w14:paraId="48F45418" w14:textId="717598D8" w:rsidR="00A94B19" w:rsidRDefault="00946321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</w:pPr>
            <w:proofErr w:type="spellStart"/>
            <w:r>
              <w:t>aa.ss</w:t>
            </w:r>
            <w:proofErr w:type="spellEnd"/>
            <w:r>
              <w:t xml:space="preserve">. svolti </w:t>
            </w:r>
            <w:r w:rsidRPr="003A458F">
              <w:t>in qualità di educatore c/o altre Istituzioni diverse dalla scuola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9564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Specificare i progetti - </w:t>
            </w:r>
            <w:r w:rsidRPr="00940D52">
              <w:rPr>
                <w:rFonts w:cstheme="minorHAnsi"/>
                <w:sz w:val="20"/>
                <w:szCs w:val="20"/>
              </w:rPr>
              <w:t>eventualmente riportare un richiamo/riferimento di quanto specificato già sul C.V.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F168D41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5DA0FC5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C4DB5CB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6FF5C728" w14:textId="77777777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604B065E" w14:textId="6FAB0B2C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2256" w14:textId="77777777" w:rsidR="00A94B19" w:rsidRPr="00443003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A94B19" w:rsidRPr="00443003" w14:paraId="05655632" w14:textId="77777777" w:rsidTr="00CE6FF5">
        <w:trPr>
          <w:trHeight w:val="572"/>
          <w:jc w:val="center"/>
        </w:trPr>
        <w:tc>
          <w:tcPr>
            <w:tcW w:w="2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AC901" w14:textId="77777777" w:rsidR="00A94B19" w:rsidRPr="00443003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E0B45" w14:textId="6B0B8ADE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right"/>
            </w:pPr>
            <w:r>
              <w:rPr>
                <w:rFonts w:cstheme="minorHAnsi"/>
                <w:sz w:val="20"/>
                <w:szCs w:val="20"/>
              </w:rPr>
              <w:t>PUNTEGGIO TOTALE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4316" w14:textId="024C01CB" w:rsidR="00A94B19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187D9" w14:textId="77777777" w:rsidR="00A94B19" w:rsidRPr="00443003" w:rsidRDefault="00A94B19" w:rsidP="00A94B19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</w:tbl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474CC66A" w14:textId="77777777" w:rsidR="00030A80" w:rsidRDefault="00030A80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476CB1" w14:textId="2F82C859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1A66BB56" w14:textId="77777777" w:rsidR="00030A80" w:rsidRDefault="00030A80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21ACB3" w14:textId="6764A04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1C7F3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F90EC" w14:textId="77777777" w:rsidR="00E23C06" w:rsidRDefault="00E23C06">
      <w:r>
        <w:separator/>
      </w:r>
    </w:p>
  </w:endnote>
  <w:endnote w:type="continuationSeparator" w:id="0">
    <w:p w14:paraId="1AE81294" w14:textId="77777777" w:rsidR="00E23C06" w:rsidRDefault="00E23C06">
      <w:r>
        <w:continuationSeparator/>
      </w:r>
    </w:p>
  </w:endnote>
  <w:endnote w:type="continuationNotice" w:id="1">
    <w:p w14:paraId="08C49C08" w14:textId="77777777" w:rsidR="00E23C06" w:rsidRDefault="00E23C0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0428C2EC" w:rsidR="008860A9" w:rsidRPr="00C16B99" w:rsidRDefault="00CF3CFC" w:rsidP="001C7F31">
        <w:pPr>
          <w:pStyle w:val="Pidipagina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73CF9" w14:textId="77777777" w:rsidR="00E23C06" w:rsidRDefault="00E23C06">
      <w:r>
        <w:separator/>
      </w:r>
    </w:p>
  </w:footnote>
  <w:footnote w:type="continuationSeparator" w:id="0">
    <w:p w14:paraId="6A00F9FD" w14:textId="77777777" w:rsidR="00E23C06" w:rsidRDefault="00E23C06">
      <w:r>
        <w:continuationSeparator/>
      </w:r>
    </w:p>
  </w:footnote>
  <w:footnote w:type="continuationNotice" w:id="1">
    <w:p w14:paraId="417234E9" w14:textId="77777777" w:rsidR="00E23C06" w:rsidRDefault="00E23C0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F5E6" w14:textId="3B5223CA" w:rsidR="00FF5433" w:rsidRPr="001C7F31" w:rsidRDefault="00FF5433" w:rsidP="001C7F31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C7F31">
      <w:rPr>
        <w:rFonts w:ascii="Times New Roman" w:hAnsi="Times New Roman"/>
        <w:i/>
        <w:iCs/>
        <w:szCs w:val="24"/>
      </w:rPr>
      <w:t>B</w:t>
    </w:r>
    <w:r w:rsidRPr="00DD72AA">
      <w:rPr>
        <w:rFonts w:ascii="Times New Roman" w:hAnsi="Times New Roman"/>
        <w:i/>
        <w:iCs/>
        <w:szCs w:val="24"/>
      </w:rPr>
      <w:t xml:space="preserve"> all’Avviso – </w:t>
    </w:r>
    <w:r w:rsidR="001C7F31">
      <w:rPr>
        <w:rFonts w:ascii="Times New Roman" w:hAnsi="Times New Roman"/>
        <w:i/>
        <w:iCs/>
        <w:szCs w:val="24"/>
      </w:rPr>
      <w:t>Griglia di valutazione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368204530" name="Immagine 3682045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1325858553" name="Immagine 13258585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1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1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E3AE2"/>
    <w:multiLevelType w:val="hybridMultilevel"/>
    <w:tmpl w:val="45DEBA7E"/>
    <w:lvl w:ilvl="0" w:tplc="0410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D664BE"/>
    <w:multiLevelType w:val="hybridMultilevel"/>
    <w:tmpl w:val="45E495CE"/>
    <w:lvl w:ilvl="0" w:tplc="F848A6AE">
      <w:start w:val="1"/>
      <w:numFmt w:val="bullet"/>
      <w:lvlText w:val=""/>
      <w:lvlJc w:val="left"/>
      <w:pPr>
        <w:ind w:left="1778" w:hanging="360"/>
      </w:pPr>
      <w:rPr>
        <w:rFonts w:ascii="Verdana" w:hAnsi="Verdana" w:cs="Times New Roman" w:hint="default"/>
        <w:sz w:val="16"/>
        <w:szCs w:val="16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0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EC6311"/>
    <w:multiLevelType w:val="hybridMultilevel"/>
    <w:tmpl w:val="AE8A9366"/>
    <w:lvl w:ilvl="0" w:tplc="AAFAE42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0799767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457530843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6420081">
    <w:abstractNumId w:val="25"/>
  </w:num>
  <w:num w:numId="4" w16cid:durableId="245505435">
    <w:abstractNumId w:val="24"/>
  </w:num>
  <w:num w:numId="5" w16cid:durableId="43792565">
    <w:abstractNumId w:val="22"/>
  </w:num>
  <w:num w:numId="6" w16cid:durableId="1117413795">
    <w:abstractNumId w:val="18"/>
  </w:num>
  <w:num w:numId="7" w16cid:durableId="1577478332">
    <w:abstractNumId w:val="20"/>
  </w:num>
  <w:num w:numId="8" w16cid:durableId="589318541">
    <w:abstractNumId w:val="23"/>
  </w:num>
  <w:num w:numId="9" w16cid:durableId="953828963">
    <w:abstractNumId w:val="3"/>
  </w:num>
  <w:num w:numId="10" w16cid:durableId="2076971608">
    <w:abstractNumId w:val="2"/>
  </w:num>
  <w:num w:numId="11" w16cid:durableId="1836187975">
    <w:abstractNumId w:val="1"/>
  </w:num>
  <w:num w:numId="12" w16cid:durableId="613902381">
    <w:abstractNumId w:val="4"/>
  </w:num>
  <w:num w:numId="13" w16cid:durableId="1558661578">
    <w:abstractNumId w:val="16"/>
  </w:num>
  <w:num w:numId="14" w16cid:durableId="869025561">
    <w:abstractNumId w:val="21"/>
  </w:num>
  <w:num w:numId="15" w16cid:durableId="656350029">
    <w:abstractNumId w:val="11"/>
  </w:num>
  <w:num w:numId="16" w16cid:durableId="1967084903">
    <w:abstractNumId w:val="8"/>
  </w:num>
  <w:num w:numId="17" w16cid:durableId="1245381551">
    <w:abstractNumId w:val="2"/>
    <w:lvlOverride w:ilvl="0">
      <w:startOverride w:val="1"/>
    </w:lvlOverride>
  </w:num>
  <w:num w:numId="18" w16cid:durableId="2095737907">
    <w:abstractNumId w:val="15"/>
  </w:num>
  <w:num w:numId="19" w16cid:durableId="400059385">
    <w:abstractNumId w:val="29"/>
  </w:num>
  <w:num w:numId="20" w16cid:durableId="2125803209">
    <w:abstractNumId w:val="28"/>
  </w:num>
  <w:num w:numId="21" w16cid:durableId="472335959">
    <w:abstractNumId w:val="13"/>
  </w:num>
  <w:num w:numId="22" w16cid:durableId="789858690">
    <w:abstractNumId w:val="7"/>
  </w:num>
  <w:num w:numId="23" w16cid:durableId="1608808851">
    <w:abstractNumId w:val="12"/>
  </w:num>
  <w:num w:numId="24" w16cid:durableId="1293049407">
    <w:abstractNumId w:val="14"/>
  </w:num>
  <w:num w:numId="25" w16cid:durableId="1484200820">
    <w:abstractNumId w:val="1"/>
  </w:num>
  <w:num w:numId="26" w16cid:durableId="220991734">
    <w:abstractNumId w:val="5"/>
  </w:num>
  <w:num w:numId="27" w16cid:durableId="772360788">
    <w:abstractNumId w:val="10"/>
  </w:num>
  <w:num w:numId="28" w16cid:durableId="2005280176">
    <w:abstractNumId w:val="6"/>
  </w:num>
  <w:num w:numId="29" w16cid:durableId="1711171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2629403">
    <w:abstractNumId w:val="17"/>
  </w:num>
  <w:num w:numId="31" w16cid:durableId="1301808610">
    <w:abstractNumId w:val="9"/>
  </w:num>
  <w:num w:numId="32" w16cid:durableId="2016956892">
    <w:abstractNumId w:val="12"/>
  </w:num>
  <w:num w:numId="33" w16cid:durableId="1157576216">
    <w:abstractNumId w:val="19"/>
  </w:num>
  <w:num w:numId="34" w16cid:durableId="1668509668">
    <w:abstractNumId w:val="12"/>
  </w:num>
  <w:num w:numId="35" w16cid:durableId="1726100040">
    <w:abstractNumId w:val="12"/>
  </w:num>
  <w:num w:numId="36" w16cid:durableId="1306087812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A80"/>
    <w:rsid w:val="00030E4D"/>
    <w:rsid w:val="00031AF5"/>
    <w:rsid w:val="00031EE5"/>
    <w:rsid w:val="00032EC6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A8C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66D3D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777D6"/>
    <w:rsid w:val="00080D7D"/>
    <w:rsid w:val="000815B7"/>
    <w:rsid w:val="00081CD7"/>
    <w:rsid w:val="00081DAD"/>
    <w:rsid w:val="00082B12"/>
    <w:rsid w:val="00082EB2"/>
    <w:rsid w:val="00084101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55F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C7F31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B07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0AD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38C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71A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7C7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0112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07C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25FA8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0513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071F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5D72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ACB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37F8E"/>
    <w:rsid w:val="00940C6F"/>
    <w:rsid w:val="00940D52"/>
    <w:rsid w:val="00941031"/>
    <w:rsid w:val="00941AEA"/>
    <w:rsid w:val="0094206E"/>
    <w:rsid w:val="009427B7"/>
    <w:rsid w:val="009437C4"/>
    <w:rsid w:val="00946321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16AA"/>
    <w:rsid w:val="009E3123"/>
    <w:rsid w:val="009E32B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3DBB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B19"/>
    <w:rsid w:val="00A94F86"/>
    <w:rsid w:val="00A95B61"/>
    <w:rsid w:val="00A9712C"/>
    <w:rsid w:val="00A976C4"/>
    <w:rsid w:val="00AA0CF9"/>
    <w:rsid w:val="00AA11D4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37A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3F5F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141"/>
    <w:rsid w:val="00C15D30"/>
    <w:rsid w:val="00C16B99"/>
    <w:rsid w:val="00C16CBB"/>
    <w:rsid w:val="00C206A3"/>
    <w:rsid w:val="00C20DAF"/>
    <w:rsid w:val="00C2301E"/>
    <w:rsid w:val="00C251C1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66E6D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45D0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E6FF5"/>
    <w:rsid w:val="00CF057A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2732A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2207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4967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35"/>
    <w:rsid w:val="00E16191"/>
    <w:rsid w:val="00E16DCB"/>
    <w:rsid w:val="00E205AD"/>
    <w:rsid w:val="00E21BCF"/>
    <w:rsid w:val="00E22356"/>
    <w:rsid w:val="00E237B9"/>
    <w:rsid w:val="00E23C06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560AE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316E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439A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341</Words>
  <Characters>2352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2023-12-06T11:38:00Z</dcterms:created>
  <dcterms:modified xsi:type="dcterms:W3CDTF">2023-12-06T14:01:00Z</dcterms:modified>
</cp:coreProperties>
</file>