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93477" w14:textId="77777777" w:rsidR="00821788" w:rsidRDefault="00821788">
      <w:pPr>
        <w:pStyle w:val="Titolo"/>
        <w:rPr>
          <w:rFonts w:ascii="Arial" w:hAnsi="Arial"/>
          <w:sz w:val="32"/>
        </w:rPr>
      </w:pPr>
      <w:r>
        <w:rPr>
          <w:rFonts w:ascii="Arial" w:hAnsi="Arial"/>
          <w:sz w:val="32"/>
        </w:rPr>
        <w:t>ISTITUTO COMPRENSIVO STATALE DI MOZZATE</w:t>
      </w:r>
    </w:p>
    <w:p w14:paraId="489EA414" w14:textId="77777777" w:rsidR="00821788" w:rsidRDefault="00821788">
      <w:pPr>
        <w:jc w:val="center"/>
        <w:rPr>
          <w:rFonts w:ascii="Arial" w:hAnsi="Arial"/>
          <w:sz w:val="16"/>
          <w:szCs w:val="16"/>
        </w:rPr>
      </w:pPr>
    </w:p>
    <w:p w14:paraId="09096DDC" w14:textId="77777777" w:rsidR="00821788" w:rsidRDefault="00821788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ATTI E DELIBERE DEL CONSIGLIO DI ISTITUTO</w:t>
      </w:r>
    </w:p>
    <w:p w14:paraId="49C83530" w14:textId="77777777" w:rsidR="00821788" w:rsidRPr="002E76B1" w:rsidRDefault="00821788">
      <w:pPr>
        <w:jc w:val="center"/>
        <w:rPr>
          <w:rFonts w:ascii="Arial" w:hAnsi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6"/>
      </w:tblGrid>
      <w:tr w:rsidR="00821788" w14:paraId="380E0441" w14:textId="7777777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48FB" w14:textId="77777777" w:rsidR="00821788" w:rsidRDefault="00821788">
            <w:pPr>
              <w:pStyle w:val="Titolo1"/>
              <w:rPr>
                <w:rFonts w:ascii="Arial" w:hAnsi="Arial"/>
                <w:b w:val="0"/>
                <w:sz w:val="6"/>
                <w:szCs w:val="6"/>
              </w:rPr>
            </w:pPr>
          </w:p>
          <w:p w14:paraId="32D59728" w14:textId="77777777" w:rsidR="00821788" w:rsidRDefault="00821788">
            <w:pPr>
              <w:pStyle w:val="Titolo1"/>
              <w:rPr>
                <w:rFonts w:ascii="Arial" w:hAnsi="Arial"/>
                <w:b w:val="0"/>
                <w:sz w:val="10"/>
                <w:szCs w:val="10"/>
              </w:rPr>
            </w:pPr>
          </w:p>
          <w:p w14:paraId="4714A86E" w14:textId="6CEDE0D4" w:rsidR="00B16B03" w:rsidRDefault="00C267F5">
            <w:pPr>
              <w:pStyle w:val="Titolo1"/>
              <w:rPr>
                <w:rFonts w:ascii="Arial" w:hAnsi="Arial"/>
              </w:rPr>
            </w:pPr>
            <w:r>
              <w:rPr>
                <w:rFonts w:ascii="Arial" w:hAnsi="Arial"/>
              </w:rPr>
              <w:t>DELIBERA n.</w:t>
            </w:r>
            <w:r w:rsidR="00D0354C">
              <w:rPr>
                <w:rFonts w:ascii="Arial" w:hAnsi="Arial"/>
              </w:rPr>
              <w:t xml:space="preserve"> </w:t>
            </w:r>
            <w:r w:rsidR="00432E9B">
              <w:rPr>
                <w:rFonts w:ascii="Arial" w:hAnsi="Arial"/>
              </w:rPr>
              <w:t>1</w:t>
            </w:r>
            <w:r w:rsidR="005C2E9C">
              <w:rPr>
                <w:rFonts w:ascii="Arial" w:hAnsi="Arial"/>
              </w:rPr>
              <w:t>1</w:t>
            </w:r>
            <w:r w:rsidR="000F54EF">
              <w:rPr>
                <w:rFonts w:ascii="Arial" w:hAnsi="Arial"/>
              </w:rPr>
              <w:t>1</w:t>
            </w:r>
          </w:p>
          <w:p w14:paraId="7E8E6810" w14:textId="0FF6113C" w:rsidR="00821788" w:rsidRDefault="006650E9">
            <w:pPr>
              <w:pStyle w:val="Titolo1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 w:rsidR="00821788">
              <w:rPr>
                <w:rFonts w:ascii="Arial" w:hAnsi="Arial"/>
              </w:rPr>
              <w:tab/>
            </w:r>
            <w:r w:rsidR="00C267F5">
              <w:rPr>
                <w:rFonts w:ascii="Arial" w:hAnsi="Arial"/>
              </w:rPr>
              <w:t xml:space="preserve">                   </w:t>
            </w:r>
            <w:r w:rsidR="008901BA">
              <w:rPr>
                <w:rFonts w:ascii="Arial" w:hAnsi="Arial"/>
              </w:rPr>
              <w:t xml:space="preserve">      </w:t>
            </w:r>
            <w:r w:rsidR="00821788">
              <w:rPr>
                <w:rFonts w:ascii="Arial" w:hAnsi="Arial"/>
                <w:b w:val="0"/>
              </w:rPr>
              <w:t xml:space="preserve">adottata nella seduta del giorno </w:t>
            </w:r>
            <w:r w:rsidR="00432E9B">
              <w:rPr>
                <w:rFonts w:ascii="Arial" w:hAnsi="Arial"/>
              </w:rPr>
              <w:t>12</w:t>
            </w:r>
            <w:r w:rsidR="00127673">
              <w:rPr>
                <w:rFonts w:ascii="Arial" w:hAnsi="Arial"/>
                <w:bCs/>
              </w:rPr>
              <w:t xml:space="preserve"> Ottobre</w:t>
            </w:r>
            <w:r w:rsidR="00D0354C">
              <w:rPr>
                <w:rFonts w:ascii="Arial" w:hAnsi="Arial"/>
                <w:bCs/>
              </w:rPr>
              <w:t xml:space="preserve"> 202</w:t>
            </w:r>
            <w:r w:rsidR="00432E9B">
              <w:rPr>
                <w:rFonts w:ascii="Arial" w:hAnsi="Arial"/>
                <w:bCs/>
              </w:rPr>
              <w:t>1</w:t>
            </w:r>
          </w:p>
          <w:p w14:paraId="383B216D" w14:textId="77777777" w:rsidR="00821788" w:rsidRDefault="00821788">
            <w:pPr>
              <w:rPr>
                <w:sz w:val="10"/>
                <w:szCs w:val="10"/>
              </w:rPr>
            </w:pPr>
          </w:p>
          <w:p w14:paraId="4F7E36ED" w14:textId="77777777" w:rsidR="00821788" w:rsidRDefault="00821788">
            <w:pPr>
              <w:rPr>
                <w:rFonts w:ascii="Arial" w:hAnsi="Arial"/>
                <w:sz w:val="6"/>
                <w:szCs w:val="6"/>
              </w:rPr>
            </w:pPr>
          </w:p>
        </w:tc>
      </w:tr>
    </w:tbl>
    <w:p w14:paraId="0CC60982" w14:textId="77777777" w:rsidR="00821788" w:rsidRPr="00DA23AE" w:rsidRDefault="00821788">
      <w:pPr>
        <w:jc w:val="center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6"/>
      </w:tblGrid>
      <w:tr w:rsidR="00821788" w14:paraId="59D9EF98" w14:textId="7777777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762D" w14:textId="1B15598D" w:rsidR="00D0354C" w:rsidRDefault="00FE5592" w:rsidP="00D0354C">
            <w:pPr>
              <w:pStyle w:val="NormaleWeb"/>
              <w:spacing w:after="0"/>
              <w:rPr>
                <w:rFonts w:ascii="Arial" w:hAnsi="Arial" w:cs="Arial"/>
                <w:b/>
                <w:bCs/>
              </w:rPr>
            </w:pPr>
            <w:r w:rsidRPr="00C267F5">
              <w:rPr>
                <w:rFonts w:ascii="Arial" w:hAnsi="Arial" w:cs="Arial"/>
                <w:b/>
              </w:rPr>
              <w:t>Oggetto:</w:t>
            </w:r>
            <w:r w:rsidR="005C2E9C">
              <w:rPr>
                <w:rFonts w:ascii="Arial" w:hAnsi="Arial" w:cs="Arial"/>
                <w:b/>
              </w:rPr>
              <w:t xml:space="preserve"> </w:t>
            </w:r>
            <w:r w:rsidR="000F54EF">
              <w:rPr>
                <w:rFonts w:ascii="Arial" w:hAnsi="Arial" w:cs="Arial"/>
                <w:b/>
                <w:bCs/>
              </w:rPr>
              <w:t>Regolamento di disciplina in ottica riparativa</w:t>
            </w:r>
            <w:r w:rsidR="00D0354C">
              <w:rPr>
                <w:rFonts w:ascii="Arial" w:hAnsi="Arial" w:cs="Arial"/>
                <w:b/>
                <w:bCs/>
              </w:rPr>
              <w:t>.</w:t>
            </w:r>
          </w:p>
          <w:p w14:paraId="302D6DCC" w14:textId="77777777" w:rsidR="00D0354C" w:rsidRPr="00D0354C" w:rsidRDefault="00D0354C" w:rsidP="00D0354C">
            <w:pPr>
              <w:pStyle w:val="NormaleWeb"/>
              <w:spacing w:after="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</w:tbl>
    <w:p w14:paraId="18C974CF" w14:textId="77777777" w:rsidR="00F737AA" w:rsidRDefault="00F737AA" w:rsidP="006650E9">
      <w:pPr>
        <w:rPr>
          <w:rFonts w:ascii="Arial" w:hAnsi="Arial"/>
          <w:sz w:val="28"/>
        </w:rPr>
      </w:pPr>
    </w:p>
    <w:p w14:paraId="0392F3D5" w14:textId="6FB3285E" w:rsidR="006650E9" w:rsidRPr="00563753" w:rsidRDefault="006650E9" w:rsidP="007B5F72">
      <w:pPr>
        <w:jc w:val="both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t xml:space="preserve">Il giorno </w:t>
      </w:r>
      <w:r w:rsidR="00432E9B">
        <w:rPr>
          <w:rFonts w:ascii="Arial" w:hAnsi="Arial"/>
          <w:sz w:val="22"/>
          <w:szCs w:val="22"/>
        </w:rPr>
        <w:t>12</w:t>
      </w:r>
      <w:r w:rsidR="00713FC1">
        <w:rPr>
          <w:rFonts w:ascii="Arial" w:hAnsi="Arial"/>
          <w:sz w:val="22"/>
          <w:szCs w:val="22"/>
        </w:rPr>
        <w:t xml:space="preserve"> </w:t>
      </w:r>
      <w:r w:rsidR="00127673">
        <w:rPr>
          <w:rFonts w:ascii="Arial" w:hAnsi="Arial"/>
          <w:sz w:val="22"/>
          <w:szCs w:val="22"/>
        </w:rPr>
        <w:t>Ottobre</w:t>
      </w:r>
      <w:r w:rsidR="00D0354C">
        <w:rPr>
          <w:rFonts w:ascii="Arial" w:hAnsi="Arial"/>
          <w:sz w:val="22"/>
          <w:szCs w:val="22"/>
        </w:rPr>
        <w:t xml:space="preserve"> 202</w:t>
      </w:r>
      <w:r w:rsidR="00432E9B">
        <w:rPr>
          <w:rFonts w:ascii="Arial" w:hAnsi="Arial"/>
          <w:sz w:val="22"/>
          <w:szCs w:val="22"/>
        </w:rPr>
        <w:t>1</w:t>
      </w:r>
      <w:r w:rsidR="00713FC1">
        <w:rPr>
          <w:rFonts w:ascii="Arial" w:hAnsi="Arial"/>
          <w:sz w:val="22"/>
          <w:szCs w:val="22"/>
        </w:rPr>
        <w:t xml:space="preserve"> alle ore </w:t>
      </w:r>
      <w:r w:rsidR="00D0354C">
        <w:rPr>
          <w:rFonts w:ascii="Arial" w:hAnsi="Arial"/>
          <w:sz w:val="22"/>
          <w:szCs w:val="22"/>
        </w:rPr>
        <w:t>1</w:t>
      </w:r>
      <w:r w:rsidR="00432E9B">
        <w:rPr>
          <w:rFonts w:ascii="Arial" w:hAnsi="Arial"/>
          <w:sz w:val="22"/>
          <w:szCs w:val="22"/>
        </w:rPr>
        <w:t>9</w:t>
      </w:r>
      <w:r w:rsidR="00127673">
        <w:rPr>
          <w:rFonts w:ascii="Arial" w:hAnsi="Arial"/>
          <w:sz w:val="22"/>
          <w:szCs w:val="22"/>
        </w:rPr>
        <w:t>.00</w:t>
      </w:r>
      <w:r w:rsidRPr="00563753">
        <w:rPr>
          <w:rFonts w:ascii="Arial" w:hAnsi="Arial"/>
          <w:sz w:val="22"/>
          <w:szCs w:val="22"/>
        </w:rPr>
        <w:t xml:space="preserve"> </w:t>
      </w:r>
      <w:r w:rsidR="00D0354C">
        <w:rPr>
          <w:rFonts w:ascii="Arial" w:hAnsi="Arial"/>
          <w:sz w:val="22"/>
          <w:szCs w:val="22"/>
        </w:rPr>
        <w:t xml:space="preserve">presso l'Ufficio di Presidenza </w:t>
      </w:r>
      <w:r w:rsidRPr="00563753">
        <w:rPr>
          <w:rFonts w:ascii="Arial" w:hAnsi="Arial"/>
          <w:sz w:val="22"/>
          <w:szCs w:val="22"/>
        </w:rPr>
        <w:t>della scuola secondaria di</w:t>
      </w:r>
      <w:r w:rsidR="00F737AA" w:rsidRPr="00563753">
        <w:rPr>
          <w:rFonts w:ascii="Arial" w:hAnsi="Arial"/>
          <w:sz w:val="22"/>
          <w:szCs w:val="22"/>
        </w:rPr>
        <w:t xml:space="preserve"> I</w:t>
      </w:r>
      <w:r w:rsidR="00D379AA" w:rsidRPr="00563753">
        <w:rPr>
          <w:rFonts w:ascii="Arial" w:hAnsi="Arial"/>
          <w:sz w:val="22"/>
          <w:szCs w:val="22"/>
        </w:rPr>
        <w:t xml:space="preserve"> G</w:t>
      </w:r>
      <w:r w:rsidRPr="00563753">
        <w:rPr>
          <w:rFonts w:ascii="Arial" w:hAnsi="Arial"/>
          <w:sz w:val="22"/>
          <w:szCs w:val="22"/>
        </w:rPr>
        <w:t xml:space="preserve">rado, a Mozzate, in </w:t>
      </w:r>
      <w:r w:rsidR="00DA5657" w:rsidRPr="00563753">
        <w:rPr>
          <w:rFonts w:ascii="Arial" w:hAnsi="Arial"/>
          <w:sz w:val="22"/>
          <w:szCs w:val="22"/>
        </w:rPr>
        <w:t>prima</w:t>
      </w:r>
      <w:r w:rsidRPr="00563753">
        <w:rPr>
          <w:rFonts w:ascii="Arial" w:hAnsi="Arial"/>
          <w:sz w:val="22"/>
          <w:szCs w:val="22"/>
        </w:rPr>
        <w:t xml:space="preserve"> convocazione, si è riunito il Consiglio di Istituto</w:t>
      </w:r>
      <w:r w:rsidR="005C2E9C">
        <w:rPr>
          <w:rFonts w:ascii="Arial" w:hAnsi="Arial"/>
          <w:sz w:val="22"/>
          <w:szCs w:val="22"/>
        </w:rPr>
        <w:t>.</w:t>
      </w:r>
    </w:p>
    <w:p w14:paraId="37A0E28F" w14:textId="77777777" w:rsidR="006C3804" w:rsidRDefault="006C3804" w:rsidP="006C3804">
      <w:pPr>
        <w:rPr>
          <w:rFonts w:ascii="Arial" w:hAnsi="Arial" w:cs="Arial"/>
          <w:sz w:val="22"/>
          <w:szCs w:val="22"/>
        </w:rPr>
      </w:pPr>
    </w:p>
    <w:p w14:paraId="322059EC" w14:textId="77777777" w:rsidR="006C3804" w:rsidRDefault="006C3804" w:rsidP="006C3804">
      <w:pPr>
        <w:pStyle w:val="Corpotes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Risultano presenti i Sigg.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55"/>
        <w:gridCol w:w="1680"/>
        <w:gridCol w:w="1682"/>
        <w:gridCol w:w="1744"/>
        <w:gridCol w:w="1985"/>
      </w:tblGrid>
      <w:tr w:rsidR="006C3804" w14:paraId="6A6414DD" w14:textId="77777777" w:rsidTr="004454B4">
        <w:tc>
          <w:tcPr>
            <w:tcW w:w="13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1E2681A3" w14:textId="77777777" w:rsidR="006C3804" w:rsidRDefault="006C380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Dirigente scolastico</w:t>
            </w:r>
          </w:p>
        </w:tc>
        <w:tc>
          <w:tcPr>
            <w:tcW w:w="1743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64807F5" w14:textId="77777777" w:rsidR="006C3804" w:rsidRDefault="006C380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Componente docenti</w:t>
            </w:r>
          </w:p>
        </w:tc>
        <w:tc>
          <w:tcPr>
            <w:tcW w:w="1933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4660F41" w14:textId="77777777" w:rsidR="006C3804" w:rsidRDefault="006C3804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Componente genitori</w:t>
            </w:r>
          </w:p>
        </w:tc>
      </w:tr>
      <w:tr w:rsidR="006C3804" w14:paraId="0A9EA30C" w14:textId="77777777" w:rsidTr="00713FC1">
        <w:trPr>
          <w:cantSplit/>
        </w:trPr>
        <w:tc>
          <w:tcPr>
            <w:tcW w:w="1324" w:type="pct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C8163D7" w14:textId="77777777" w:rsidR="006C3804" w:rsidRPr="00D0354C" w:rsidRDefault="008901BA">
            <w:pPr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  <w:lang w:eastAsia="zh-CN"/>
              </w:rPr>
              <w:t>MAURI LAURA</w:t>
            </w: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ADFE4C1" w14:textId="77777777" w:rsidR="006C3804" w:rsidRPr="00D0354C" w:rsidRDefault="006C3804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2" w:type="pct"/>
            <w:hideMark/>
          </w:tcPr>
          <w:p w14:paraId="6A579C0C" w14:textId="77777777" w:rsidR="006C3804" w:rsidRPr="00D0354C" w:rsidRDefault="006C3804">
            <w:pPr>
              <w:suppressAutoHyphens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3E0A73B1" w14:textId="77777777" w:rsidR="006C3804" w:rsidRPr="00D0354C" w:rsidRDefault="006C3804">
            <w:pPr>
              <w:suppressAutoHyphens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052664" w14:textId="77777777" w:rsidR="006C3804" w:rsidRPr="00D0354C" w:rsidRDefault="006C3804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6C3804" w14:paraId="3144BA90" w14:textId="77777777" w:rsidTr="00713FC1">
        <w:trPr>
          <w:cantSplit/>
        </w:trPr>
        <w:tc>
          <w:tcPr>
            <w:tcW w:w="1324" w:type="pct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E1B93D" w14:textId="77777777" w:rsidR="006C3804" w:rsidRPr="00D0354C" w:rsidRDefault="006C3804">
            <w:pPr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88BFD47" w14:textId="77777777" w:rsidR="006C3804" w:rsidRPr="00D0354C" w:rsidRDefault="006C3804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2" w:type="pct"/>
            <w:hideMark/>
          </w:tcPr>
          <w:p w14:paraId="1D805567" w14:textId="77777777" w:rsidR="006C3804" w:rsidRPr="00D0354C" w:rsidRDefault="006C3804">
            <w:pPr>
              <w:suppressAutoHyphens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5F591B45" w14:textId="77777777" w:rsidR="006C3804" w:rsidRPr="00D0354C" w:rsidRDefault="006C3804">
            <w:pPr>
              <w:suppressAutoHyphens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781183" w14:textId="77777777" w:rsidR="006C3804" w:rsidRPr="00D0354C" w:rsidRDefault="006C3804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6C3804" w14:paraId="242F3FBB" w14:textId="77777777" w:rsidTr="00713FC1">
        <w:trPr>
          <w:cantSplit/>
        </w:trPr>
        <w:tc>
          <w:tcPr>
            <w:tcW w:w="1324" w:type="pct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4B5F669" w14:textId="77777777" w:rsidR="006C3804" w:rsidRPr="00D0354C" w:rsidRDefault="006C3804">
            <w:pPr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43BAFAA7" w14:textId="77777777" w:rsidR="00260CD8" w:rsidRPr="00D0354C" w:rsidRDefault="00260CD8">
            <w:pPr>
              <w:suppressAutoHyphens/>
              <w:jc w:val="both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D'ASCANIO</w:t>
            </w:r>
          </w:p>
          <w:p w14:paraId="772EB0B5" w14:textId="77777777" w:rsidR="006C3804" w:rsidRPr="00D0354C" w:rsidRDefault="00C267F5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</w:rPr>
              <w:t>FORTE</w:t>
            </w:r>
            <w:r w:rsidR="006C3804" w:rsidRPr="00D0354C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872" w:type="pct"/>
            <w:hideMark/>
          </w:tcPr>
          <w:p w14:paraId="553DFA00" w14:textId="77777777" w:rsidR="00260CD8" w:rsidRPr="00D0354C" w:rsidRDefault="00260CD8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LILIA</w:t>
            </w:r>
          </w:p>
          <w:p w14:paraId="45ACC1B8" w14:textId="77777777" w:rsidR="006C3804" w:rsidRPr="00D0354C" w:rsidRDefault="00C267F5">
            <w:pPr>
              <w:suppressAutoHyphens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</w:rPr>
              <w:t>ROCCO</w:t>
            </w: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0F908304" w14:textId="77777777" w:rsidR="00127673" w:rsidRPr="00D0354C" w:rsidRDefault="00127673" w:rsidP="00127673">
            <w:pPr>
              <w:ind w:right="-2007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 xml:space="preserve">BALLINI </w:t>
            </w:r>
            <w:r w:rsidR="00260CD8" w:rsidRPr="00D0354C">
              <w:rPr>
                <w:rFonts w:ascii="Arial" w:hAnsi="Arial" w:cs="Arial"/>
                <w:b/>
              </w:rPr>
              <w:t xml:space="preserve">   </w:t>
            </w:r>
          </w:p>
          <w:p w14:paraId="35FEFBC2" w14:textId="77777777" w:rsidR="006C3804" w:rsidRPr="00D0354C" w:rsidRDefault="00260CD8" w:rsidP="00127673">
            <w:pPr>
              <w:ind w:right="-2007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 xml:space="preserve">   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20D0A03" w14:textId="1C5A3165" w:rsidR="006C3804" w:rsidRPr="00D0354C" w:rsidRDefault="00127673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MARGHERITA</w:t>
            </w:r>
          </w:p>
          <w:p w14:paraId="1945C1F9" w14:textId="77777777" w:rsidR="00260CD8" w:rsidRPr="00D0354C" w:rsidRDefault="00260CD8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6C3804" w14:paraId="3CB346D8" w14:textId="77777777" w:rsidTr="00713FC1">
        <w:tc>
          <w:tcPr>
            <w:tcW w:w="1324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ACAD58" w14:textId="77777777" w:rsidR="006C3804" w:rsidRPr="00D0354C" w:rsidRDefault="006C3804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i/>
                <w:iCs/>
              </w:rPr>
              <w:t>Componente A.T.A</w:t>
            </w: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5282DC97" w14:textId="77777777" w:rsidR="00127673" w:rsidRPr="00D0354C" w:rsidRDefault="00127673" w:rsidP="00127673">
            <w:pPr>
              <w:suppressAutoHyphens/>
              <w:jc w:val="both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LA GRUTTA</w:t>
            </w:r>
          </w:p>
          <w:p w14:paraId="01555B9C" w14:textId="77777777" w:rsidR="00D0354C" w:rsidRPr="00D0354C" w:rsidRDefault="00D0354C" w:rsidP="00127673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  <w:lang w:eastAsia="zh-CN"/>
              </w:rPr>
              <w:t>LOCCISANO</w:t>
            </w:r>
          </w:p>
        </w:tc>
        <w:tc>
          <w:tcPr>
            <w:tcW w:w="872" w:type="pct"/>
            <w:hideMark/>
          </w:tcPr>
          <w:p w14:paraId="42A81F7A" w14:textId="77777777" w:rsidR="00127673" w:rsidRPr="00D0354C" w:rsidRDefault="00127673" w:rsidP="00127673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ANNA MARIA</w:t>
            </w:r>
          </w:p>
          <w:p w14:paraId="46CC60D1" w14:textId="77777777" w:rsidR="00D0354C" w:rsidRPr="00D0354C" w:rsidRDefault="00D0354C" w:rsidP="00127673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NATALIA</w:t>
            </w:r>
            <w:r w:rsidR="00A74CF1">
              <w:rPr>
                <w:rFonts w:ascii="Arial" w:hAnsi="Arial" w:cs="Arial"/>
                <w:b/>
              </w:rPr>
              <w:t xml:space="preserve"> (o-l)</w:t>
            </w: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9AAFA88" w14:textId="77777777" w:rsidR="006C3804" w:rsidRPr="00D0354C" w:rsidRDefault="00127673">
            <w:pPr>
              <w:suppressAutoHyphens/>
              <w:jc w:val="both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CASTIGLIONI</w:t>
            </w:r>
          </w:p>
          <w:p w14:paraId="1F5A0D9F" w14:textId="11651050" w:rsidR="00127673" w:rsidRPr="00D0354C" w:rsidRDefault="00432E9B">
            <w:pPr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GATTI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C95AE9" w14:textId="77777777" w:rsidR="006C3804" w:rsidRPr="00D0354C" w:rsidRDefault="00127673" w:rsidP="00C267F5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LUCA</w:t>
            </w:r>
          </w:p>
          <w:p w14:paraId="33B187CB" w14:textId="4B386745" w:rsidR="00127673" w:rsidRPr="00D0354C" w:rsidRDefault="00432E9B" w:rsidP="00C267F5">
            <w:pPr>
              <w:suppressAutoHyphens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EMILIANO</w:t>
            </w:r>
          </w:p>
        </w:tc>
      </w:tr>
      <w:tr w:rsidR="00D0354C" w14:paraId="0CC10699" w14:textId="77777777" w:rsidTr="00713FC1"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4B1ACFA" w14:textId="77777777" w:rsidR="00D0354C" w:rsidRPr="00D0354C" w:rsidRDefault="00D0354C" w:rsidP="00C267F5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F45CADC" w14:textId="77777777" w:rsidR="00D0354C" w:rsidRPr="00D0354C" w:rsidRDefault="00D0354C" w:rsidP="00D0354C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  <w:lang w:eastAsia="zh-CN"/>
              </w:rPr>
              <w:t>PALMIERO</w:t>
            </w:r>
          </w:p>
        </w:tc>
        <w:tc>
          <w:tcPr>
            <w:tcW w:w="872" w:type="pct"/>
            <w:hideMark/>
          </w:tcPr>
          <w:p w14:paraId="6384442B" w14:textId="77777777" w:rsidR="00D0354C" w:rsidRPr="00D0354C" w:rsidRDefault="00D0354C" w:rsidP="00D0354C">
            <w:pPr>
              <w:suppressAutoHyphens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  <w:lang w:eastAsia="zh-CN"/>
              </w:rPr>
              <w:t>CONCETTA</w:t>
            </w: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4381556" w14:textId="77777777" w:rsidR="00D0354C" w:rsidRPr="00D0354C" w:rsidRDefault="00D0354C">
            <w:pPr>
              <w:suppressAutoHyphens/>
              <w:jc w:val="both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ROCCARO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977DC6" w14:textId="77777777" w:rsidR="00D0354C" w:rsidRPr="00D0354C" w:rsidRDefault="00D0354C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PIETRO</w:t>
            </w:r>
          </w:p>
        </w:tc>
      </w:tr>
      <w:tr w:rsidR="00D0354C" w14:paraId="4C910B7F" w14:textId="77777777" w:rsidTr="001E7EB6">
        <w:tc>
          <w:tcPr>
            <w:tcW w:w="1324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426E41C" w14:textId="72B7CCB1" w:rsidR="00D0354C" w:rsidRPr="00D0354C" w:rsidRDefault="00D0354C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14:paraId="4309FFC8" w14:textId="77777777" w:rsidR="00D0354C" w:rsidRPr="00D0354C" w:rsidRDefault="00D0354C" w:rsidP="00D0354C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</w:p>
          <w:p w14:paraId="71A66DED" w14:textId="7A6DFA43" w:rsidR="00D0354C" w:rsidRPr="00D0354C" w:rsidRDefault="00D0354C" w:rsidP="00D0354C">
            <w:pPr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2" w:type="pct"/>
            <w:tcBorders>
              <w:bottom w:val="single" w:sz="4" w:space="0" w:color="auto"/>
            </w:tcBorders>
            <w:hideMark/>
          </w:tcPr>
          <w:p w14:paraId="18D407E0" w14:textId="77777777" w:rsidR="00D0354C" w:rsidRPr="00D0354C" w:rsidRDefault="00D0354C" w:rsidP="00D0354C">
            <w:pPr>
              <w:suppressAutoHyphens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  <w:lang w:eastAsia="zh-CN"/>
              </w:rPr>
              <w:t>LIBERA</w:t>
            </w:r>
          </w:p>
          <w:p w14:paraId="193EC9B6" w14:textId="6A2BE8FA" w:rsidR="00D0354C" w:rsidRPr="00D0354C" w:rsidRDefault="00D0354C" w:rsidP="00D0354C">
            <w:pPr>
              <w:suppressAutoHyphens/>
              <w:ind w:left="20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14:paraId="18CCFA79" w14:textId="2D23378D" w:rsidR="00D0354C" w:rsidRDefault="00432E9B">
            <w:pPr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RUSCONI</w:t>
            </w:r>
          </w:p>
          <w:p w14:paraId="0AB1C602" w14:textId="77777777" w:rsidR="00D0354C" w:rsidRPr="00D0354C" w:rsidRDefault="00D0354C">
            <w:pPr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SAIBENE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6105EA3B" w14:textId="07AB3854" w:rsidR="00D0354C" w:rsidRDefault="00432E9B">
            <w:pPr>
              <w:suppressAutoHyphens/>
              <w:ind w:left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PAOLA</w:t>
            </w:r>
          </w:p>
          <w:p w14:paraId="3AF7B96B" w14:textId="77777777" w:rsidR="00D0354C" w:rsidRPr="00D0354C" w:rsidRDefault="00D0354C">
            <w:pPr>
              <w:suppressAutoHyphens/>
              <w:ind w:left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FABRIZIO</w:t>
            </w:r>
          </w:p>
        </w:tc>
      </w:tr>
    </w:tbl>
    <w:p w14:paraId="746BC72E" w14:textId="77777777" w:rsidR="00432E9B" w:rsidRDefault="00432E9B" w:rsidP="00432E9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Risultano assenti i Sigg: </w:t>
      </w:r>
      <w:r w:rsidRPr="00432E9B">
        <w:rPr>
          <w:rFonts w:ascii="Arial" w:hAnsi="Arial"/>
          <w:sz w:val="22"/>
          <w:szCs w:val="22"/>
        </w:rPr>
        <w:t>Ceriani R., Domanico F., Terzi E.</w:t>
      </w:r>
    </w:p>
    <w:p w14:paraId="2B6EDD9C" w14:textId="5F2827CB" w:rsidR="00D9165F" w:rsidRDefault="00821788" w:rsidP="00D9165F">
      <w:pPr>
        <w:jc w:val="both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t xml:space="preserve">Presiede </w:t>
      </w:r>
      <w:r w:rsidR="00DA5657" w:rsidRPr="00563753">
        <w:rPr>
          <w:rFonts w:ascii="Arial" w:hAnsi="Arial"/>
          <w:sz w:val="22"/>
          <w:szCs w:val="22"/>
        </w:rPr>
        <w:t xml:space="preserve">il </w:t>
      </w:r>
      <w:r w:rsidR="006B3858" w:rsidRPr="00563753">
        <w:rPr>
          <w:rFonts w:ascii="Arial" w:hAnsi="Arial"/>
          <w:sz w:val="22"/>
          <w:szCs w:val="22"/>
        </w:rPr>
        <w:t>Dott. Luca Castiglioni</w:t>
      </w:r>
      <w:r w:rsidRPr="00563753">
        <w:rPr>
          <w:rFonts w:ascii="Arial" w:hAnsi="Arial"/>
          <w:sz w:val="22"/>
          <w:szCs w:val="22"/>
        </w:rPr>
        <w:t xml:space="preserve">, svolge le funzioni di </w:t>
      </w:r>
      <w:r w:rsidRPr="005C2E9C">
        <w:rPr>
          <w:rFonts w:ascii="Arial" w:hAnsi="Arial"/>
          <w:sz w:val="22"/>
          <w:szCs w:val="22"/>
        </w:rPr>
        <w:t xml:space="preserve">segretario la </w:t>
      </w:r>
      <w:r w:rsidR="005C2E9C" w:rsidRPr="005C2E9C">
        <w:rPr>
          <w:rFonts w:ascii="Arial" w:hAnsi="Arial"/>
          <w:sz w:val="22"/>
          <w:szCs w:val="22"/>
        </w:rPr>
        <w:t>Docente D’Ascanio Lilia</w:t>
      </w:r>
      <w:r w:rsidRPr="005C2E9C">
        <w:rPr>
          <w:rFonts w:ascii="Arial" w:hAnsi="Arial"/>
          <w:sz w:val="22"/>
          <w:szCs w:val="22"/>
        </w:rPr>
        <w:t>.</w:t>
      </w:r>
    </w:p>
    <w:p w14:paraId="573872A7" w14:textId="77777777" w:rsidR="00D9165F" w:rsidRPr="00563753" w:rsidRDefault="00D9165F" w:rsidP="00D9165F">
      <w:pPr>
        <w:rPr>
          <w:sz w:val="22"/>
          <w:szCs w:val="22"/>
        </w:rPr>
      </w:pPr>
    </w:p>
    <w:p w14:paraId="2B93475D" w14:textId="77777777" w:rsidR="00821788" w:rsidRPr="00563753" w:rsidRDefault="00821788" w:rsidP="00F737AA">
      <w:pPr>
        <w:pStyle w:val="Titolo5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t>IL PRESIDENTE</w:t>
      </w:r>
    </w:p>
    <w:p w14:paraId="4C257454" w14:textId="77777777" w:rsidR="00107A6F" w:rsidRPr="00B51ED0" w:rsidRDefault="00107A6F" w:rsidP="00107A6F">
      <w:pPr>
        <w:rPr>
          <w:sz w:val="10"/>
          <w:szCs w:val="10"/>
        </w:rPr>
      </w:pPr>
    </w:p>
    <w:p w14:paraId="53ECA789" w14:textId="77777777" w:rsidR="006F3C43" w:rsidRPr="00563753" w:rsidRDefault="00821788" w:rsidP="001360CB">
      <w:pPr>
        <w:pStyle w:val="Corpotesto"/>
        <w:rPr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t>Constatata la validità della riunione per la presenza del numero legale dei consiglieri, dichiara aperta la seduta e invita a trattare l’argomento in oggetto.</w:t>
      </w:r>
      <w:r w:rsidR="006F3C43" w:rsidRPr="00563753">
        <w:rPr>
          <w:rFonts w:ascii="Arial" w:hAnsi="Arial"/>
          <w:sz w:val="22"/>
          <w:szCs w:val="22"/>
        </w:rPr>
        <w:t xml:space="preserve"> </w:t>
      </w:r>
    </w:p>
    <w:p w14:paraId="38E417A0" w14:textId="77777777" w:rsidR="00821788" w:rsidRPr="00563753" w:rsidRDefault="00821788" w:rsidP="00F737AA">
      <w:pPr>
        <w:pStyle w:val="Corpotesto"/>
        <w:rPr>
          <w:rFonts w:ascii="Arial" w:hAnsi="Arial"/>
          <w:sz w:val="22"/>
          <w:szCs w:val="22"/>
        </w:rPr>
      </w:pPr>
    </w:p>
    <w:p w14:paraId="216B1B56" w14:textId="77777777" w:rsidR="00821788" w:rsidRPr="00563753" w:rsidRDefault="00821788" w:rsidP="00F737AA">
      <w:pPr>
        <w:pStyle w:val="Titolo3"/>
        <w:widowControl/>
        <w:rPr>
          <w:rFonts w:ascii="Arial" w:hAnsi="Arial" w:cs="Arial"/>
          <w:sz w:val="22"/>
          <w:szCs w:val="22"/>
        </w:rPr>
      </w:pPr>
      <w:r w:rsidRPr="00563753">
        <w:rPr>
          <w:rFonts w:ascii="Arial" w:hAnsi="Arial" w:cs="Arial"/>
          <w:sz w:val="22"/>
          <w:szCs w:val="22"/>
        </w:rPr>
        <w:t>IL CONSIGLIO DI ISTITUTO</w:t>
      </w:r>
    </w:p>
    <w:p w14:paraId="25046D4A" w14:textId="77777777" w:rsidR="006B3858" w:rsidRPr="00563753" w:rsidRDefault="006B3858" w:rsidP="006B3858">
      <w:pPr>
        <w:rPr>
          <w:sz w:val="22"/>
          <w:szCs w:val="22"/>
        </w:rPr>
      </w:pPr>
    </w:p>
    <w:p w14:paraId="126DF863" w14:textId="5B926CC8" w:rsidR="0025209F" w:rsidRDefault="0025209F" w:rsidP="00037A40">
      <w:pPr>
        <w:pStyle w:val="Default"/>
        <w:jc w:val="both"/>
        <w:rPr>
          <w:sz w:val="22"/>
          <w:szCs w:val="22"/>
        </w:rPr>
      </w:pPr>
      <w:r w:rsidRPr="00D160C0">
        <w:rPr>
          <w:b/>
          <w:bCs/>
          <w:sz w:val="22"/>
          <w:szCs w:val="22"/>
        </w:rPr>
        <w:t>CONSIDERAT</w:t>
      </w:r>
      <w:r w:rsidR="0098658A">
        <w:rPr>
          <w:b/>
          <w:bCs/>
          <w:sz w:val="22"/>
          <w:szCs w:val="22"/>
        </w:rPr>
        <w:t>O</w:t>
      </w:r>
      <w:r>
        <w:rPr>
          <w:sz w:val="22"/>
          <w:szCs w:val="22"/>
        </w:rPr>
        <w:t xml:space="preserve"> </w:t>
      </w:r>
      <w:r w:rsidR="0098658A">
        <w:rPr>
          <w:sz w:val="22"/>
          <w:szCs w:val="22"/>
        </w:rPr>
        <w:t>che il progetto Con-tatto è terminato;</w:t>
      </w:r>
    </w:p>
    <w:p w14:paraId="35E16874" w14:textId="37DFF278" w:rsidR="00037A40" w:rsidRPr="00AC4EE0" w:rsidRDefault="0025209F" w:rsidP="00037A40">
      <w:pPr>
        <w:pStyle w:val="Default"/>
        <w:jc w:val="both"/>
        <w:rPr>
          <w:sz w:val="22"/>
          <w:szCs w:val="22"/>
        </w:rPr>
      </w:pPr>
      <w:r w:rsidRPr="00D160C0">
        <w:rPr>
          <w:b/>
          <w:bCs/>
          <w:sz w:val="22"/>
          <w:szCs w:val="22"/>
        </w:rPr>
        <w:t>SENTITO</w:t>
      </w:r>
      <w:r>
        <w:rPr>
          <w:sz w:val="22"/>
          <w:szCs w:val="22"/>
        </w:rPr>
        <w:t xml:space="preserve"> il Dirigente Scolastico in merito</w:t>
      </w:r>
      <w:r w:rsidR="00D160C0">
        <w:rPr>
          <w:sz w:val="22"/>
          <w:szCs w:val="22"/>
        </w:rPr>
        <w:t>,</w:t>
      </w:r>
      <w:r w:rsidR="00037A40">
        <w:rPr>
          <w:sz w:val="22"/>
          <w:szCs w:val="22"/>
        </w:rPr>
        <w:t xml:space="preserve"> </w:t>
      </w:r>
    </w:p>
    <w:p w14:paraId="427E9CAC" w14:textId="77777777" w:rsidR="00CB4C22" w:rsidRDefault="00CB4C22" w:rsidP="00B51ED0">
      <w:pPr>
        <w:jc w:val="both"/>
        <w:rPr>
          <w:rFonts w:ascii="Arial" w:hAnsi="Arial"/>
          <w:sz w:val="10"/>
          <w:szCs w:val="10"/>
        </w:rPr>
      </w:pPr>
    </w:p>
    <w:p w14:paraId="0E4D5A30" w14:textId="77777777" w:rsidR="00260CD8" w:rsidRDefault="00260CD8" w:rsidP="00B51ED0">
      <w:pPr>
        <w:jc w:val="both"/>
        <w:rPr>
          <w:rFonts w:ascii="Arial" w:hAnsi="Arial"/>
          <w:sz w:val="10"/>
          <w:szCs w:val="10"/>
        </w:rPr>
      </w:pPr>
    </w:p>
    <w:p w14:paraId="4889A5E6" w14:textId="77777777" w:rsidR="006B3858" w:rsidRDefault="006B3858" w:rsidP="006B3858">
      <w:pPr>
        <w:pStyle w:val="Titolo3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t>DELIBERA</w:t>
      </w:r>
    </w:p>
    <w:p w14:paraId="63AE46D0" w14:textId="77777777" w:rsidR="009441EA" w:rsidRPr="001E7EB6" w:rsidRDefault="009441EA" w:rsidP="009441EA">
      <w:pPr>
        <w:rPr>
          <w:sz w:val="10"/>
          <w:szCs w:val="10"/>
        </w:rPr>
      </w:pPr>
    </w:p>
    <w:p w14:paraId="2FDF86BC" w14:textId="77777777" w:rsidR="00821788" w:rsidRPr="00563753" w:rsidRDefault="00C267F5">
      <w:pPr>
        <w:jc w:val="both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sym w:font="Wingdings" w:char="F078"/>
      </w:r>
      <w:r w:rsidR="00821788" w:rsidRPr="00563753">
        <w:rPr>
          <w:rFonts w:ascii="Arial" w:hAnsi="Arial"/>
          <w:sz w:val="22"/>
          <w:szCs w:val="22"/>
        </w:rPr>
        <w:tab/>
        <w:t xml:space="preserve">all’unanimità   </w:t>
      </w:r>
    </w:p>
    <w:p w14:paraId="2D40A6BA" w14:textId="77777777" w:rsidR="00821788" w:rsidRPr="00563753" w:rsidRDefault="00832769">
      <w:pPr>
        <w:jc w:val="both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sym w:font="Wingdings" w:char="F072"/>
      </w:r>
      <w:r w:rsidRPr="00563753">
        <w:rPr>
          <w:rFonts w:ascii="Arial" w:hAnsi="Arial"/>
          <w:sz w:val="22"/>
          <w:szCs w:val="22"/>
        </w:rPr>
        <w:tab/>
        <w:t>a maggioranza: presenti n.</w:t>
      </w:r>
      <w:r w:rsidR="00821788" w:rsidRPr="00563753">
        <w:rPr>
          <w:rFonts w:ascii="Arial" w:hAnsi="Arial"/>
          <w:sz w:val="22"/>
          <w:szCs w:val="22"/>
        </w:rPr>
        <w:t xml:space="preserve"> </w:t>
      </w:r>
      <w:r w:rsidRPr="00563753">
        <w:rPr>
          <w:rFonts w:ascii="Arial" w:hAnsi="Arial"/>
          <w:sz w:val="22"/>
          <w:szCs w:val="22"/>
        </w:rPr>
        <w:t>___ voti favorevoli n. ___</w:t>
      </w:r>
      <w:r w:rsidR="00821788" w:rsidRPr="00563753">
        <w:rPr>
          <w:rFonts w:ascii="Arial" w:hAnsi="Arial"/>
          <w:sz w:val="22"/>
          <w:szCs w:val="22"/>
        </w:rPr>
        <w:t xml:space="preserve"> contrari n</w:t>
      </w:r>
      <w:r w:rsidRPr="00563753">
        <w:rPr>
          <w:rFonts w:ascii="Arial" w:hAnsi="Arial"/>
          <w:sz w:val="22"/>
          <w:szCs w:val="22"/>
        </w:rPr>
        <w:t xml:space="preserve">. ___ </w:t>
      </w:r>
      <w:r w:rsidR="00821788" w:rsidRPr="00563753">
        <w:rPr>
          <w:rFonts w:ascii="Arial" w:hAnsi="Arial"/>
          <w:sz w:val="22"/>
          <w:szCs w:val="22"/>
        </w:rPr>
        <w:t xml:space="preserve">, </w:t>
      </w:r>
      <w:r w:rsidRPr="00563753">
        <w:rPr>
          <w:rFonts w:ascii="Arial" w:hAnsi="Arial"/>
          <w:sz w:val="22"/>
          <w:szCs w:val="22"/>
        </w:rPr>
        <w:t>astenuti n. ___</w:t>
      </w:r>
      <w:r w:rsidR="00821788" w:rsidRPr="00563753">
        <w:rPr>
          <w:rFonts w:ascii="Arial" w:hAnsi="Arial"/>
          <w:sz w:val="22"/>
          <w:szCs w:val="22"/>
        </w:rPr>
        <w:t>, bianche n</w:t>
      </w:r>
      <w:r w:rsidRPr="00563753">
        <w:rPr>
          <w:rFonts w:ascii="Arial" w:hAnsi="Arial"/>
          <w:sz w:val="22"/>
          <w:szCs w:val="22"/>
        </w:rPr>
        <w:t>. ___</w:t>
      </w:r>
      <w:r w:rsidR="00821788" w:rsidRPr="00563753">
        <w:rPr>
          <w:rFonts w:ascii="Arial" w:hAnsi="Arial"/>
          <w:sz w:val="22"/>
          <w:szCs w:val="22"/>
        </w:rPr>
        <w:t>;</w:t>
      </w:r>
    </w:p>
    <w:p w14:paraId="2448EB8A" w14:textId="77777777" w:rsidR="00D970FA" w:rsidRPr="00563753" w:rsidRDefault="00D970FA">
      <w:pPr>
        <w:jc w:val="both"/>
        <w:rPr>
          <w:rFonts w:ascii="Arial" w:hAnsi="Arial"/>
          <w:sz w:val="22"/>
          <w:szCs w:val="22"/>
        </w:rPr>
      </w:pPr>
    </w:p>
    <w:p w14:paraId="78882861" w14:textId="716984F2" w:rsidR="00D160C0" w:rsidRDefault="0098658A" w:rsidP="00D160C0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/>
          <w:sz w:val="24"/>
          <w:szCs w:val="24"/>
        </w:rPr>
        <w:t>il Regolamento di disciplina in ottica riparativa.</w:t>
      </w:r>
    </w:p>
    <w:p w14:paraId="48716459" w14:textId="77777777" w:rsidR="00D160C0" w:rsidRPr="00D160C0" w:rsidRDefault="00D160C0" w:rsidP="00D160C0">
      <w:pPr>
        <w:jc w:val="both"/>
        <w:rPr>
          <w:rFonts w:ascii="Arial" w:hAnsi="Arial"/>
          <w:sz w:val="22"/>
          <w:szCs w:val="22"/>
        </w:rPr>
      </w:pPr>
    </w:p>
    <w:p w14:paraId="1E48EC73" w14:textId="77777777" w:rsidR="0076058A" w:rsidRDefault="0076058A" w:rsidP="00107A6F">
      <w:pPr>
        <w:rPr>
          <w:rFonts w:ascii="Arial" w:hAnsi="Arial" w:cs="Arial"/>
          <w:sz w:val="10"/>
          <w:szCs w:val="10"/>
        </w:rPr>
      </w:pPr>
    </w:p>
    <w:p w14:paraId="6EA3CA7F" w14:textId="77777777" w:rsidR="00821788" w:rsidRDefault="002E76B1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   </w:t>
      </w:r>
      <w:r w:rsidR="00821788">
        <w:rPr>
          <w:rFonts w:ascii="Arial" w:hAnsi="Arial"/>
        </w:rPr>
        <w:t>IL SEGRETARIO</w:t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>
        <w:rPr>
          <w:rFonts w:ascii="Arial" w:hAnsi="Arial"/>
        </w:rPr>
        <w:t xml:space="preserve">    </w:t>
      </w:r>
      <w:r w:rsidR="00821788">
        <w:rPr>
          <w:rFonts w:ascii="Arial" w:hAnsi="Arial"/>
        </w:rPr>
        <w:t>IL PRESIDENTE</w:t>
      </w:r>
    </w:p>
    <w:p w14:paraId="1C9C585C" w14:textId="491CF7CE" w:rsidR="00821788" w:rsidRPr="0069383D" w:rsidRDefault="00821788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ab/>
        <w:t xml:space="preserve">    f.to </w:t>
      </w:r>
      <w:r w:rsidR="005C2E9C">
        <w:rPr>
          <w:rFonts w:ascii="Arial" w:hAnsi="Arial"/>
          <w:i/>
        </w:rPr>
        <w:t>Lilia d’Ascanio</w:t>
      </w:r>
      <w:r w:rsidR="002612A2">
        <w:rPr>
          <w:rFonts w:ascii="Arial" w:hAnsi="Arial"/>
          <w:i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2612A2" w:rsidRPr="0069383D">
        <w:rPr>
          <w:rFonts w:ascii="Arial" w:hAnsi="Arial"/>
          <w:i/>
        </w:rPr>
        <w:t xml:space="preserve">  </w:t>
      </w:r>
      <w:r w:rsidRPr="0069383D">
        <w:rPr>
          <w:rFonts w:ascii="Arial" w:hAnsi="Arial"/>
          <w:i/>
        </w:rPr>
        <w:t xml:space="preserve">  f.to </w:t>
      </w:r>
      <w:r w:rsidR="002E76B1" w:rsidRPr="0069383D">
        <w:rPr>
          <w:rFonts w:ascii="Arial" w:hAnsi="Arial"/>
          <w:i/>
        </w:rPr>
        <w:t>Luca Castiglioni</w:t>
      </w:r>
    </w:p>
    <w:p w14:paraId="34F67C64" w14:textId="77777777" w:rsidR="00821788" w:rsidRDefault="008217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-----------------------------------------------------------------------------------------------------------------------------------------------</w:t>
      </w:r>
    </w:p>
    <w:p w14:paraId="6F0EE04B" w14:textId="77777777" w:rsidR="00D64188" w:rsidRDefault="00D64188" w:rsidP="00D6418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CERTIFICATO DI PUBBLICAZIONE</w:t>
      </w:r>
    </w:p>
    <w:p w14:paraId="28BF8087" w14:textId="77777777" w:rsidR="00D64188" w:rsidRPr="002E76B1" w:rsidRDefault="00D64188" w:rsidP="00D64188">
      <w:pPr>
        <w:jc w:val="center"/>
        <w:rPr>
          <w:rFonts w:ascii="Arial" w:hAnsi="Arial" w:cs="Arial"/>
          <w:b/>
          <w:sz w:val="10"/>
          <w:szCs w:val="10"/>
        </w:rPr>
      </w:pPr>
    </w:p>
    <w:p w14:paraId="55B28871" w14:textId="442186D0" w:rsidR="00F01ABC" w:rsidRDefault="00D64188" w:rsidP="00D64188">
      <w:pPr>
        <w:rPr>
          <w:rFonts w:ascii="Arial" w:hAnsi="Arial" w:cs="Arial"/>
        </w:rPr>
      </w:pPr>
      <w:r>
        <w:rPr>
          <w:rFonts w:ascii="Arial" w:hAnsi="Arial" w:cs="Arial"/>
        </w:rPr>
        <w:t>copia della presente deliberazion</w:t>
      </w:r>
      <w:r w:rsidR="00832769">
        <w:rPr>
          <w:rFonts w:ascii="Arial" w:hAnsi="Arial" w:cs="Arial"/>
        </w:rPr>
        <w:t xml:space="preserve">e è stata pubblicata </w:t>
      </w:r>
      <w:r w:rsidR="00832769" w:rsidRPr="00A835CE">
        <w:rPr>
          <w:rFonts w:ascii="Arial" w:hAnsi="Arial" w:cs="Arial"/>
        </w:rPr>
        <w:t xml:space="preserve">all’albo </w:t>
      </w:r>
      <w:r w:rsidR="002E76B1" w:rsidRPr="00A835CE">
        <w:rPr>
          <w:rFonts w:ascii="Arial" w:hAnsi="Arial" w:cs="Arial"/>
        </w:rPr>
        <w:t xml:space="preserve">il </w:t>
      </w:r>
      <w:r w:rsidR="00160874">
        <w:rPr>
          <w:rFonts w:ascii="Arial" w:hAnsi="Arial" w:cs="Arial"/>
        </w:rPr>
        <w:t>09</w:t>
      </w:r>
      <w:r w:rsidR="00037A40" w:rsidRPr="00A835CE">
        <w:rPr>
          <w:rFonts w:ascii="Arial" w:hAnsi="Arial" w:cs="Arial"/>
        </w:rPr>
        <w:t>/11/202</w:t>
      </w:r>
      <w:r w:rsidR="00A835CE" w:rsidRPr="00A835CE">
        <w:rPr>
          <w:rFonts w:ascii="Arial" w:hAnsi="Arial" w:cs="Arial"/>
        </w:rPr>
        <w:t>1</w:t>
      </w:r>
      <w:r w:rsidR="00832769" w:rsidRPr="00A835CE">
        <w:rPr>
          <w:rFonts w:ascii="Arial" w:hAnsi="Arial" w:cs="Arial"/>
        </w:rPr>
        <w:t>.</w:t>
      </w:r>
    </w:p>
    <w:p w14:paraId="443E3C72" w14:textId="22A1AC7F" w:rsidR="0098658A" w:rsidRDefault="0098658A" w:rsidP="00D64188">
      <w:pPr>
        <w:rPr>
          <w:rFonts w:ascii="Arial" w:hAnsi="Arial" w:cs="Arial"/>
        </w:rPr>
      </w:pPr>
    </w:p>
    <w:p w14:paraId="2F6337C3" w14:textId="77777777" w:rsidR="0098658A" w:rsidRDefault="0098658A" w:rsidP="00D64188">
      <w:pPr>
        <w:rPr>
          <w:rFonts w:ascii="Arial" w:hAnsi="Arial" w:cs="Arial"/>
        </w:rPr>
      </w:pPr>
    </w:p>
    <w:p w14:paraId="3D29493E" w14:textId="77777777" w:rsidR="000F6485" w:rsidRPr="001E7EB6" w:rsidRDefault="000F6485" w:rsidP="00D64188">
      <w:pPr>
        <w:rPr>
          <w:rFonts w:ascii="Arial" w:hAnsi="Arial" w:cs="Arial"/>
          <w:sz w:val="10"/>
          <w:szCs w:val="10"/>
        </w:rPr>
      </w:pPr>
    </w:p>
    <w:p w14:paraId="73EBA277" w14:textId="77777777" w:rsidR="00D64188" w:rsidRDefault="001200B5" w:rsidP="00D6418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</w:t>
      </w:r>
      <w:r w:rsidR="00DA23AE">
        <w:rPr>
          <w:rFonts w:ascii="Arial" w:hAnsi="Arial" w:cs="Arial"/>
        </w:rPr>
        <w:tab/>
      </w:r>
      <w:r w:rsidR="00D64188">
        <w:rPr>
          <w:rFonts w:ascii="Arial" w:hAnsi="Arial" w:cs="Arial"/>
        </w:rPr>
        <w:t>Il D.S.G.A.</w:t>
      </w:r>
    </w:p>
    <w:p w14:paraId="31C4B25B" w14:textId="77777777" w:rsidR="00844532" w:rsidRDefault="001200B5" w:rsidP="00D6418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832769">
        <w:rPr>
          <w:rFonts w:ascii="Arial" w:hAnsi="Arial" w:cs="Arial"/>
        </w:rPr>
        <w:t xml:space="preserve">        </w:t>
      </w:r>
      <w:r w:rsidR="00DA23AE">
        <w:rPr>
          <w:rFonts w:ascii="Arial" w:hAnsi="Arial" w:cs="Arial"/>
        </w:rPr>
        <w:tab/>
      </w:r>
      <w:r w:rsidR="002E76B1">
        <w:rPr>
          <w:rFonts w:ascii="Arial" w:hAnsi="Arial" w:cs="Arial"/>
        </w:rPr>
        <w:t xml:space="preserve">   </w:t>
      </w:r>
      <w:r w:rsidR="00D64188">
        <w:rPr>
          <w:rFonts w:ascii="Arial" w:hAnsi="Arial" w:cs="Arial"/>
        </w:rPr>
        <w:t xml:space="preserve">f.to </w:t>
      </w:r>
      <w:r w:rsidR="00832769">
        <w:rPr>
          <w:rFonts w:ascii="Arial" w:hAnsi="Arial" w:cs="Arial"/>
        </w:rPr>
        <w:t>Eleonora Marangon</w:t>
      </w:r>
    </w:p>
    <w:sectPr w:rsidR="00844532" w:rsidSect="00245771">
      <w:pgSz w:w="11906" w:h="16838"/>
      <w:pgMar w:top="284" w:right="110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2437628"/>
    <w:multiLevelType w:val="hybridMultilevel"/>
    <w:tmpl w:val="42DA152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84663E"/>
    <w:multiLevelType w:val="hybridMultilevel"/>
    <w:tmpl w:val="554E036E"/>
    <w:lvl w:ilvl="0" w:tplc="AAE6A900">
      <w:start w:val="1"/>
      <w:numFmt w:val="bullet"/>
      <w:lvlText w:val=""/>
      <w:lvlJc w:val="left"/>
      <w:pPr>
        <w:tabs>
          <w:tab w:val="num" w:pos="170"/>
        </w:tabs>
        <w:ind w:left="56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6329C"/>
    <w:multiLevelType w:val="hybridMultilevel"/>
    <w:tmpl w:val="70AE4C2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EF23C85"/>
    <w:multiLevelType w:val="hybridMultilevel"/>
    <w:tmpl w:val="EF5E6D24"/>
    <w:lvl w:ilvl="0" w:tplc="AAE6A900">
      <w:start w:val="1"/>
      <w:numFmt w:val="bullet"/>
      <w:lvlText w:val=""/>
      <w:lvlJc w:val="left"/>
      <w:pPr>
        <w:tabs>
          <w:tab w:val="num" w:pos="230"/>
        </w:tabs>
        <w:ind w:left="62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B1F66DE"/>
    <w:multiLevelType w:val="hybridMultilevel"/>
    <w:tmpl w:val="1B2E3C1A"/>
    <w:lvl w:ilvl="0" w:tplc="0410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6E5502"/>
    <w:multiLevelType w:val="multilevel"/>
    <w:tmpl w:val="554E036E"/>
    <w:lvl w:ilvl="0">
      <w:start w:val="1"/>
      <w:numFmt w:val="bullet"/>
      <w:lvlText w:val=""/>
      <w:lvlJc w:val="left"/>
      <w:pPr>
        <w:tabs>
          <w:tab w:val="num" w:pos="170"/>
        </w:tabs>
        <w:ind w:left="56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257DB"/>
    <w:multiLevelType w:val="hybridMultilevel"/>
    <w:tmpl w:val="8B32696C"/>
    <w:lvl w:ilvl="0" w:tplc="AAE6A900">
      <w:start w:val="1"/>
      <w:numFmt w:val="bullet"/>
      <w:lvlText w:val=""/>
      <w:lvlJc w:val="left"/>
      <w:pPr>
        <w:tabs>
          <w:tab w:val="num" w:pos="170"/>
        </w:tabs>
        <w:ind w:left="567" w:hanging="397"/>
      </w:pPr>
      <w:rPr>
        <w:rFonts w:ascii="Wingdings" w:hAnsi="Wingdings" w:hint="default"/>
      </w:rPr>
    </w:lvl>
    <w:lvl w:ilvl="1" w:tplc="AAE6A900">
      <w:start w:val="1"/>
      <w:numFmt w:val="bullet"/>
      <w:lvlText w:val=""/>
      <w:lvlJc w:val="left"/>
      <w:pPr>
        <w:tabs>
          <w:tab w:val="num" w:pos="1080"/>
        </w:tabs>
        <w:ind w:left="1477" w:hanging="397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4675FA"/>
    <w:multiLevelType w:val="hybridMultilevel"/>
    <w:tmpl w:val="175A1ACA"/>
    <w:lvl w:ilvl="0" w:tplc="AC72182E">
      <w:start w:val="1"/>
      <w:numFmt w:val="lowerLetter"/>
      <w:lvlText w:val="%1)"/>
      <w:lvlJc w:val="left"/>
      <w:pPr>
        <w:ind w:left="720" w:hanging="360"/>
      </w:pPr>
      <w:rPr>
        <w:rFonts w:cs="Aria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86CA3"/>
    <w:multiLevelType w:val="hybridMultilevel"/>
    <w:tmpl w:val="F67A52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</w:num>
  <w:num w:numId="8">
    <w:abstractNumId w:val="12"/>
  </w:num>
  <w:num w:numId="9">
    <w:abstractNumId w:val="2"/>
  </w:num>
  <w:num w:numId="10">
    <w:abstractNumId w:val="6"/>
  </w:num>
  <w:num w:numId="11">
    <w:abstractNumId w:val="0"/>
  </w:num>
  <w:num w:numId="12">
    <w:abstractNumId w:val="1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0E9"/>
    <w:rsid w:val="00007CEB"/>
    <w:rsid w:val="00037A40"/>
    <w:rsid w:val="000B383B"/>
    <w:rsid w:val="000D5D36"/>
    <w:rsid w:val="000F54EF"/>
    <w:rsid w:val="000F6485"/>
    <w:rsid w:val="0010179F"/>
    <w:rsid w:val="00102BA9"/>
    <w:rsid w:val="00107A6F"/>
    <w:rsid w:val="001200B5"/>
    <w:rsid w:val="00127673"/>
    <w:rsid w:val="001360CB"/>
    <w:rsid w:val="00160874"/>
    <w:rsid w:val="001B0F35"/>
    <w:rsid w:val="001E7EB6"/>
    <w:rsid w:val="001F7755"/>
    <w:rsid w:val="00213C70"/>
    <w:rsid w:val="00240B86"/>
    <w:rsid w:val="00245771"/>
    <w:rsid w:val="0025209F"/>
    <w:rsid w:val="00260CD8"/>
    <w:rsid w:val="002612A2"/>
    <w:rsid w:val="002A3671"/>
    <w:rsid w:val="002D2544"/>
    <w:rsid w:val="002D73EF"/>
    <w:rsid w:val="002E66A2"/>
    <w:rsid w:val="002E76B1"/>
    <w:rsid w:val="00301071"/>
    <w:rsid w:val="00322494"/>
    <w:rsid w:val="003233DE"/>
    <w:rsid w:val="00385DAB"/>
    <w:rsid w:val="003F75A0"/>
    <w:rsid w:val="00432E9B"/>
    <w:rsid w:val="004370D5"/>
    <w:rsid w:val="004454B4"/>
    <w:rsid w:val="004A3692"/>
    <w:rsid w:val="004A78F9"/>
    <w:rsid w:val="004E4B74"/>
    <w:rsid w:val="0051235E"/>
    <w:rsid w:val="00542E4C"/>
    <w:rsid w:val="00554E3F"/>
    <w:rsid w:val="00563753"/>
    <w:rsid w:val="00582C84"/>
    <w:rsid w:val="005A0F8E"/>
    <w:rsid w:val="005C2E9C"/>
    <w:rsid w:val="005D0FB1"/>
    <w:rsid w:val="005E0E48"/>
    <w:rsid w:val="005F0503"/>
    <w:rsid w:val="005F47A7"/>
    <w:rsid w:val="006103E0"/>
    <w:rsid w:val="00633059"/>
    <w:rsid w:val="00660842"/>
    <w:rsid w:val="006622EC"/>
    <w:rsid w:val="006650E9"/>
    <w:rsid w:val="0069383D"/>
    <w:rsid w:val="006B3858"/>
    <w:rsid w:val="006B3860"/>
    <w:rsid w:val="006C3804"/>
    <w:rsid w:val="006E2E44"/>
    <w:rsid w:val="006F3C43"/>
    <w:rsid w:val="007040AC"/>
    <w:rsid w:val="00713FC1"/>
    <w:rsid w:val="00726CB4"/>
    <w:rsid w:val="0076058A"/>
    <w:rsid w:val="0076349A"/>
    <w:rsid w:val="00782BB6"/>
    <w:rsid w:val="00797D2D"/>
    <w:rsid w:val="007B5F72"/>
    <w:rsid w:val="007B79FC"/>
    <w:rsid w:val="007E15E9"/>
    <w:rsid w:val="007F40F9"/>
    <w:rsid w:val="00821788"/>
    <w:rsid w:val="00832769"/>
    <w:rsid w:val="00837B24"/>
    <w:rsid w:val="00844532"/>
    <w:rsid w:val="00871FDC"/>
    <w:rsid w:val="008901BA"/>
    <w:rsid w:val="008A6DBE"/>
    <w:rsid w:val="008C25FD"/>
    <w:rsid w:val="008C35A9"/>
    <w:rsid w:val="008C6F9D"/>
    <w:rsid w:val="008E1690"/>
    <w:rsid w:val="00912E79"/>
    <w:rsid w:val="009441EA"/>
    <w:rsid w:val="00982E93"/>
    <w:rsid w:val="0098658A"/>
    <w:rsid w:val="009C28D2"/>
    <w:rsid w:val="009F0553"/>
    <w:rsid w:val="00A44C93"/>
    <w:rsid w:val="00A74CF1"/>
    <w:rsid w:val="00A83082"/>
    <w:rsid w:val="00A835CE"/>
    <w:rsid w:val="00A86091"/>
    <w:rsid w:val="00A87388"/>
    <w:rsid w:val="00AB7671"/>
    <w:rsid w:val="00AC4EE0"/>
    <w:rsid w:val="00AD3BE2"/>
    <w:rsid w:val="00B158F7"/>
    <w:rsid w:val="00B16B03"/>
    <w:rsid w:val="00B252D2"/>
    <w:rsid w:val="00B403F6"/>
    <w:rsid w:val="00B51ED0"/>
    <w:rsid w:val="00B528D0"/>
    <w:rsid w:val="00B60733"/>
    <w:rsid w:val="00B82057"/>
    <w:rsid w:val="00BB3360"/>
    <w:rsid w:val="00BE2D6A"/>
    <w:rsid w:val="00C267F5"/>
    <w:rsid w:val="00C3564F"/>
    <w:rsid w:val="00C82599"/>
    <w:rsid w:val="00C85D5D"/>
    <w:rsid w:val="00CA18CC"/>
    <w:rsid w:val="00CB4C22"/>
    <w:rsid w:val="00D0354C"/>
    <w:rsid w:val="00D06A79"/>
    <w:rsid w:val="00D160C0"/>
    <w:rsid w:val="00D3315E"/>
    <w:rsid w:val="00D379AA"/>
    <w:rsid w:val="00D37F38"/>
    <w:rsid w:val="00D41753"/>
    <w:rsid w:val="00D45687"/>
    <w:rsid w:val="00D54A5A"/>
    <w:rsid w:val="00D64188"/>
    <w:rsid w:val="00D9165F"/>
    <w:rsid w:val="00D970FA"/>
    <w:rsid w:val="00DA23AE"/>
    <w:rsid w:val="00DA5657"/>
    <w:rsid w:val="00DD13DF"/>
    <w:rsid w:val="00DF7518"/>
    <w:rsid w:val="00E079C9"/>
    <w:rsid w:val="00E17391"/>
    <w:rsid w:val="00E56586"/>
    <w:rsid w:val="00F01ABC"/>
    <w:rsid w:val="00F03753"/>
    <w:rsid w:val="00F3161A"/>
    <w:rsid w:val="00F4331C"/>
    <w:rsid w:val="00F737AA"/>
    <w:rsid w:val="00F74826"/>
    <w:rsid w:val="00FE38B9"/>
    <w:rsid w:val="00FE5592"/>
    <w:rsid w:val="00FF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581F80"/>
  <w15:docId w15:val="{4C202EA9-9A10-4C5E-807F-281492DB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45771"/>
  </w:style>
  <w:style w:type="paragraph" w:styleId="Titolo1">
    <w:name w:val="heading 1"/>
    <w:basedOn w:val="Normale"/>
    <w:next w:val="Normale"/>
    <w:qFormat/>
    <w:rsid w:val="00245771"/>
    <w:pPr>
      <w:keepNext/>
      <w:widowControl w:val="0"/>
      <w:outlineLvl w:val="0"/>
    </w:pPr>
    <w:rPr>
      <w:rFonts w:ascii="Comic Sans MS" w:hAnsi="Comic Sans MS"/>
      <w:b/>
      <w:sz w:val="24"/>
    </w:rPr>
  </w:style>
  <w:style w:type="paragraph" w:styleId="Titolo2">
    <w:name w:val="heading 2"/>
    <w:basedOn w:val="Normale"/>
    <w:next w:val="Normale"/>
    <w:qFormat/>
    <w:rsid w:val="00245771"/>
    <w:pPr>
      <w:keepNext/>
      <w:widowControl w:val="0"/>
      <w:jc w:val="both"/>
      <w:outlineLvl w:val="1"/>
    </w:pPr>
    <w:rPr>
      <w:rFonts w:ascii="Comic Sans MS" w:hAnsi="Comic Sans MS"/>
      <w:i/>
      <w:sz w:val="24"/>
    </w:rPr>
  </w:style>
  <w:style w:type="paragraph" w:styleId="Titolo3">
    <w:name w:val="heading 3"/>
    <w:basedOn w:val="Normale"/>
    <w:next w:val="Normale"/>
    <w:qFormat/>
    <w:rsid w:val="00245771"/>
    <w:pPr>
      <w:keepNext/>
      <w:widowControl w:val="0"/>
      <w:jc w:val="center"/>
      <w:outlineLvl w:val="2"/>
    </w:pPr>
    <w:rPr>
      <w:rFonts w:ascii="Comic Sans MS" w:hAnsi="Comic Sans MS"/>
      <w:b/>
      <w:sz w:val="24"/>
    </w:rPr>
  </w:style>
  <w:style w:type="paragraph" w:styleId="Titolo4">
    <w:name w:val="heading 4"/>
    <w:basedOn w:val="Normale"/>
    <w:next w:val="Normale"/>
    <w:qFormat/>
    <w:rsid w:val="00245771"/>
    <w:pPr>
      <w:keepNext/>
      <w:widowControl w:val="0"/>
      <w:jc w:val="both"/>
      <w:outlineLvl w:val="3"/>
    </w:pPr>
    <w:rPr>
      <w:rFonts w:ascii="Comic Sans MS" w:hAnsi="Comic Sans MS"/>
      <w:b/>
      <w:sz w:val="24"/>
    </w:rPr>
  </w:style>
  <w:style w:type="paragraph" w:styleId="Titolo5">
    <w:name w:val="heading 5"/>
    <w:basedOn w:val="Normale"/>
    <w:next w:val="Normale"/>
    <w:qFormat/>
    <w:rsid w:val="00245771"/>
    <w:pPr>
      <w:keepNext/>
      <w:widowControl w:val="0"/>
      <w:jc w:val="center"/>
      <w:outlineLvl w:val="4"/>
    </w:pPr>
    <w:rPr>
      <w:rFonts w:ascii="Comic Sans MS" w:hAnsi="Comic Sans MS"/>
      <w:b/>
    </w:rPr>
  </w:style>
  <w:style w:type="paragraph" w:styleId="Titolo6">
    <w:name w:val="heading 6"/>
    <w:basedOn w:val="Normale"/>
    <w:next w:val="Normale"/>
    <w:link w:val="Titolo6Carattere"/>
    <w:qFormat/>
    <w:rsid w:val="00245771"/>
    <w:pPr>
      <w:keepNext/>
      <w:jc w:val="both"/>
      <w:outlineLvl w:val="5"/>
    </w:pPr>
    <w:rPr>
      <w:rFonts w:ascii="Arial" w:hAnsi="Arial"/>
      <w:b/>
    </w:rPr>
  </w:style>
  <w:style w:type="paragraph" w:styleId="Titolo7">
    <w:name w:val="heading 7"/>
    <w:basedOn w:val="Normale"/>
    <w:next w:val="Normale"/>
    <w:link w:val="Titolo7Carattere"/>
    <w:qFormat/>
    <w:rsid w:val="00245771"/>
    <w:pPr>
      <w:keepNext/>
      <w:outlineLvl w:val="6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45771"/>
    <w:pPr>
      <w:widowControl w:val="0"/>
      <w:jc w:val="center"/>
    </w:pPr>
    <w:rPr>
      <w:rFonts w:ascii="Comic Sans MS" w:hAnsi="Comic Sans MS"/>
      <w:b/>
      <w:sz w:val="28"/>
    </w:rPr>
  </w:style>
  <w:style w:type="paragraph" w:styleId="Corpotesto">
    <w:name w:val="Body Text"/>
    <w:basedOn w:val="Normale"/>
    <w:link w:val="CorpotestoCarattere"/>
    <w:semiHidden/>
    <w:rsid w:val="00245771"/>
    <w:pPr>
      <w:widowControl w:val="0"/>
      <w:jc w:val="both"/>
    </w:pPr>
    <w:rPr>
      <w:rFonts w:ascii="Comic Sans MS" w:hAnsi="Comic Sans MS"/>
    </w:rPr>
  </w:style>
  <w:style w:type="character" w:customStyle="1" w:styleId="Titolo6Carattere">
    <w:name w:val="Titolo 6 Carattere"/>
    <w:link w:val="Titolo6"/>
    <w:rsid w:val="006650E9"/>
    <w:rPr>
      <w:rFonts w:ascii="Arial" w:hAnsi="Arial" w:cs="Arial"/>
      <w:b/>
    </w:rPr>
  </w:style>
  <w:style w:type="paragraph" w:styleId="Testofumetto">
    <w:name w:val="Balloon Text"/>
    <w:basedOn w:val="Normale"/>
    <w:rsid w:val="00245771"/>
    <w:rPr>
      <w:rFonts w:ascii="Tahoma" w:hAnsi="Tahoma" w:cs="Tahoma"/>
      <w:sz w:val="16"/>
      <w:szCs w:val="16"/>
    </w:rPr>
  </w:style>
  <w:style w:type="character" w:customStyle="1" w:styleId="Titolo7Carattere">
    <w:name w:val="Titolo 7 Carattere"/>
    <w:link w:val="Titolo7"/>
    <w:rsid w:val="006650E9"/>
    <w:rPr>
      <w:rFonts w:ascii="Arial" w:hAnsi="Arial" w:cs="Arial"/>
      <w:b/>
    </w:rPr>
  </w:style>
  <w:style w:type="character" w:customStyle="1" w:styleId="CorpotestoCarattere">
    <w:name w:val="Corpo testo Carattere"/>
    <w:link w:val="Corpotesto"/>
    <w:semiHidden/>
    <w:rsid w:val="006650E9"/>
    <w:rPr>
      <w:rFonts w:ascii="Comic Sans MS" w:hAnsi="Comic Sans MS"/>
    </w:rPr>
  </w:style>
  <w:style w:type="character" w:styleId="Enfasigrassetto">
    <w:name w:val="Strong"/>
    <w:basedOn w:val="Carpredefinitoparagrafo"/>
    <w:qFormat/>
    <w:rsid w:val="006F3C43"/>
    <w:rPr>
      <w:b/>
      <w:bCs/>
    </w:rPr>
  </w:style>
  <w:style w:type="paragraph" w:customStyle="1" w:styleId="Default">
    <w:name w:val="Default"/>
    <w:rsid w:val="00102B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ntestazionetabella">
    <w:name w:val="Intestazione tabella"/>
    <w:basedOn w:val="Normale"/>
    <w:rsid w:val="00D9165F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Standard">
    <w:name w:val="Standard"/>
    <w:rsid w:val="00713FC1"/>
    <w:pPr>
      <w:widowControl w:val="0"/>
      <w:suppressAutoHyphens/>
      <w:textAlignment w:val="baseline"/>
    </w:pPr>
    <w:rPr>
      <w:rFonts w:eastAsia="Andale Sans UI"/>
      <w:kern w:val="1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260CD8"/>
    <w:pPr>
      <w:spacing w:before="100" w:beforeAutospacing="1" w:after="119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16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E356A-82C4-4DA8-9FC5-227E345B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226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 STATALE DI MORNAGO</vt:lpstr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STATALE DI MORNAGO</dc:title>
  <dc:creator>antonia.asaro</dc:creator>
  <cp:lastModifiedBy>Segreteria</cp:lastModifiedBy>
  <cp:revision>4</cp:revision>
  <cp:lastPrinted>2019-07-11T12:52:00Z</cp:lastPrinted>
  <dcterms:created xsi:type="dcterms:W3CDTF">2021-11-09T16:07:00Z</dcterms:created>
  <dcterms:modified xsi:type="dcterms:W3CDTF">2021-11-09T16:36:00Z</dcterms:modified>
</cp:coreProperties>
</file>