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79EA9074" w:rsidR="00752FE9" w:rsidRPr="001C7F31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"/>
          <w:szCs w:val="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DEEFAF" w14:textId="72EEBF11" w:rsidR="00BE6659" w:rsidRPr="003B738C" w:rsidRDefault="0008794B" w:rsidP="00855ACB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="00D2732A" w:rsidRPr="00D2732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</w:t>
            </w:r>
            <w:r w:rsidR="004D01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4D0112" w:rsidRPr="004D011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finanziato dall’Unione europea – Next Generation EU.</w:t>
            </w:r>
            <w:r w:rsidR="003B738C" w:rsidRPr="004D0112">
              <w:rPr>
                <w:i/>
                <w:iCs/>
              </w:rPr>
              <w:t xml:space="preserve"> </w:t>
            </w:r>
            <w:r w:rsidR="003B738C" w:rsidRPr="004D011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Azioni di prevenzione e contrasto </w:t>
            </w:r>
            <w:r w:rsidR="003B738C" w:rsidRPr="003B738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della dispersione scolastica (D.M. 170/2022).</w:t>
            </w:r>
          </w:p>
          <w:p w14:paraId="70A97B24" w14:textId="73025203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1C7F31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B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3AD618D5" w14:textId="66CF2C70" w:rsidR="00495B6B" w:rsidRDefault="00752FE9" w:rsidP="00855ACB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individuale, avente ad oggetto</w:t>
            </w:r>
            <w:r w:rsidR="00855ACB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: </w:t>
            </w:r>
            <w:r w:rsidR="00855ACB" w:rsidRPr="00855ACB">
              <w:rPr>
                <w:rFonts w:asciiTheme="minorHAnsi" w:hAnsiTheme="minorHAnsi" w:cstheme="minorHAnsi"/>
                <w:bCs/>
                <w:sz w:val="16"/>
                <w:szCs w:val="16"/>
                <w:lang w:bidi="it-IT"/>
              </w:rPr>
              <w:t>(selezionare l’incarico per cui s’intende partecipare)</w:t>
            </w:r>
          </w:p>
          <w:p w14:paraId="004046B7" w14:textId="1CDAD706" w:rsidR="00855ACB" w:rsidRPr="00855ACB" w:rsidRDefault="00855ACB" w:rsidP="001C7F31">
            <w:pPr>
              <w:pStyle w:val="Paragrafoelenco"/>
              <w:numPr>
                <w:ilvl w:val="0"/>
                <w:numId w:val="36"/>
              </w:numPr>
              <w:spacing w:line="240" w:lineRule="atLeast"/>
              <w:ind w:left="714" w:hanging="357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855ACB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Esperto interno in </w:t>
            </w:r>
            <w:r w:rsidR="00F8439A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______________________________________</w:t>
            </w:r>
            <w:r w:rsidR="00057A8C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per n. ore _______</w:t>
            </w:r>
          </w:p>
          <w:p w14:paraId="4C04D280" w14:textId="7B5C5856" w:rsidR="00855ACB" w:rsidRPr="00855ACB" w:rsidRDefault="00855ACB" w:rsidP="000777D6">
            <w:pPr>
              <w:pStyle w:val="Paragrafoelenco"/>
              <w:spacing w:line="240" w:lineRule="atLeast"/>
              <w:ind w:left="714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1855F8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"/>
          <w:szCs w:val="2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751"/>
        <w:gridCol w:w="2437"/>
        <w:gridCol w:w="2437"/>
      </w:tblGrid>
      <w:tr w:rsidR="001C7F31" w:rsidRPr="00443003" w14:paraId="48946AD8" w14:textId="77777777" w:rsidTr="001855F8">
        <w:trPr>
          <w:trHeight w:val="68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0841A" w14:textId="77777777" w:rsidR="001C7F31" w:rsidRPr="00443003" w:rsidRDefault="001C7F31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CRITERI DI SELEZIONE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89E28" w14:textId="77777777" w:rsidR="001C7F31" w:rsidRPr="00443003" w:rsidRDefault="001C7F31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CRITERI DI VALUTAZIONE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82DAA" w14:textId="06370273" w:rsidR="001C7F31" w:rsidRPr="00443003" w:rsidRDefault="001855F8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 COMPILARE A CURA DEL CANDIDATO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C9105" w14:textId="678CFCE0" w:rsidR="001C7F31" w:rsidRPr="00443003" w:rsidRDefault="001855F8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hanging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 COMPILARE A CURA DELLA COMMISSIONE</w:t>
            </w:r>
          </w:p>
        </w:tc>
      </w:tr>
      <w:tr w:rsidR="001C7F31" w:rsidRPr="00443003" w14:paraId="270DEA51" w14:textId="77777777" w:rsidTr="001855F8">
        <w:trPr>
          <w:trHeight w:val="1279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BD7F8" w14:textId="17927DDC" w:rsidR="001C7F31" w:rsidRPr="00443003" w:rsidRDefault="001855F8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>ISTRUZIONE</w:t>
            </w:r>
            <w:r w:rsidR="00030A80">
              <w:rPr>
                <w:rFonts w:cstheme="minorHAnsi"/>
                <w:b/>
                <w:bCs/>
              </w:rPr>
              <w:t xml:space="preserve"> (titoli </w:t>
            </w:r>
            <w:r w:rsidR="00030A80" w:rsidRPr="00030A80">
              <w:rPr>
                <w:rFonts w:cstheme="minorHAnsi"/>
                <w:b/>
                <w:bCs/>
              </w:rPr>
              <w:t>inerenti l’ambito per cui si concorre)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2ED1" w14:textId="68674720" w:rsidR="001C7F31" w:rsidRPr="00940D52" w:rsidRDefault="001855F8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>L</w:t>
            </w:r>
            <w:r w:rsidR="001C7F31" w:rsidRPr="00940D52">
              <w:rPr>
                <w:rFonts w:cstheme="minorHAnsi"/>
                <w:sz w:val="20"/>
                <w:szCs w:val="20"/>
              </w:rPr>
              <w:t>aurea magistrale/specialistica</w:t>
            </w:r>
            <w:r w:rsidRPr="00940D52">
              <w:rPr>
                <w:rFonts w:cstheme="minorHAnsi"/>
                <w:sz w:val="20"/>
                <w:szCs w:val="20"/>
              </w:rPr>
              <w:t xml:space="preserve"> o quadriennale (vecchio ordinamento)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EC9CB" w14:textId="77777777" w:rsidR="001C7F31" w:rsidRPr="00940D52" w:rsidRDefault="001855F8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>Votazione conseguita:</w:t>
            </w:r>
          </w:p>
          <w:p w14:paraId="137059BC" w14:textId="77777777" w:rsidR="001855F8" w:rsidRPr="00940D52" w:rsidRDefault="001855F8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0E744255" w14:textId="786BE24C" w:rsidR="001855F8" w:rsidRPr="00940D52" w:rsidRDefault="001855F8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1718D" w14:textId="5DD564A2" w:rsidR="001C7F31" w:rsidRPr="00443003" w:rsidRDefault="001C7F31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1C7F31" w:rsidRPr="00443003" w14:paraId="178F69F7" w14:textId="77777777" w:rsidTr="001855F8">
        <w:trPr>
          <w:trHeight w:val="558"/>
          <w:jc w:val="center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2F2D3" w14:textId="77777777" w:rsidR="001C7F31" w:rsidRPr="00443003" w:rsidRDefault="001C7F31" w:rsidP="003A4B92">
            <w:pPr>
              <w:pStyle w:val="Comma"/>
              <w:spacing w:before="120" w:after="120" w:line="276" w:lineRule="auto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7AD8" w14:textId="77777777" w:rsidR="001C7F31" w:rsidRPr="00940D52" w:rsidRDefault="001C7F31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>Ulteriore laurea rispetto alla prima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83C8" w14:textId="64F8E1BE" w:rsidR="001855F8" w:rsidRDefault="001855F8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>Specificare ulteriore titolo:</w:t>
            </w:r>
          </w:p>
          <w:p w14:paraId="5D2CFD24" w14:textId="77777777" w:rsidR="00940D52" w:rsidRPr="00940D52" w:rsidRDefault="00940D52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3FE83CA2" w14:textId="77777777" w:rsidR="001C7F31" w:rsidRDefault="001C7F31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797836A" w14:textId="6E93BFD7" w:rsidR="00CE6FF5" w:rsidRPr="00940D52" w:rsidRDefault="00CE6FF5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95644" w14:textId="0EEEAE3D" w:rsidR="001C7F31" w:rsidRPr="00443003" w:rsidRDefault="001C7F31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1C7F31" w:rsidRPr="00443003" w14:paraId="496C22FC" w14:textId="77777777" w:rsidTr="001855F8">
        <w:trPr>
          <w:trHeight w:val="1266"/>
          <w:jc w:val="center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D47C" w14:textId="77777777" w:rsidR="001C7F31" w:rsidRPr="00443003" w:rsidRDefault="001C7F31" w:rsidP="003A4B92">
            <w:pPr>
              <w:pStyle w:val="Comma"/>
              <w:spacing w:before="120" w:after="120" w:line="276" w:lineRule="auto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9C40" w14:textId="77777777" w:rsidR="001C7F31" w:rsidRPr="00940D52" w:rsidRDefault="001C7F31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>Master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61C78" w14:textId="77777777" w:rsidR="001C7F31" w:rsidRPr="00940D52" w:rsidRDefault="001855F8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>Specificare titolo e se I o II livello:</w:t>
            </w:r>
          </w:p>
          <w:p w14:paraId="75DE98F4" w14:textId="77777777" w:rsidR="001855F8" w:rsidRDefault="001855F8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4C28259D" w14:textId="77777777" w:rsidR="00940D52" w:rsidRPr="00940D52" w:rsidRDefault="00940D52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6D988B9E" w14:textId="721FF4C8" w:rsidR="001855F8" w:rsidRPr="00940D52" w:rsidRDefault="001855F8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12BDB" w14:textId="759F0F6E" w:rsidR="001C7F31" w:rsidRPr="00443003" w:rsidRDefault="001C7F31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D62207" w:rsidRPr="00443003" w14:paraId="1A7ABBAA" w14:textId="77777777" w:rsidTr="001855F8">
        <w:trPr>
          <w:trHeight w:val="126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4BC9D" w14:textId="77777777" w:rsidR="00D62207" w:rsidRPr="00443003" w:rsidRDefault="00D62207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4CA53" w14:textId="60F00803" w:rsidR="00D62207" w:rsidRPr="00940D52" w:rsidRDefault="00D62207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t>ECDL o altre certificazioni informatiche equivalenti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E9186" w14:textId="1FA21F65" w:rsidR="00D62207" w:rsidRDefault="00D62207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Specificare le certificazioni:</w:t>
            </w:r>
          </w:p>
          <w:p w14:paraId="583181FF" w14:textId="77777777" w:rsidR="00D62207" w:rsidRDefault="00D62207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5E92BBB3" w14:textId="77777777" w:rsidR="00D62207" w:rsidRDefault="00D62207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796F77B" w14:textId="77777777" w:rsidR="00CE6FF5" w:rsidRDefault="00CE6FF5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10328C3A" w14:textId="7673B538" w:rsidR="00CE6FF5" w:rsidRPr="00940D52" w:rsidRDefault="00CE6FF5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A37C7" w14:textId="77777777" w:rsidR="00D62207" w:rsidRPr="00443003" w:rsidRDefault="00D62207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CE6FF5" w:rsidRPr="00443003" w14:paraId="4FBBBF71" w14:textId="77777777" w:rsidTr="00F9586B">
        <w:trPr>
          <w:trHeight w:val="1644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7A6D" w14:textId="77777777" w:rsidR="00066D3D" w:rsidRDefault="00066D3D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  <w:p w14:paraId="4F589445" w14:textId="77777777" w:rsidR="00066D3D" w:rsidRDefault="00066D3D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  <w:p w14:paraId="04EA9329" w14:textId="77777777" w:rsidR="00066D3D" w:rsidRDefault="00066D3D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  <w:p w14:paraId="735940F5" w14:textId="77777777" w:rsidR="00066D3D" w:rsidRDefault="00066D3D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  <w:p w14:paraId="132B77CC" w14:textId="77777777" w:rsidR="00066D3D" w:rsidRDefault="00066D3D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  <w:p w14:paraId="5328EB42" w14:textId="77777777" w:rsidR="00066D3D" w:rsidRDefault="00066D3D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  <w:p w14:paraId="29781FF3" w14:textId="77777777" w:rsidR="00066D3D" w:rsidRDefault="00066D3D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  <w:p w14:paraId="2B33FC38" w14:textId="77777777" w:rsidR="00066D3D" w:rsidRDefault="00066D3D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  <w:p w14:paraId="6721C9AC" w14:textId="77777777" w:rsidR="00066D3D" w:rsidRDefault="00066D3D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  <w:p w14:paraId="1886436E" w14:textId="77777777" w:rsidR="00066D3D" w:rsidRDefault="00066D3D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  <w:p w14:paraId="26B31273" w14:textId="77777777" w:rsidR="00066D3D" w:rsidRDefault="00066D3D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  <w:p w14:paraId="6D6FEBF8" w14:textId="77777777" w:rsidR="00066D3D" w:rsidRDefault="00066D3D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  <w:p w14:paraId="4FBB4810" w14:textId="77777777" w:rsidR="00066D3D" w:rsidRDefault="00066D3D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  <w:p w14:paraId="4C735E5A" w14:textId="77777777" w:rsidR="00066D3D" w:rsidRDefault="00066D3D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  <w:p w14:paraId="548700C0" w14:textId="5EC87D14" w:rsidR="00CE6FF5" w:rsidRPr="00443003" w:rsidRDefault="00CE6FF5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ESPERIENZA PROFESSIONALE</w:t>
            </w:r>
          </w:p>
          <w:p w14:paraId="5A34B278" w14:textId="6D2FF3D8" w:rsidR="00CE6FF5" w:rsidRPr="00443003" w:rsidRDefault="00CE6FF5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i/>
                <w:i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793A" w14:textId="77777777" w:rsidR="00CE6FF5" w:rsidRPr="00202581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</w:rPr>
            </w:pPr>
            <w:r w:rsidRPr="00550109">
              <w:rPr>
                <w:rFonts w:cstheme="minorHAnsi"/>
              </w:rPr>
              <w:lastRenderedPageBreak/>
              <w:t xml:space="preserve">a.s. d’insegnamento </w:t>
            </w:r>
            <w:r>
              <w:rPr>
                <w:rFonts w:cstheme="minorHAnsi"/>
              </w:rPr>
              <w:t xml:space="preserve">in materie attinenti all’ambito per cui si concorre </w:t>
            </w:r>
            <w:r w:rsidRPr="00550109">
              <w:rPr>
                <w:rFonts w:cstheme="minorHAnsi"/>
              </w:rPr>
              <w:t>(almeno 180 gg effettivi ad a.s.)</w:t>
            </w:r>
          </w:p>
          <w:p w14:paraId="14F191E2" w14:textId="771A56A7" w:rsidR="00CE6FF5" w:rsidRPr="00940D52" w:rsidRDefault="00CE6FF5" w:rsidP="001855F8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A396C" w14:textId="77777777" w:rsidR="00CE6FF5" w:rsidRDefault="00CE6FF5" w:rsidP="00030A80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>Specificare gli a.s. d’insegnamento e la materia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40D52">
              <w:rPr>
                <w:rFonts w:cstheme="minorHAnsi"/>
                <w:sz w:val="20"/>
                <w:szCs w:val="20"/>
              </w:rPr>
              <w:t>– eventualmente riportare un richiamo/riferimento di quanto specificato già sul C.V.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30546E0" w14:textId="77777777" w:rsidR="00CE6FF5" w:rsidRDefault="00CE6FF5" w:rsidP="00030A80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C4154AD" w14:textId="77777777" w:rsidR="00CE6FF5" w:rsidRDefault="00CE6FF5" w:rsidP="00030A80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366EF8D5" w14:textId="77777777" w:rsidR="00CE6FF5" w:rsidRDefault="00CE6FF5" w:rsidP="00030A80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5EF32063" w14:textId="77777777" w:rsidR="00CE6FF5" w:rsidRDefault="00CE6FF5" w:rsidP="00030A80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D730F97" w14:textId="77777777" w:rsidR="00CE6FF5" w:rsidRDefault="00CE6FF5" w:rsidP="00030A80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228174EB" w14:textId="2B38B667" w:rsidR="00CE6FF5" w:rsidRPr="00940D52" w:rsidRDefault="00CE6FF5" w:rsidP="00030A80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F166A" w14:textId="4E4E19A4" w:rsidR="00CE6FF5" w:rsidRPr="00443003" w:rsidRDefault="00CE6FF5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CE6FF5" w:rsidRPr="00443003" w14:paraId="10138F14" w14:textId="77777777" w:rsidTr="00C84CE4">
        <w:trPr>
          <w:trHeight w:val="1644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61B5E" w14:textId="77777777" w:rsidR="00CE6FF5" w:rsidRPr="00443003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7913" w14:textId="2692BAAC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</w:pPr>
            <w:r>
              <w:t xml:space="preserve">Esperto nei percorsi formativi PON FSE </w:t>
            </w:r>
          </w:p>
          <w:p w14:paraId="5AE4A789" w14:textId="10C18CE1" w:rsidR="00CE6FF5" w:rsidRPr="00940D52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t xml:space="preserve">Tutor nei percorsi formativi PON FSE 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94727" w14:textId="77777777" w:rsidR="00CE6FF5" w:rsidRDefault="00CE6FF5" w:rsidP="00CE6FF5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Specificare i progetti e il ruolo (esperto/Tutor) - </w:t>
            </w:r>
            <w:r w:rsidRPr="00940D52">
              <w:rPr>
                <w:rFonts w:cstheme="minorHAnsi"/>
                <w:sz w:val="20"/>
                <w:szCs w:val="20"/>
              </w:rPr>
              <w:t>eventualmente riportare un richiamo/riferimento di quanto specificato già sul C.V.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577B5957" w14:textId="73AB7284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4FB859B" w14:textId="77777777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1C921DED" w14:textId="77777777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14741EC4" w14:textId="77777777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67890D8C" w14:textId="77777777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2BFAB136" w14:textId="77777777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10FC0A10" w14:textId="5A4CDAD2" w:rsidR="00CE6FF5" w:rsidRPr="00940D52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AD2BE" w14:textId="77777777" w:rsidR="00CE6FF5" w:rsidRPr="00443003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CE6FF5" w:rsidRPr="00443003" w14:paraId="6C71FD14" w14:textId="77777777" w:rsidTr="00F9586B">
        <w:trPr>
          <w:trHeight w:val="1644"/>
          <w:jc w:val="center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47EE" w14:textId="77777777" w:rsidR="00CE6FF5" w:rsidRPr="00443003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5418" w14:textId="222E6699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</w:pPr>
            <w:r>
              <w:t>Esperto in progetti c/o scuole o altro</w:t>
            </w:r>
            <w:r w:rsidR="00066D3D">
              <w:t xml:space="preserve">, purchè </w:t>
            </w:r>
            <w:r w:rsidR="00066D3D">
              <w:rPr>
                <w:rFonts w:cstheme="minorHAnsi"/>
              </w:rPr>
              <w:t>attinenti all’ambito per cui si concorre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9564" w14:textId="77777777" w:rsidR="00CE6FF5" w:rsidRDefault="00CE6FF5" w:rsidP="00CE6FF5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Specificare i progetti - </w:t>
            </w:r>
            <w:r w:rsidRPr="00940D52">
              <w:rPr>
                <w:rFonts w:cstheme="minorHAnsi"/>
                <w:sz w:val="20"/>
                <w:szCs w:val="20"/>
              </w:rPr>
              <w:t>eventualmente riportare un richiamo/riferimento di quanto specificato già sul C.V.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F168D41" w14:textId="77777777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5DA0FC5" w14:textId="77777777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C4DB5CB" w14:textId="77777777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6FF5C728" w14:textId="77777777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604B065E" w14:textId="6FAB0B2C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2256" w14:textId="77777777" w:rsidR="00CE6FF5" w:rsidRPr="00443003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CE6FF5" w:rsidRPr="00443003" w14:paraId="05655632" w14:textId="77777777" w:rsidTr="00CE6FF5">
        <w:trPr>
          <w:trHeight w:val="572"/>
          <w:jc w:val="center"/>
        </w:trPr>
        <w:tc>
          <w:tcPr>
            <w:tcW w:w="2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AC901" w14:textId="77777777" w:rsidR="00CE6FF5" w:rsidRPr="00443003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E0B45" w14:textId="6B0B8ADE" w:rsidR="00CE6FF5" w:rsidRDefault="00CE6FF5" w:rsidP="00CE6FF5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right"/>
            </w:pPr>
            <w:r>
              <w:rPr>
                <w:rFonts w:cstheme="minorHAnsi"/>
                <w:sz w:val="20"/>
                <w:szCs w:val="20"/>
              </w:rPr>
              <w:t>PUNTEGGIO TOTALE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4316" w14:textId="024C01CB" w:rsidR="00CE6FF5" w:rsidRDefault="00CE6FF5" w:rsidP="00CE6FF5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187D9" w14:textId="77777777" w:rsidR="00CE6FF5" w:rsidRPr="00443003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</w:tbl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474CC66A" w14:textId="77777777" w:rsidR="00030A80" w:rsidRDefault="00030A80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476CB1" w14:textId="2F82C859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1A66BB56" w14:textId="77777777" w:rsidR="00030A80" w:rsidRDefault="00030A80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21ACB3" w14:textId="6764A04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1C7F3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F90EC" w14:textId="77777777" w:rsidR="00E23C06" w:rsidRDefault="00E23C06">
      <w:r>
        <w:separator/>
      </w:r>
    </w:p>
  </w:endnote>
  <w:endnote w:type="continuationSeparator" w:id="0">
    <w:p w14:paraId="1AE81294" w14:textId="77777777" w:rsidR="00E23C06" w:rsidRDefault="00E23C06">
      <w:r>
        <w:continuationSeparator/>
      </w:r>
    </w:p>
  </w:endnote>
  <w:endnote w:type="continuationNotice" w:id="1">
    <w:p w14:paraId="08C49C08" w14:textId="77777777" w:rsidR="00E23C06" w:rsidRDefault="00E23C0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0428C2EC" w:rsidR="008860A9" w:rsidRPr="00C16B99" w:rsidRDefault="00CF3CFC" w:rsidP="001C7F31">
        <w:pPr>
          <w:pStyle w:val="Pidipagina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73CF9" w14:textId="77777777" w:rsidR="00E23C06" w:rsidRDefault="00E23C06">
      <w:r>
        <w:separator/>
      </w:r>
    </w:p>
  </w:footnote>
  <w:footnote w:type="continuationSeparator" w:id="0">
    <w:p w14:paraId="6A00F9FD" w14:textId="77777777" w:rsidR="00E23C06" w:rsidRDefault="00E23C06">
      <w:r>
        <w:continuationSeparator/>
      </w:r>
    </w:p>
  </w:footnote>
  <w:footnote w:type="continuationNotice" w:id="1">
    <w:p w14:paraId="417234E9" w14:textId="77777777" w:rsidR="00E23C06" w:rsidRDefault="00E23C0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F5E6" w14:textId="3B5223CA" w:rsidR="00FF5433" w:rsidRPr="001C7F31" w:rsidRDefault="00FF5433" w:rsidP="001C7F31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C7F31">
      <w:rPr>
        <w:rFonts w:ascii="Times New Roman" w:hAnsi="Times New Roman"/>
        <w:i/>
        <w:iCs/>
        <w:szCs w:val="24"/>
      </w:rPr>
      <w:t>B</w:t>
    </w:r>
    <w:r w:rsidRPr="00DD72AA">
      <w:rPr>
        <w:rFonts w:ascii="Times New Roman" w:hAnsi="Times New Roman"/>
        <w:i/>
        <w:iCs/>
        <w:szCs w:val="24"/>
      </w:rPr>
      <w:t xml:space="preserve"> all’Avviso – </w:t>
    </w:r>
    <w:r w:rsidR="001C7F31">
      <w:rPr>
        <w:rFonts w:ascii="Times New Roman" w:hAnsi="Times New Roman"/>
        <w:i/>
        <w:iCs/>
        <w:szCs w:val="24"/>
      </w:rPr>
      <w:t>Griglia di valutazione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368204530" name="Immagine 3682045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1325858553" name="Immagine 13258585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1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1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E3AE2"/>
    <w:multiLevelType w:val="hybridMultilevel"/>
    <w:tmpl w:val="45DEBA7E"/>
    <w:lvl w:ilvl="0" w:tplc="0410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D664BE"/>
    <w:multiLevelType w:val="hybridMultilevel"/>
    <w:tmpl w:val="45E495CE"/>
    <w:lvl w:ilvl="0" w:tplc="F848A6AE">
      <w:start w:val="1"/>
      <w:numFmt w:val="bullet"/>
      <w:lvlText w:val=""/>
      <w:lvlJc w:val="left"/>
      <w:pPr>
        <w:ind w:left="1778" w:hanging="360"/>
      </w:pPr>
      <w:rPr>
        <w:rFonts w:ascii="Verdana" w:hAnsi="Verdana" w:cs="Times New Roman" w:hint="default"/>
        <w:sz w:val="16"/>
        <w:szCs w:val="16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0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EC6311"/>
    <w:multiLevelType w:val="hybridMultilevel"/>
    <w:tmpl w:val="AE8A9366"/>
    <w:lvl w:ilvl="0" w:tplc="AAFAE42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0799767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457530843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6420081">
    <w:abstractNumId w:val="25"/>
  </w:num>
  <w:num w:numId="4" w16cid:durableId="245505435">
    <w:abstractNumId w:val="24"/>
  </w:num>
  <w:num w:numId="5" w16cid:durableId="43792565">
    <w:abstractNumId w:val="22"/>
  </w:num>
  <w:num w:numId="6" w16cid:durableId="1117413795">
    <w:abstractNumId w:val="18"/>
  </w:num>
  <w:num w:numId="7" w16cid:durableId="1577478332">
    <w:abstractNumId w:val="20"/>
  </w:num>
  <w:num w:numId="8" w16cid:durableId="589318541">
    <w:abstractNumId w:val="23"/>
  </w:num>
  <w:num w:numId="9" w16cid:durableId="953828963">
    <w:abstractNumId w:val="3"/>
  </w:num>
  <w:num w:numId="10" w16cid:durableId="2076971608">
    <w:abstractNumId w:val="2"/>
  </w:num>
  <w:num w:numId="11" w16cid:durableId="1836187975">
    <w:abstractNumId w:val="1"/>
  </w:num>
  <w:num w:numId="12" w16cid:durableId="613902381">
    <w:abstractNumId w:val="4"/>
  </w:num>
  <w:num w:numId="13" w16cid:durableId="1558661578">
    <w:abstractNumId w:val="16"/>
  </w:num>
  <w:num w:numId="14" w16cid:durableId="869025561">
    <w:abstractNumId w:val="21"/>
  </w:num>
  <w:num w:numId="15" w16cid:durableId="656350029">
    <w:abstractNumId w:val="11"/>
  </w:num>
  <w:num w:numId="16" w16cid:durableId="1967084903">
    <w:abstractNumId w:val="8"/>
  </w:num>
  <w:num w:numId="17" w16cid:durableId="1245381551">
    <w:abstractNumId w:val="2"/>
    <w:lvlOverride w:ilvl="0">
      <w:startOverride w:val="1"/>
    </w:lvlOverride>
  </w:num>
  <w:num w:numId="18" w16cid:durableId="2095737907">
    <w:abstractNumId w:val="15"/>
  </w:num>
  <w:num w:numId="19" w16cid:durableId="400059385">
    <w:abstractNumId w:val="29"/>
  </w:num>
  <w:num w:numId="20" w16cid:durableId="2125803209">
    <w:abstractNumId w:val="28"/>
  </w:num>
  <w:num w:numId="21" w16cid:durableId="472335959">
    <w:abstractNumId w:val="13"/>
  </w:num>
  <w:num w:numId="22" w16cid:durableId="789858690">
    <w:abstractNumId w:val="7"/>
  </w:num>
  <w:num w:numId="23" w16cid:durableId="1608808851">
    <w:abstractNumId w:val="12"/>
  </w:num>
  <w:num w:numId="24" w16cid:durableId="1293049407">
    <w:abstractNumId w:val="14"/>
  </w:num>
  <w:num w:numId="25" w16cid:durableId="1484200820">
    <w:abstractNumId w:val="1"/>
  </w:num>
  <w:num w:numId="26" w16cid:durableId="220991734">
    <w:abstractNumId w:val="5"/>
  </w:num>
  <w:num w:numId="27" w16cid:durableId="772360788">
    <w:abstractNumId w:val="10"/>
  </w:num>
  <w:num w:numId="28" w16cid:durableId="2005280176">
    <w:abstractNumId w:val="6"/>
  </w:num>
  <w:num w:numId="29" w16cid:durableId="1711171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2629403">
    <w:abstractNumId w:val="17"/>
  </w:num>
  <w:num w:numId="31" w16cid:durableId="1301808610">
    <w:abstractNumId w:val="9"/>
  </w:num>
  <w:num w:numId="32" w16cid:durableId="2016956892">
    <w:abstractNumId w:val="12"/>
  </w:num>
  <w:num w:numId="33" w16cid:durableId="1157576216">
    <w:abstractNumId w:val="19"/>
  </w:num>
  <w:num w:numId="34" w16cid:durableId="1668509668">
    <w:abstractNumId w:val="12"/>
  </w:num>
  <w:num w:numId="35" w16cid:durableId="1726100040">
    <w:abstractNumId w:val="12"/>
  </w:num>
  <w:num w:numId="36" w16cid:durableId="1306087812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A80"/>
    <w:rsid w:val="00030E4D"/>
    <w:rsid w:val="00031AF5"/>
    <w:rsid w:val="00031EE5"/>
    <w:rsid w:val="00032EC6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A8C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66D3D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777D6"/>
    <w:rsid w:val="00080D7D"/>
    <w:rsid w:val="000815B7"/>
    <w:rsid w:val="00081CD7"/>
    <w:rsid w:val="00081DAD"/>
    <w:rsid w:val="00082B12"/>
    <w:rsid w:val="00082EB2"/>
    <w:rsid w:val="00084101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55F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C7F31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B07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38C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71A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7C7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0112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07C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25FA8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0513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071F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5D72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ACB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0D52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16AA"/>
    <w:rsid w:val="009E3123"/>
    <w:rsid w:val="009E32B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3DBB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1D4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37A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3F5F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141"/>
    <w:rsid w:val="00C15D30"/>
    <w:rsid w:val="00C16B99"/>
    <w:rsid w:val="00C16CBB"/>
    <w:rsid w:val="00C206A3"/>
    <w:rsid w:val="00C20DAF"/>
    <w:rsid w:val="00C2301E"/>
    <w:rsid w:val="00C251C1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66E6D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45D0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E6FF5"/>
    <w:rsid w:val="00CF057A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2732A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2207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4967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35"/>
    <w:rsid w:val="00E16191"/>
    <w:rsid w:val="00E16DCB"/>
    <w:rsid w:val="00E205AD"/>
    <w:rsid w:val="00E21BCF"/>
    <w:rsid w:val="00E22356"/>
    <w:rsid w:val="00E237B9"/>
    <w:rsid w:val="00E23C06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560AE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439A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1828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2023-11-07T10:38:00Z</dcterms:created>
  <dcterms:modified xsi:type="dcterms:W3CDTF">2023-11-30T15:08:00Z</dcterms:modified>
</cp:coreProperties>
</file>