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53DCF" w14:textId="0999ECEA" w:rsidR="005C56C5" w:rsidRDefault="005C56C5" w:rsidP="005C56C5">
      <w:pPr>
        <w:widowControl w:val="0"/>
        <w:spacing w:before="120" w:after="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Al Dirigente Scolastico</w:t>
      </w: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IC Fino Mornasco</w:t>
      </w:r>
    </w:p>
    <w:p w14:paraId="427E1432" w14:textId="77777777" w:rsidR="00993DBB" w:rsidRDefault="00000000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Progetto PROG-413 “S.I.L.LAB.I. Scuole In Lombardia: LABoratori per l'Integrazione” a valere sul Fondo Europeo Asilo, Migrazione e Integrazione (FAMI) 2021-2027. Obiettivo Specifico 2. Migrazione legale e Integrazione – Misura di attuazione 2.d) – Ambito di applicazione 2.h) - Intervento c) Istruzione inclusiva “Interventi di rafforzamento dell’integrazione scolastica di alunni e studenti di Paesi terzi 2023-2026”,</w:t>
      </w:r>
    </w:p>
    <w:p w14:paraId="79D991E2" w14:textId="77777777" w:rsidR="00993DBB" w:rsidRDefault="00993DBB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ABE957F" w14:textId="77777777" w:rsidR="00993DBB" w:rsidRDefault="00000000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CUP: G84C24000110006</w:t>
      </w:r>
    </w:p>
    <w:p w14:paraId="6C79EF7E" w14:textId="77777777" w:rsidR="00993DBB" w:rsidRDefault="00993DBB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CE5A41F" w14:textId="77777777" w:rsidR="00993DBB" w:rsidRDefault="00993DBB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A8DCD18" w14:textId="77777777" w:rsidR="005C56C5" w:rsidRDefault="005C56C5" w:rsidP="005C56C5">
      <w:pPr>
        <w:jc w:val="center"/>
        <w:rPr>
          <w:rFonts w:ascii="Calibri" w:eastAsia="Calibri" w:hAnsi="Calibri" w:cs="Calibri"/>
          <w:b/>
          <w:i/>
          <w:sz w:val="24"/>
          <w:szCs w:val="24"/>
          <w:highlight w:val="green"/>
        </w:rPr>
      </w:pPr>
      <w:r w:rsidRPr="00441D2B">
        <w:rPr>
          <w:rFonts w:ascii="Calibri" w:eastAsia="Calibri" w:hAnsi="Calibri" w:cs="Calibri"/>
          <w:b/>
          <w:sz w:val="24"/>
          <w:szCs w:val="24"/>
        </w:rPr>
        <w:t xml:space="preserve">Avviso di selezione per il conferimento di </w:t>
      </w:r>
      <w:r>
        <w:rPr>
          <w:rFonts w:ascii="Calibri" w:eastAsia="Calibri" w:hAnsi="Calibri" w:cs="Calibri"/>
          <w:b/>
          <w:sz w:val="24"/>
          <w:szCs w:val="24"/>
        </w:rPr>
        <w:t xml:space="preserve">nr 3 </w:t>
      </w:r>
      <w:r w:rsidRPr="00441D2B">
        <w:rPr>
          <w:rFonts w:ascii="Calibri" w:eastAsia="Calibri" w:hAnsi="Calibri" w:cs="Calibri"/>
          <w:b/>
          <w:sz w:val="24"/>
          <w:szCs w:val="24"/>
        </w:rPr>
        <w:t xml:space="preserve">incarichi individuali aventi ad </w:t>
      </w:r>
      <w:r w:rsidRPr="00BD1E0D">
        <w:rPr>
          <w:rFonts w:ascii="Calibri" w:eastAsia="Calibri" w:hAnsi="Calibri" w:cs="Calibri"/>
          <w:b/>
          <w:sz w:val="24"/>
          <w:szCs w:val="24"/>
        </w:rPr>
        <w:t>oggetto attività di Abbandono (WP4) per l’a.s. 2024/25</w:t>
      </w:r>
    </w:p>
    <w:p w14:paraId="34956AA5" w14:textId="77777777" w:rsidR="00993DBB" w:rsidRDefault="00993DBB">
      <w:pPr>
        <w:jc w:val="center"/>
        <w:rPr>
          <w:rFonts w:ascii="Calibri" w:eastAsia="Calibri" w:hAnsi="Calibri" w:cs="Calibri"/>
          <w:b/>
          <w:sz w:val="24"/>
          <w:szCs w:val="24"/>
          <w:highlight w:val="green"/>
        </w:rPr>
      </w:pPr>
    </w:p>
    <w:p w14:paraId="27BEC032" w14:textId="77777777" w:rsidR="003402A3" w:rsidRDefault="003402A3">
      <w:pPr>
        <w:jc w:val="center"/>
        <w:rPr>
          <w:rFonts w:ascii="Calibri" w:eastAsia="Calibri" w:hAnsi="Calibri" w:cs="Calibri"/>
          <w:b/>
          <w:sz w:val="24"/>
          <w:szCs w:val="24"/>
          <w:highlight w:val="green"/>
        </w:rPr>
      </w:pPr>
    </w:p>
    <w:p w14:paraId="6328FB2E" w14:textId="77777777" w:rsidR="00993DBB" w:rsidRDefault="00000000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Allegato A. Domanda di partecipazione</w:t>
      </w:r>
    </w:p>
    <w:p w14:paraId="3638F93D" w14:textId="77777777" w:rsidR="00993DBB" w:rsidRDefault="00993DBB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</w:p>
    <w:p w14:paraId="42BE77B8" w14:textId="77777777" w:rsidR="00993DBB" w:rsidRDefault="00000000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_______________________________________________________________</w:t>
      </w:r>
    </w:p>
    <w:p w14:paraId="2003B087" w14:textId="77777777" w:rsidR="00993DBB" w:rsidRDefault="00000000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codice fiscale ___________________________________________</w:t>
      </w:r>
    </w:p>
    <w:p w14:paraId="4897E6FC" w14:textId="77777777" w:rsidR="00993DBB" w:rsidRDefault="00000000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nato/a ________________________________ Prov. _____________ il_______________</w:t>
      </w:r>
    </w:p>
    <w:p w14:paraId="06853761" w14:textId="77777777" w:rsidR="00993DBB" w:rsidRDefault="00000000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 residente in __________________________________________ </w:t>
      </w:r>
    </w:p>
    <w:p w14:paraId="3FAA31F2" w14:textId="77777777" w:rsidR="00993DBB" w:rsidRDefault="00000000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via____________________________________________________ cap______________</w:t>
      </w:r>
    </w:p>
    <w:p w14:paraId="7F4AE31B" w14:textId="77777777" w:rsidR="00993DBB" w:rsidRDefault="00993DBB">
      <w:pPr>
        <w:tabs>
          <w:tab w:val="left" w:pos="312"/>
        </w:tabs>
        <w:spacing w:before="16" w:line="360" w:lineRule="auto"/>
        <w:rPr>
          <w:rFonts w:ascii="Calibri" w:eastAsia="Calibri" w:hAnsi="Calibri" w:cs="Calibri"/>
          <w:b/>
        </w:rPr>
      </w:pPr>
    </w:p>
    <w:p w14:paraId="76F78CF9" w14:textId="77777777" w:rsidR="00993DBB" w:rsidRDefault="00000000">
      <w:pPr>
        <w:tabs>
          <w:tab w:val="left" w:pos="312"/>
        </w:tabs>
        <w:spacing w:before="16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Condizione professionale attuale</w:t>
      </w:r>
      <w:r>
        <w:rPr>
          <w:rFonts w:ascii="Calibri" w:eastAsia="Calibri" w:hAnsi="Calibri" w:cs="Calibri"/>
        </w:rPr>
        <w:t>:</w:t>
      </w:r>
    </w:p>
    <w:p w14:paraId="11E82A91" w14:textId="4DF18E26" w:rsidR="00993DBB" w:rsidRDefault="00000000">
      <w:pPr>
        <w:numPr>
          <w:ilvl w:val="0"/>
          <w:numId w:val="1"/>
        </w:numPr>
        <w:tabs>
          <w:tab w:val="left" w:pos="312"/>
        </w:tabs>
        <w:spacing w:before="16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docente Istituzione scolastica che emana l’avviso</w:t>
      </w:r>
    </w:p>
    <w:p w14:paraId="12B5A4C4" w14:textId="46E72564" w:rsidR="00993DBB" w:rsidRDefault="00000000">
      <w:pPr>
        <w:numPr>
          <w:ilvl w:val="0"/>
          <w:numId w:val="1"/>
        </w:numPr>
        <w:spacing w:line="360" w:lineRule="auto"/>
        <w:ind w:right="-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docente di altre istituzioni scolastiche</w:t>
      </w:r>
    </w:p>
    <w:p w14:paraId="342D858B" w14:textId="6DD03555" w:rsidR="00993DBB" w:rsidRPr="005C56C5" w:rsidRDefault="00000000" w:rsidP="005C56C5">
      <w:pPr>
        <w:numPr>
          <w:ilvl w:val="0"/>
          <w:numId w:val="1"/>
        </w:numPr>
        <w:spacing w:line="360" w:lineRule="auto"/>
        <w:ind w:right="-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personale in servizio presso altre amministrazioni pubbliche</w:t>
      </w:r>
    </w:p>
    <w:p w14:paraId="5168EF73" w14:textId="77777777" w:rsidR="00993DBB" w:rsidRDefault="00000000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EBBECC9" w14:textId="77777777" w:rsidR="003402A3" w:rsidRDefault="003402A3">
      <w:pPr>
        <w:widowControl w:val="0"/>
        <w:spacing w:before="120" w:after="120"/>
        <w:jc w:val="both"/>
        <w:rPr>
          <w:rFonts w:ascii="Calibri" w:eastAsia="Calibri" w:hAnsi="Calibri" w:cs="Calibri"/>
        </w:rPr>
      </w:pPr>
    </w:p>
    <w:p w14:paraId="0758FC63" w14:textId="5BDFFB3B" w:rsidR="003402A3" w:rsidRDefault="00000000" w:rsidP="003402A3">
      <w:pPr>
        <w:widowControl w:val="0"/>
        <w:spacing w:before="12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CHIEDE</w:t>
      </w:r>
    </w:p>
    <w:p w14:paraId="00EC6E1A" w14:textId="77777777" w:rsidR="003402A3" w:rsidRDefault="003402A3" w:rsidP="003402A3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essere ammesso/a a partecipare alla procedura in oggetto relativamente ai seguenti incarichi:</w:t>
      </w:r>
    </w:p>
    <w:p w14:paraId="1075CA29" w14:textId="77777777" w:rsidR="003402A3" w:rsidRDefault="003402A3" w:rsidP="003402A3">
      <w:pPr>
        <w:widowControl w:val="0"/>
        <w:spacing w:before="120" w:after="120"/>
        <w:jc w:val="both"/>
        <w:rPr>
          <w:rFonts w:ascii="Calibri" w:eastAsia="Calibri" w:hAnsi="Calibri" w:cs="Calibri"/>
        </w:rPr>
      </w:pPr>
    </w:p>
    <w:p w14:paraId="58D17B74" w14:textId="77777777" w:rsidR="003402A3" w:rsidRDefault="003402A3" w:rsidP="003402A3">
      <w:pPr>
        <w:widowControl w:val="0"/>
        <w:spacing w:before="120" w:after="120"/>
        <w:jc w:val="both"/>
        <w:rPr>
          <w:rFonts w:ascii="Calibri" w:eastAsia="Calibri" w:hAnsi="Calibri" w:cs="Calibri"/>
        </w:rPr>
      </w:pPr>
    </w:p>
    <w:p w14:paraId="1DFB910B" w14:textId="77777777" w:rsidR="003402A3" w:rsidRDefault="003402A3" w:rsidP="003402A3">
      <w:pPr>
        <w:widowControl w:val="0"/>
        <w:spacing w:before="120" w:after="120"/>
        <w:jc w:val="both"/>
        <w:rPr>
          <w:rFonts w:ascii="Calibri" w:eastAsia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0"/>
        <w:gridCol w:w="1781"/>
        <w:gridCol w:w="1577"/>
        <w:gridCol w:w="1577"/>
        <w:gridCol w:w="1034"/>
        <w:gridCol w:w="1140"/>
      </w:tblGrid>
      <w:tr w:rsidR="003402A3" w:rsidRPr="00B63575" w14:paraId="1C0A92BA" w14:textId="77777777" w:rsidTr="003402A3">
        <w:trPr>
          <w:trHeight w:val="963"/>
        </w:trPr>
        <w:tc>
          <w:tcPr>
            <w:tcW w:w="107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FFFFFF" w:fill="FAFAFA"/>
            <w:vAlign w:val="center"/>
            <w:hideMark/>
          </w:tcPr>
          <w:p w14:paraId="5C0810C0" w14:textId="77777777" w:rsidR="003402A3" w:rsidRPr="00B63575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 w:rsidRPr="00B63575"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lastRenderedPageBreak/>
              <w:t>Istituti</w:t>
            </w: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 xml:space="preserve"> Scolastici</w:t>
            </w:r>
          </w:p>
        </w:tc>
        <w:tc>
          <w:tcPr>
            <w:tcW w:w="891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FFFFFF" w:fill="FAFAFA"/>
            <w:vAlign w:val="center"/>
            <w:hideMark/>
          </w:tcPr>
          <w:p w14:paraId="3C778611" w14:textId="77777777" w:rsidR="003402A3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Codice</w:t>
            </w:r>
          </w:p>
          <w:p w14:paraId="505F1EBB" w14:textId="77777777" w:rsidR="003402A3" w:rsidRPr="00B63575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 w:rsidRPr="00B63575"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meccanografico</w:t>
            </w:r>
          </w:p>
        </w:tc>
        <w:tc>
          <w:tcPr>
            <w:tcW w:w="896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FFFFFF" w:fill="FAFAFA"/>
          </w:tcPr>
          <w:p w14:paraId="40A21A9D" w14:textId="77777777" w:rsidR="003402A3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</w:p>
          <w:p w14:paraId="2FC4910F" w14:textId="77777777" w:rsidR="003402A3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</w:p>
          <w:p w14:paraId="512F9391" w14:textId="166E0C39" w:rsidR="003402A3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Attività</w:t>
            </w:r>
          </w:p>
        </w:tc>
        <w:tc>
          <w:tcPr>
            <w:tcW w:w="896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FFFFFF" w:fill="FAFAFA"/>
            <w:vAlign w:val="center"/>
          </w:tcPr>
          <w:p w14:paraId="6C2ABCA1" w14:textId="61B0A826" w:rsidR="003402A3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Nr Corsi</w:t>
            </w:r>
          </w:p>
          <w:p w14:paraId="3E935E61" w14:textId="77777777" w:rsidR="003402A3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previsti</w:t>
            </w:r>
          </w:p>
        </w:tc>
        <w:tc>
          <w:tcPr>
            <w:tcW w:w="594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FFFFFF" w:fill="FAFAFA"/>
            <w:vAlign w:val="center"/>
          </w:tcPr>
          <w:p w14:paraId="36988CAD" w14:textId="77777777" w:rsidR="003402A3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Ore previste</w:t>
            </w: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br/>
              <w:t>per ciascun corso</w:t>
            </w:r>
          </w:p>
        </w:tc>
        <w:tc>
          <w:tcPr>
            <w:tcW w:w="653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FFFFFF" w:fill="FAFAFA"/>
            <w:vAlign w:val="center"/>
          </w:tcPr>
          <w:p w14:paraId="15598FBC" w14:textId="77777777" w:rsidR="003402A3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Mettere una “X”</w:t>
            </w:r>
          </w:p>
          <w:p w14:paraId="27EBCC55" w14:textId="77777777" w:rsidR="003402A3" w:rsidRPr="00B63575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Di scelta</w:t>
            </w:r>
          </w:p>
        </w:tc>
      </w:tr>
      <w:tr w:rsidR="003402A3" w:rsidRPr="00B63575" w14:paraId="480F7A43" w14:textId="77777777" w:rsidTr="003402A3">
        <w:trPr>
          <w:trHeight w:val="463"/>
        </w:trPr>
        <w:tc>
          <w:tcPr>
            <w:tcW w:w="1070" w:type="pct"/>
            <w:tcBorders>
              <w:top w:val="nil"/>
              <w:left w:val="single" w:sz="12" w:space="0" w:color="auto"/>
              <w:bottom w:val="single" w:sz="12" w:space="0" w:color="D9D9D9"/>
              <w:right w:val="nil"/>
            </w:tcBorders>
            <w:shd w:val="clear" w:color="FAFAFA" w:fill="FFFFFF"/>
            <w:vAlign w:val="center"/>
            <w:hideMark/>
          </w:tcPr>
          <w:p w14:paraId="5CABA5BC" w14:textId="5B2DF042" w:rsidR="003402A3" w:rsidRPr="00B63575" w:rsidRDefault="003402A3" w:rsidP="00224A28">
            <w:pPr>
              <w:spacing w:line="240" w:lineRule="auto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B63575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 xml:space="preserve">IC </w:t>
            </w: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Borgovico</w:t>
            </w:r>
          </w:p>
        </w:tc>
        <w:tc>
          <w:tcPr>
            <w:tcW w:w="891" w:type="pct"/>
            <w:tcBorders>
              <w:top w:val="nil"/>
              <w:left w:val="single" w:sz="12" w:space="0" w:color="D9D9D9"/>
              <w:bottom w:val="single" w:sz="12" w:space="0" w:color="D9D9D9"/>
              <w:right w:val="nil"/>
            </w:tcBorders>
            <w:shd w:val="clear" w:color="FAFAFA" w:fill="FFFFFF"/>
            <w:vAlign w:val="center"/>
            <w:hideMark/>
          </w:tcPr>
          <w:p w14:paraId="40021808" w14:textId="7E4C62EF" w:rsidR="003402A3" w:rsidRPr="00B63575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B63575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COIC845005</w:t>
            </w:r>
          </w:p>
        </w:tc>
        <w:tc>
          <w:tcPr>
            <w:tcW w:w="896" w:type="pct"/>
            <w:tcBorders>
              <w:top w:val="nil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FAFAFA" w:fill="FFFFFF"/>
            <w:vAlign w:val="center"/>
          </w:tcPr>
          <w:p w14:paraId="2704E089" w14:textId="7D21850C" w:rsidR="003402A3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Musica</w:t>
            </w:r>
          </w:p>
        </w:tc>
        <w:tc>
          <w:tcPr>
            <w:tcW w:w="896" w:type="pct"/>
            <w:tcBorders>
              <w:top w:val="nil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FAFAFA" w:fill="FFFFFF"/>
            <w:vAlign w:val="center"/>
          </w:tcPr>
          <w:p w14:paraId="2B60B29D" w14:textId="293D12BF" w:rsidR="003402A3" w:rsidRPr="00872E31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4" w:type="pct"/>
            <w:tcBorders>
              <w:top w:val="nil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FAFAFA" w:fill="FFFFFF"/>
            <w:vAlign w:val="center"/>
          </w:tcPr>
          <w:p w14:paraId="37B1045B" w14:textId="672BCB27" w:rsidR="003402A3" w:rsidRPr="00872E31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53" w:type="pct"/>
            <w:tcBorders>
              <w:top w:val="nil"/>
              <w:left w:val="single" w:sz="12" w:space="0" w:color="D9D9D9"/>
              <w:bottom w:val="single" w:sz="12" w:space="0" w:color="D9D9D9"/>
              <w:right w:val="single" w:sz="12" w:space="0" w:color="auto"/>
            </w:tcBorders>
            <w:shd w:val="clear" w:color="FAFAFA" w:fill="FFFFFF"/>
          </w:tcPr>
          <w:p w14:paraId="1D00F04D" w14:textId="77777777" w:rsidR="003402A3" w:rsidRPr="00AB649C" w:rsidRDefault="003402A3" w:rsidP="00224A28">
            <w:pPr>
              <w:spacing w:line="240" w:lineRule="auto"/>
              <w:jc w:val="center"/>
            </w:pPr>
          </w:p>
        </w:tc>
      </w:tr>
      <w:tr w:rsidR="003402A3" w:rsidRPr="00B63575" w14:paraId="75DD82E3" w14:textId="77777777" w:rsidTr="003402A3">
        <w:trPr>
          <w:trHeight w:val="463"/>
        </w:trPr>
        <w:tc>
          <w:tcPr>
            <w:tcW w:w="1070" w:type="pct"/>
            <w:tcBorders>
              <w:top w:val="nil"/>
              <w:left w:val="single" w:sz="12" w:space="0" w:color="auto"/>
              <w:bottom w:val="single" w:sz="12" w:space="0" w:color="D9D9D9"/>
              <w:right w:val="nil"/>
            </w:tcBorders>
            <w:shd w:val="clear" w:color="FAFAFA" w:fill="FFFFFF"/>
            <w:vAlign w:val="center"/>
          </w:tcPr>
          <w:p w14:paraId="14D23056" w14:textId="646BD75E" w:rsidR="003402A3" w:rsidRPr="00B63575" w:rsidRDefault="003402A3" w:rsidP="00224A28">
            <w:pPr>
              <w:spacing w:line="240" w:lineRule="auto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B63575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 xml:space="preserve">IC </w:t>
            </w: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Borgovico</w:t>
            </w:r>
          </w:p>
        </w:tc>
        <w:tc>
          <w:tcPr>
            <w:tcW w:w="891" w:type="pct"/>
            <w:tcBorders>
              <w:top w:val="nil"/>
              <w:left w:val="single" w:sz="12" w:space="0" w:color="D9D9D9"/>
              <w:bottom w:val="single" w:sz="12" w:space="0" w:color="D9D9D9"/>
              <w:right w:val="nil"/>
            </w:tcBorders>
            <w:shd w:val="clear" w:color="FAFAFA" w:fill="FFFFFF"/>
            <w:vAlign w:val="center"/>
          </w:tcPr>
          <w:p w14:paraId="5E951E78" w14:textId="68177B13" w:rsidR="003402A3" w:rsidRPr="00B63575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B63575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COIC845005</w:t>
            </w:r>
          </w:p>
        </w:tc>
        <w:tc>
          <w:tcPr>
            <w:tcW w:w="896" w:type="pct"/>
            <w:tcBorders>
              <w:top w:val="nil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FAFAFA" w:fill="FFFFFF"/>
            <w:vAlign w:val="center"/>
          </w:tcPr>
          <w:p w14:paraId="45126409" w14:textId="617B9A01" w:rsidR="003402A3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Teatro</w:t>
            </w:r>
          </w:p>
        </w:tc>
        <w:tc>
          <w:tcPr>
            <w:tcW w:w="896" w:type="pct"/>
            <w:tcBorders>
              <w:top w:val="nil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FAFAFA" w:fill="FFFFFF"/>
            <w:vAlign w:val="center"/>
          </w:tcPr>
          <w:p w14:paraId="19BEC986" w14:textId="0126B5A0" w:rsidR="003402A3" w:rsidRPr="00872E31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4" w:type="pct"/>
            <w:tcBorders>
              <w:top w:val="nil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FAFAFA" w:fill="FFFFFF"/>
            <w:vAlign w:val="center"/>
          </w:tcPr>
          <w:p w14:paraId="4745CAAF" w14:textId="075EF389" w:rsidR="003402A3" w:rsidRPr="00872E31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2</w:t>
            </w: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53" w:type="pct"/>
            <w:tcBorders>
              <w:top w:val="nil"/>
              <w:left w:val="single" w:sz="12" w:space="0" w:color="D9D9D9"/>
              <w:bottom w:val="single" w:sz="12" w:space="0" w:color="D9D9D9"/>
              <w:right w:val="single" w:sz="12" w:space="0" w:color="auto"/>
            </w:tcBorders>
            <w:shd w:val="clear" w:color="FAFAFA" w:fill="FFFFFF"/>
          </w:tcPr>
          <w:p w14:paraId="5B7D6D78" w14:textId="77777777" w:rsidR="003402A3" w:rsidRDefault="003402A3" w:rsidP="00224A28">
            <w:pPr>
              <w:jc w:val="center"/>
            </w:pPr>
          </w:p>
        </w:tc>
      </w:tr>
      <w:tr w:rsidR="003402A3" w:rsidRPr="00B63575" w14:paraId="3399C29F" w14:textId="77777777" w:rsidTr="003402A3">
        <w:trPr>
          <w:trHeight w:val="463"/>
        </w:trPr>
        <w:tc>
          <w:tcPr>
            <w:tcW w:w="107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FAFAFA" w:fill="FFFFFF"/>
            <w:vAlign w:val="center"/>
          </w:tcPr>
          <w:p w14:paraId="4DF326B1" w14:textId="3D453044" w:rsidR="003402A3" w:rsidRPr="00B63575" w:rsidRDefault="003402A3" w:rsidP="00224A28">
            <w:pPr>
              <w:spacing w:line="240" w:lineRule="auto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B63575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 xml:space="preserve">IC </w:t>
            </w: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Borgovico</w:t>
            </w:r>
          </w:p>
        </w:tc>
        <w:tc>
          <w:tcPr>
            <w:tcW w:w="891" w:type="pct"/>
            <w:tcBorders>
              <w:top w:val="nil"/>
              <w:left w:val="single" w:sz="12" w:space="0" w:color="D9D9D9"/>
              <w:bottom w:val="single" w:sz="12" w:space="0" w:color="auto"/>
              <w:right w:val="nil"/>
            </w:tcBorders>
            <w:shd w:val="clear" w:color="FAFAFA" w:fill="FFFFFF"/>
            <w:vAlign w:val="center"/>
          </w:tcPr>
          <w:p w14:paraId="04202142" w14:textId="20516AC5" w:rsidR="003402A3" w:rsidRPr="00B63575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B63575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COIC845005</w:t>
            </w:r>
          </w:p>
        </w:tc>
        <w:tc>
          <w:tcPr>
            <w:tcW w:w="896" w:type="pct"/>
            <w:tcBorders>
              <w:top w:val="nil"/>
              <w:left w:val="single" w:sz="12" w:space="0" w:color="D9D9D9"/>
              <w:bottom w:val="single" w:sz="12" w:space="0" w:color="auto"/>
              <w:right w:val="single" w:sz="12" w:space="0" w:color="D9D9D9"/>
            </w:tcBorders>
            <w:shd w:val="clear" w:color="FAFAFA" w:fill="FFFFFF"/>
            <w:vAlign w:val="center"/>
          </w:tcPr>
          <w:p w14:paraId="7712CEAA" w14:textId="1D458C3A" w:rsidR="003402A3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Robotica</w:t>
            </w:r>
          </w:p>
        </w:tc>
        <w:tc>
          <w:tcPr>
            <w:tcW w:w="896" w:type="pct"/>
            <w:tcBorders>
              <w:top w:val="nil"/>
              <w:left w:val="single" w:sz="12" w:space="0" w:color="D9D9D9"/>
              <w:bottom w:val="single" w:sz="12" w:space="0" w:color="auto"/>
              <w:right w:val="single" w:sz="12" w:space="0" w:color="D9D9D9"/>
            </w:tcBorders>
            <w:shd w:val="clear" w:color="FAFAFA" w:fill="FFFFFF"/>
            <w:vAlign w:val="center"/>
          </w:tcPr>
          <w:p w14:paraId="5FA882FE" w14:textId="6D948DDA" w:rsidR="003402A3" w:rsidRPr="00872E31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4" w:type="pct"/>
            <w:tcBorders>
              <w:top w:val="nil"/>
              <w:left w:val="single" w:sz="12" w:space="0" w:color="D9D9D9"/>
              <w:bottom w:val="single" w:sz="12" w:space="0" w:color="auto"/>
              <w:right w:val="single" w:sz="12" w:space="0" w:color="D9D9D9"/>
            </w:tcBorders>
            <w:shd w:val="clear" w:color="FAFAFA" w:fill="FFFFFF"/>
            <w:vAlign w:val="center"/>
          </w:tcPr>
          <w:p w14:paraId="5EB635F2" w14:textId="77777777" w:rsidR="003402A3" w:rsidRPr="00872E31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53" w:type="pct"/>
            <w:tcBorders>
              <w:top w:val="nil"/>
              <w:left w:val="single" w:sz="12" w:space="0" w:color="D9D9D9"/>
              <w:bottom w:val="single" w:sz="12" w:space="0" w:color="auto"/>
              <w:right w:val="single" w:sz="12" w:space="0" w:color="auto"/>
            </w:tcBorders>
            <w:shd w:val="clear" w:color="FAFAFA" w:fill="FFFFFF"/>
          </w:tcPr>
          <w:p w14:paraId="0F405F6E" w14:textId="77777777" w:rsidR="003402A3" w:rsidRDefault="003402A3" w:rsidP="00224A28">
            <w:pPr>
              <w:jc w:val="center"/>
            </w:pPr>
          </w:p>
        </w:tc>
      </w:tr>
    </w:tbl>
    <w:p w14:paraId="3B40FCF6" w14:textId="77777777" w:rsidR="003402A3" w:rsidRDefault="003402A3">
      <w:pPr>
        <w:widowControl w:val="0"/>
        <w:spacing w:before="120" w:after="120"/>
        <w:jc w:val="both"/>
        <w:rPr>
          <w:rFonts w:ascii="Calibri" w:eastAsia="Calibri" w:hAnsi="Calibri" w:cs="Calibri"/>
        </w:rPr>
      </w:pPr>
    </w:p>
    <w:p w14:paraId="3564FD4B" w14:textId="318AF760" w:rsidR="00993DBB" w:rsidRDefault="00000000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tal fine, </w:t>
      </w:r>
      <w:r>
        <w:rPr>
          <w:rFonts w:ascii="Calibri" w:eastAsia="Calibri" w:hAnsi="Calibri" w:cs="Calibri"/>
          <w:b/>
        </w:rPr>
        <w:t>dichiara</w:t>
      </w:r>
      <w:r>
        <w:rPr>
          <w:rFonts w:ascii="Calibri" w:eastAsia="Calibri" w:hAnsi="Calibri" w:cs="Calibri"/>
        </w:rPr>
        <w:t>, sotto la propria responsabilità:</w:t>
      </w:r>
    </w:p>
    <w:p w14:paraId="7E5603AE" w14:textId="77777777" w:rsidR="00993DBB" w:rsidRDefault="00000000">
      <w:pPr>
        <w:widowControl w:val="0"/>
        <w:numPr>
          <w:ilvl w:val="0"/>
          <w:numId w:val="4"/>
        </w:numPr>
        <w:tabs>
          <w:tab w:val="left" w:pos="426"/>
          <w:tab w:val="left" w:pos="993"/>
        </w:tabs>
        <w:spacing w:before="120" w:after="120"/>
        <w:ind w:left="426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che i recapiti presso i quali si intendono ricevere le comunicazioni sono i seguenti:</w:t>
      </w:r>
    </w:p>
    <w:p w14:paraId="44D81775" w14:textId="77777777" w:rsidR="00993DBB" w:rsidRDefault="00000000">
      <w:pPr>
        <w:widowControl w:val="0"/>
        <w:numPr>
          <w:ilvl w:val="0"/>
          <w:numId w:val="2"/>
        </w:numPr>
        <w:tabs>
          <w:tab w:val="left" w:pos="284"/>
        </w:tabs>
        <w:spacing w:before="120" w:after="120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indirizzo posta elettronica ordinaria: ________________________________________</w:t>
      </w:r>
    </w:p>
    <w:p w14:paraId="3108B70D" w14:textId="77777777" w:rsidR="00993DBB" w:rsidRDefault="00000000">
      <w:pPr>
        <w:widowControl w:val="0"/>
        <w:numPr>
          <w:ilvl w:val="0"/>
          <w:numId w:val="2"/>
        </w:numPr>
        <w:tabs>
          <w:tab w:val="left" w:pos="284"/>
        </w:tabs>
        <w:spacing w:before="120" w:after="120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numero di telefono: _____________________________________________________,</w:t>
      </w:r>
    </w:p>
    <w:p w14:paraId="36633581" w14:textId="77777777" w:rsidR="00993DBB" w:rsidRDefault="00000000">
      <w:pPr>
        <w:widowControl w:val="0"/>
        <w:tabs>
          <w:tab w:val="left" w:pos="284"/>
        </w:tabs>
        <w:spacing w:before="120" w:after="120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autorizzando espressamente l’Istituzione scolastica all’utilizzo dei suddetti mezzi per effettuare le comunicazioni;</w:t>
      </w:r>
    </w:p>
    <w:p w14:paraId="17087028" w14:textId="77777777" w:rsidR="00993DBB" w:rsidRDefault="00000000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pacing w:before="120" w:after="120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9C35D4A" w14:textId="77777777" w:rsidR="00993DBB" w:rsidRDefault="00000000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pacing w:before="120" w:after="120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aver preso visione del Decreto e dell’Avviso e di accettare tutte le condizioni ivi contenute;</w:t>
      </w:r>
    </w:p>
    <w:p w14:paraId="16DEA08C" w14:textId="77777777" w:rsidR="00993DBB" w:rsidRDefault="00000000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pacing w:before="120" w:after="120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aver preso visione dell’informativa di cui all’art. 10 dell’Avviso;</w:t>
      </w:r>
    </w:p>
    <w:p w14:paraId="75C1EB54" w14:textId="77777777" w:rsidR="00993DBB" w:rsidRDefault="00000000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pacing w:before="120" w:after="360"/>
        <w:ind w:left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B6DF8DE" w14:textId="77777777" w:rsidR="00993DBB" w:rsidRDefault="00000000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Ai fini della partecipazione alla procedura in oggetto, il sottoscritto/a _________________________________</w:t>
      </w:r>
    </w:p>
    <w:p w14:paraId="02E5AA34" w14:textId="77777777" w:rsidR="003402A3" w:rsidRDefault="003402A3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p w14:paraId="34F12029" w14:textId="77777777" w:rsidR="00993DBB" w:rsidRDefault="00000000">
      <w:pPr>
        <w:widowControl w:val="0"/>
        <w:tabs>
          <w:tab w:val="left" w:pos="0"/>
          <w:tab w:val="left" w:pos="142"/>
        </w:tabs>
        <w:spacing w:before="12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 ALTRESÌ</w:t>
      </w:r>
    </w:p>
    <w:p w14:paraId="216B91A0" w14:textId="77777777" w:rsidR="00993DBB" w:rsidRDefault="00000000">
      <w:pPr>
        <w:widowControl w:val="0"/>
        <w:tabs>
          <w:tab w:val="left" w:pos="426"/>
        </w:tabs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possedere i requisiti di ammissione alla selezione in oggetto di cui all’art. 2 dell’Avviso e, nello specifico, di: </w:t>
      </w:r>
    </w:p>
    <w:p w14:paraId="36BE5A9A" w14:textId="77777777" w:rsidR="00993DBB" w:rsidRDefault="00000000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avere la cittadinanza italiana o di uno degli Stati membri dell’Unione europea; </w:t>
      </w:r>
    </w:p>
    <w:p w14:paraId="3FA6979E" w14:textId="77777777" w:rsidR="00993DBB" w:rsidRDefault="00000000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avere il godimento dei diritti civili e politici; </w:t>
      </w:r>
    </w:p>
    <w:p w14:paraId="751361C9" w14:textId="77777777" w:rsidR="00993DBB" w:rsidRDefault="00000000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essere stato escluso/a dall’elettorato politico attivo;</w:t>
      </w:r>
    </w:p>
    <w:p w14:paraId="039B509D" w14:textId="77777777" w:rsidR="00993DBB" w:rsidRDefault="00000000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possedere l’idoneità fisica allo svolgimento delle funzioni cui la presente procedura di selezione si riferisce;</w:t>
      </w:r>
    </w:p>
    <w:p w14:paraId="78703C6C" w14:textId="77777777" w:rsidR="00993DBB" w:rsidRDefault="00000000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4CAED94" w14:textId="77777777" w:rsidR="00993DBB" w:rsidRDefault="00000000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non essere sottoposto/a a procedimenti penali; </w:t>
      </w:r>
    </w:p>
    <w:p w14:paraId="7809016E" w14:textId="77777777" w:rsidR="00993DBB" w:rsidRDefault="00000000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essere stato/a destituito/a o dispensato/a dall’impiego presso una Pubblica Amministrazione;</w:t>
      </w:r>
    </w:p>
    <w:p w14:paraId="0C88E1C9" w14:textId="77777777" w:rsidR="00993DBB" w:rsidRDefault="00000000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essere stato/a dichiarato/a decaduto/a o licenziato/a da un impiego statale;</w:t>
      </w:r>
    </w:p>
    <w:p w14:paraId="7A4A8334" w14:textId="77777777" w:rsidR="00993DBB" w:rsidRDefault="00000000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non trovarsi in situazione di incompatibilità, ai sensi di quanto previsto dal d.lgs. n. 39/2013 e dall’art. 53, del d.lgs. n. 165/2001; </w:t>
      </w:r>
    </w:p>
    <w:p w14:paraId="17986205" w14:textId="77777777" w:rsidR="00993DBB" w:rsidRDefault="00000000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trovarsi in situazioni di conflitto di interessi, anche potenziale, ai sensi dell’art. 53, comma 14, del d.lgs. n. 165/2001, che possano interferire con l’esercizio dell’incarico;</w:t>
      </w:r>
    </w:p>
    <w:p w14:paraId="4BF524AB" w14:textId="77777777" w:rsidR="00993DBB" w:rsidRDefault="00000000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 allegano alla presente scheda di autovalutazione (Allegato B dell’avviso) e </w:t>
      </w:r>
      <w:r>
        <w:rPr>
          <w:rFonts w:ascii="Calibri" w:eastAsia="Calibri" w:hAnsi="Calibri" w:cs="Calibri"/>
          <w:i/>
        </w:rPr>
        <w:t>curriculum vitae</w:t>
      </w:r>
      <w:r>
        <w:rPr>
          <w:rFonts w:ascii="Calibri" w:eastAsia="Calibri" w:hAnsi="Calibri" w:cs="Calibri"/>
        </w:rPr>
        <w:t xml:space="preserve"> sottoscritto contenente una autodichiarazione di veridicità dei dati e delle informazioni contenute, ai sensi degli artt. 46 e 47 del D.P.R. 445/2000,, nonchè fotocopia del documento di identità in corso di validità.</w:t>
      </w:r>
    </w:p>
    <w:p w14:paraId="168C9F92" w14:textId="77777777" w:rsidR="00993DBB" w:rsidRDefault="00993DBB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tbl>
      <w:tblPr>
        <w:tblStyle w:val="a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993DBB" w14:paraId="26A3D10F" w14:textId="77777777">
        <w:tc>
          <w:tcPr>
            <w:tcW w:w="4814" w:type="dxa"/>
          </w:tcPr>
          <w:p w14:paraId="2BD269A6" w14:textId="77777777" w:rsidR="00993DBB" w:rsidRDefault="00000000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Luogo e data</w:t>
            </w:r>
          </w:p>
        </w:tc>
        <w:tc>
          <w:tcPr>
            <w:tcW w:w="4814" w:type="dxa"/>
          </w:tcPr>
          <w:p w14:paraId="422BD554" w14:textId="77777777" w:rsidR="00993DBB" w:rsidRDefault="00000000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Firma del Partecipante</w:t>
            </w:r>
          </w:p>
        </w:tc>
      </w:tr>
      <w:tr w:rsidR="00993DBB" w14:paraId="57BF29A4" w14:textId="77777777">
        <w:tc>
          <w:tcPr>
            <w:tcW w:w="4814" w:type="dxa"/>
          </w:tcPr>
          <w:p w14:paraId="7597E23F" w14:textId="77777777" w:rsidR="00993DBB" w:rsidRDefault="00000000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_______________, ______________</w:t>
            </w:r>
          </w:p>
        </w:tc>
        <w:tc>
          <w:tcPr>
            <w:tcW w:w="4814" w:type="dxa"/>
          </w:tcPr>
          <w:p w14:paraId="5ECF74C2" w14:textId="77777777" w:rsidR="00993DBB" w:rsidRDefault="00000000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</w:t>
            </w:r>
          </w:p>
        </w:tc>
      </w:tr>
    </w:tbl>
    <w:p w14:paraId="5BAD5962" w14:textId="77777777" w:rsidR="00993DBB" w:rsidRDefault="00993DBB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</w:p>
    <w:p w14:paraId="244AF885" w14:textId="77777777" w:rsidR="00993DBB" w:rsidRDefault="00993DBB"/>
    <w:sectPr w:rsidR="00993DBB" w:rsidSect="003402A3">
      <w:headerReference w:type="default" r:id="rId7"/>
      <w:pgSz w:w="11909" w:h="16834"/>
      <w:pgMar w:top="1135" w:right="1440" w:bottom="113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D2751" w14:textId="77777777" w:rsidR="00EE394D" w:rsidRDefault="00EE394D">
      <w:pPr>
        <w:spacing w:line="240" w:lineRule="auto"/>
      </w:pPr>
      <w:r>
        <w:separator/>
      </w:r>
    </w:p>
  </w:endnote>
  <w:endnote w:type="continuationSeparator" w:id="0">
    <w:p w14:paraId="5349CCC2" w14:textId="77777777" w:rsidR="00EE394D" w:rsidRDefault="00EE3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22E5" w14:textId="77777777" w:rsidR="00EE394D" w:rsidRDefault="00EE394D">
      <w:pPr>
        <w:spacing w:line="240" w:lineRule="auto"/>
      </w:pPr>
      <w:r>
        <w:separator/>
      </w:r>
    </w:p>
  </w:footnote>
  <w:footnote w:type="continuationSeparator" w:id="0">
    <w:p w14:paraId="37CF5CC4" w14:textId="77777777" w:rsidR="00EE394D" w:rsidRDefault="00EE39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A37F" w14:textId="77777777" w:rsidR="00993DBB" w:rsidRDefault="00993D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F5712"/>
    <w:multiLevelType w:val="multilevel"/>
    <w:tmpl w:val="47A601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615122"/>
    <w:multiLevelType w:val="multilevel"/>
    <w:tmpl w:val="B2B6811C"/>
    <w:lvl w:ilvl="0">
      <w:start w:val="1"/>
      <w:numFmt w:val="lowerRoman"/>
      <w:lvlText w:val="%1."/>
      <w:lvlJc w:val="right"/>
      <w:pPr>
        <w:ind w:left="105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1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7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u w:val="none"/>
      </w:rPr>
    </w:lvl>
  </w:abstractNum>
  <w:abstractNum w:abstractNumId="2" w15:restartNumberingAfterBreak="0">
    <w:nsid w:val="23B519DC"/>
    <w:multiLevelType w:val="multilevel"/>
    <w:tmpl w:val="94BE9FF0"/>
    <w:lvl w:ilvl="0">
      <w:start w:val="1"/>
      <w:numFmt w:val="bullet"/>
      <w:lvlText w:val="▪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3" w15:restartNumberingAfterBreak="0">
    <w:nsid w:val="6868227F"/>
    <w:multiLevelType w:val="multilevel"/>
    <w:tmpl w:val="2A706296"/>
    <w:lvl w:ilvl="0">
      <w:start w:val="1"/>
      <w:numFmt w:val="decimal"/>
      <w:lvlText w:val="%1.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 w16cid:durableId="728116495">
    <w:abstractNumId w:val="0"/>
  </w:num>
  <w:num w:numId="2" w16cid:durableId="982929382">
    <w:abstractNumId w:val="2"/>
  </w:num>
  <w:num w:numId="3" w16cid:durableId="1014765746">
    <w:abstractNumId w:val="1"/>
  </w:num>
  <w:num w:numId="4" w16cid:durableId="1542129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DBB"/>
    <w:rsid w:val="003402A3"/>
    <w:rsid w:val="003B5594"/>
    <w:rsid w:val="005C56C5"/>
    <w:rsid w:val="00993DBB"/>
    <w:rsid w:val="00B03F2B"/>
    <w:rsid w:val="00EE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DD7B"/>
  <w15:docId w15:val="{A05BE81B-9FF7-406C-AE9C-18B11E8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736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domenico gattuso</cp:lastModifiedBy>
  <cp:revision>3</cp:revision>
  <dcterms:created xsi:type="dcterms:W3CDTF">2025-03-21T15:57:00Z</dcterms:created>
  <dcterms:modified xsi:type="dcterms:W3CDTF">2025-03-21T16:11:00Z</dcterms:modified>
</cp:coreProperties>
</file>