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3560" w14:textId="230822F6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Al Dirigente Scolastico</w:t>
      </w:r>
    </w:p>
    <w:p w14:paraId="3B07CFBE" w14:textId="174C754E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IC Fino Mornasco</w:t>
      </w:r>
    </w:p>
    <w:p w14:paraId="1DCEC6F2" w14:textId="77777777" w:rsidR="00BE469F" w:rsidRDefault="00BE469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6265C88" w14:textId="78B4DCE5" w:rsidR="00D67D69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Progetto PROG-413 “S.I.L.LAB.I.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28B89CD5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D655F89" w14:textId="77777777" w:rsidR="00D67D69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450EE189" w14:textId="77777777" w:rsidR="00D67D69" w:rsidRDefault="00D67D69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F0D85D7" w14:textId="77777777" w:rsidR="00BE469F" w:rsidRDefault="00BE469F" w:rsidP="00BE469F">
      <w:pPr>
        <w:jc w:val="center"/>
        <w:rPr>
          <w:rFonts w:ascii="Calibri" w:eastAsia="Calibri" w:hAnsi="Calibri" w:cs="Calibri"/>
          <w:b/>
          <w:i/>
          <w:sz w:val="24"/>
          <w:szCs w:val="24"/>
          <w:highlight w:val="green"/>
        </w:rPr>
      </w:pPr>
      <w:r w:rsidRPr="00441D2B">
        <w:rPr>
          <w:rFonts w:ascii="Calibri" w:eastAsia="Calibri" w:hAnsi="Calibri" w:cs="Calibri"/>
          <w:b/>
          <w:sz w:val="24"/>
          <w:szCs w:val="24"/>
        </w:rPr>
        <w:t xml:space="preserve">Avviso di selezione per il conferimento di </w:t>
      </w:r>
      <w:r>
        <w:rPr>
          <w:rFonts w:ascii="Calibri" w:eastAsia="Calibri" w:hAnsi="Calibri" w:cs="Calibri"/>
          <w:b/>
          <w:sz w:val="24"/>
          <w:szCs w:val="24"/>
        </w:rPr>
        <w:t xml:space="preserve">nr 3 </w:t>
      </w:r>
      <w:r w:rsidRPr="00441D2B">
        <w:rPr>
          <w:rFonts w:ascii="Calibri" w:eastAsia="Calibri" w:hAnsi="Calibri" w:cs="Calibri"/>
          <w:b/>
          <w:sz w:val="24"/>
          <w:szCs w:val="24"/>
        </w:rPr>
        <w:t xml:space="preserve">incarichi individuali aventi ad </w:t>
      </w:r>
      <w:r w:rsidRPr="00BD1E0D">
        <w:rPr>
          <w:rFonts w:ascii="Calibri" w:eastAsia="Calibri" w:hAnsi="Calibri" w:cs="Calibri"/>
          <w:b/>
          <w:sz w:val="24"/>
          <w:szCs w:val="24"/>
        </w:rPr>
        <w:t xml:space="preserve">oggetto attività di Abbandono (WP4) per </w:t>
      </w:r>
      <w:proofErr w:type="spellStart"/>
      <w:r w:rsidRPr="00BD1E0D">
        <w:rPr>
          <w:rFonts w:ascii="Calibri" w:eastAsia="Calibri" w:hAnsi="Calibri" w:cs="Calibri"/>
          <w:b/>
          <w:sz w:val="24"/>
          <w:szCs w:val="24"/>
        </w:rPr>
        <w:t>l’a.s.</w:t>
      </w:r>
      <w:proofErr w:type="spellEnd"/>
      <w:r w:rsidRPr="00BD1E0D">
        <w:rPr>
          <w:rFonts w:ascii="Calibri" w:eastAsia="Calibri" w:hAnsi="Calibri" w:cs="Calibri"/>
          <w:b/>
          <w:sz w:val="24"/>
          <w:szCs w:val="24"/>
        </w:rPr>
        <w:t xml:space="preserve"> 2024/25</w:t>
      </w:r>
    </w:p>
    <w:p w14:paraId="713537ED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</w:p>
    <w:p w14:paraId="21AF7DC4" w14:textId="77777777" w:rsidR="00D67D69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B. Scheda di autovalutazione</w:t>
      </w:r>
    </w:p>
    <w:p w14:paraId="64789168" w14:textId="77777777" w:rsidR="00D67D69" w:rsidRDefault="00D67D6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006F2E62" w14:textId="77777777" w:rsidR="00D67D69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445312C9" w14:textId="77777777" w:rsidR="00D67D69" w:rsidRDefault="00000000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20470CD" w14:textId="77777777" w:rsidR="00D67D69" w:rsidRDefault="00000000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DICHIARA </w:t>
      </w:r>
    </w:p>
    <w:p w14:paraId="3F684E3A" w14:textId="77777777" w:rsidR="00D67D69" w:rsidRDefault="00000000">
      <w:pPr>
        <w:widowControl w:val="0"/>
        <w:spacing w:before="120" w:after="1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di essere in possesso dei titoli e delle esperienze professionali dettagliati nella seguente tabella:</w:t>
      </w:r>
    </w:p>
    <w:p w14:paraId="1F8DD42D" w14:textId="77777777" w:rsidR="00D67D69" w:rsidRDefault="00D67D69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D67D69" w14:paraId="2D3D88AD" w14:textId="77777777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1F11724E" w14:textId="77777777" w:rsidR="00D67D69" w:rsidRDefault="00D67D69">
            <w:pP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5AD766" w14:textId="77777777" w:rsidR="00D67D69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– Titoli culturali e professionali </w:t>
            </w:r>
          </w:p>
          <w:p w14:paraId="670665AE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B77A756" w14:textId="77777777" w:rsidR="00D67D69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(PUNTEGGIO MAX 19)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</w:tcPr>
          <w:p w14:paraId="385B9A5C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B439DE6" w14:textId="77777777">
        <w:tc>
          <w:tcPr>
            <w:tcW w:w="375" w:type="dxa"/>
            <w:shd w:val="clear" w:color="auto" w:fill="FFFFFF"/>
          </w:tcPr>
          <w:p w14:paraId="2CB112BD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</w:tcPr>
          <w:p w14:paraId="2028B7DA" w14:textId="77777777" w:rsidR="00D67D69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</w:tcPr>
          <w:p w14:paraId="5521DBD8" w14:textId="77777777" w:rsidR="00D67D69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1035" w:type="dxa"/>
            <w:shd w:val="clear" w:color="auto" w:fill="FFFFFF"/>
          </w:tcPr>
          <w:p w14:paraId="0EFBC969" w14:textId="77777777" w:rsidR="00D67D69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6C6A6FBF" w14:textId="77777777" w:rsidR="00D67D69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35" w:type="dxa"/>
            <w:shd w:val="clear" w:color="auto" w:fill="FFFFFF"/>
          </w:tcPr>
          <w:p w14:paraId="4A4DF1D7" w14:textId="77777777" w:rsidR="00D67D69" w:rsidRDefault="00D67D69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A9C2404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5C0D3D65" w14:textId="77777777" w:rsidR="00D67D69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</w:tcPr>
          <w:p w14:paraId="02F9386B" w14:textId="77777777" w:rsidR="00D67D69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</w:tcPr>
          <w:p w14:paraId="2DF6037D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14:paraId="51F0A91B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</w:tcPr>
          <w:p w14:paraId="1894415C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E8BC48F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231E6CC5" w14:textId="77777777" w:rsidR="00D67D69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</w:tcPr>
          <w:p w14:paraId="613F87B3" w14:textId="77777777" w:rsidR="00D67D69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</w:tcPr>
          <w:p w14:paraId="5D45B877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</w:tcPr>
          <w:p w14:paraId="56C29049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01261F4F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30084B11" w14:textId="77777777">
        <w:trPr>
          <w:trHeight w:val="200"/>
        </w:trPr>
        <w:tc>
          <w:tcPr>
            <w:tcW w:w="375" w:type="dxa"/>
            <w:shd w:val="clear" w:color="auto" w:fill="FFFFFF"/>
          </w:tcPr>
          <w:p w14:paraId="430077E5" w14:textId="77777777" w:rsidR="00D67D69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</w:tcPr>
          <w:p w14:paraId="04045849" w14:textId="77777777" w:rsidR="00D67D69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</w:tcPr>
          <w:p w14:paraId="35BB9A46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</w:tcPr>
          <w:p w14:paraId="791A3A48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</w:tcPr>
          <w:p w14:paraId="7E3AC79A" w14:textId="77777777" w:rsidR="00D67D69" w:rsidRDefault="00D67D6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F5E4C78" w14:textId="77777777">
        <w:tc>
          <w:tcPr>
            <w:tcW w:w="375" w:type="dxa"/>
            <w:shd w:val="clear" w:color="auto" w:fill="FFFFFF"/>
          </w:tcPr>
          <w:p w14:paraId="4934A936" w14:textId="77777777" w:rsidR="00D67D69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</w:tcPr>
          <w:p w14:paraId="044C54E3" w14:textId="77777777" w:rsidR="00D67D69" w:rsidRDefault="00000000">
            <w:pPr>
              <w:spacing w:line="288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Master universitario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7F613AE3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</w:tcPr>
          <w:p w14:paraId="501D2008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FFFFFF"/>
          </w:tcPr>
          <w:p w14:paraId="0862BFA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574582B2" w14:textId="77777777">
        <w:tc>
          <w:tcPr>
            <w:tcW w:w="375" w:type="dxa"/>
            <w:shd w:val="clear" w:color="auto" w:fill="FFFFFF"/>
          </w:tcPr>
          <w:p w14:paraId="6FA86E48" w14:textId="77777777" w:rsidR="00D67D69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</w:tcPr>
          <w:p w14:paraId="2B9BC66E" w14:textId="77777777" w:rsidR="00D67D69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Dottorato di ricerca nelle discipline attinenti l’attività richiesta</w:t>
            </w:r>
          </w:p>
        </w:tc>
        <w:tc>
          <w:tcPr>
            <w:tcW w:w="1575" w:type="dxa"/>
            <w:shd w:val="clear" w:color="auto" w:fill="FFFFFF"/>
          </w:tcPr>
          <w:p w14:paraId="1218309F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450E0240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45793DD2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78FBAE24" w14:textId="77777777">
        <w:tc>
          <w:tcPr>
            <w:tcW w:w="375" w:type="dxa"/>
            <w:shd w:val="clear" w:color="auto" w:fill="FFFFFF"/>
          </w:tcPr>
          <w:p w14:paraId="20B3C59A" w14:textId="77777777" w:rsidR="00D67D69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90" w:type="dxa"/>
            <w:shd w:val="clear" w:color="auto" w:fill="FFFFFF"/>
          </w:tcPr>
          <w:p w14:paraId="2BB05DBE" w14:textId="77777777" w:rsidR="00D67D69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</w:tcPr>
          <w:p w14:paraId="28090FBA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</w:tcPr>
          <w:p w14:paraId="7EAD13E7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50E1941B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9A3176" w14:textId="77777777">
        <w:tc>
          <w:tcPr>
            <w:tcW w:w="375" w:type="dxa"/>
            <w:shd w:val="clear" w:color="auto" w:fill="FFFFFF"/>
          </w:tcPr>
          <w:p w14:paraId="6A548F37" w14:textId="77777777" w:rsidR="00D67D69" w:rsidRDefault="00000000">
            <w:pPr>
              <w:widowControl w:val="0"/>
              <w:spacing w:after="20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</w:tcPr>
          <w:p w14:paraId="49071FCD" w14:textId="77777777" w:rsidR="00D67D69" w:rsidRDefault="00000000">
            <w:pPr>
              <w:widowControl w:val="0"/>
              <w:spacing w:after="2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</w:tcPr>
          <w:p w14:paraId="315BC7C0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</w:tcPr>
          <w:p w14:paraId="290AE725" w14:textId="77777777" w:rsidR="00D67D69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</w:tcPr>
          <w:p w14:paraId="22523A7A" w14:textId="77777777" w:rsidR="00D67D69" w:rsidRDefault="00D67D69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1685F3A" w14:textId="77777777" w:rsidR="00D67D69" w:rsidRDefault="00D67D69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6015"/>
        <w:gridCol w:w="1260"/>
        <w:gridCol w:w="750"/>
        <w:gridCol w:w="1395"/>
      </w:tblGrid>
      <w:tr w:rsidR="00D67D69" w14:paraId="213CE1AA" w14:textId="77777777">
        <w:trPr>
          <w:trHeight w:val="220"/>
        </w:trPr>
        <w:tc>
          <w:tcPr>
            <w:tcW w:w="6405" w:type="dxa"/>
            <w:gridSpan w:val="2"/>
            <w:tcBorders>
              <w:top w:val="single" w:sz="4" w:space="0" w:color="000000"/>
            </w:tcBorders>
          </w:tcPr>
          <w:p w14:paraId="1C19E20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0011B" w14:textId="77777777" w:rsidR="00D67D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 – Esperienze formative e professionali </w:t>
            </w:r>
          </w:p>
          <w:p w14:paraId="23372564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</w:tcBorders>
          </w:tcPr>
          <w:p w14:paraId="15A22E7B" w14:textId="77777777" w:rsidR="00D67D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(PUNTEGGIO MAX  30)</w:t>
            </w: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14:paraId="09DDE8E9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cura del partecipante</w:t>
            </w:r>
          </w:p>
        </w:tc>
      </w:tr>
      <w:tr w:rsidR="00D67D69" w14:paraId="2FFD8257" w14:textId="77777777">
        <w:tc>
          <w:tcPr>
            <w:tcW w:w="390" w:type="dxa"/>
            <w:tcBorders>
              <w:top w:val="single" w:sz="4" w:space="0" w:color="000000"/>
            </w:tcBorders>
          </w:tcPr>
          <w:p w14:paraId="37A9FCA1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15" w:type="dxa"/>
            <w:tcBorders>
              <w:top w:val="single" w:sz="4" w:space="0" w:color="000000"/>
            </w:tcBorders>
          </w:tcPr>
          <w:p w14:paraId="0F4D81B9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Descrizione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2B764E1B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749F289D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Punti</w:t>
            </w:r>
          </w:p>
          <w:p w14:paraId="18E601D4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</w:t>
            </w:r>
          </w:p>
        </w:tc>
        <w:tc>
          <w:tcPr>
            <w:tcW w:w="1395" w:type="dxa"/>
            <w:tcBorders>
              <w:top w:val="single" w:sz="4" w:space="0" w:color="000000"/>
            </w:tcBorders>
          </w:tcPr>
          <w:p w14:paraId="4AE0DFFB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200D9FA6" w14:textId="77777777">
        <w:trPr>
          <w:trHeight w:val="840"/>
        </w:trPr>
        <w:tc>
          <w:tcPr>
            <w:tcW w:w="390" w:type="dxa"/>
          </w:tcPr>
          <w:p w14:paraId="2B7E1B7F" w14:textId="77777777" w:rsidR="00D67D69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15" w:type="dxa"/>
          </w:tcPr>
          <w:p w14:paraId="3010502D" w14:textId="4237478E" w:rsidR="00BE469F" w:rsidRDefault="00BE469F" w:rsidP="00BE469F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Formazione nell'ambito della Musica, Teatro, Robotica valutate per le attività richieste all’art. 1 del presente Avviso</w:t>
            </w:r>
          </w:p>
          <w:p w14:paraId="167E143A" w14:textId="77777777" w:rsidR="00D67D69" w:rsidRDefault="00D67D69">
            <w:pPr>
              <w:widowControl w:val="0"/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14:paraId="7DDAB98D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4B0D572D" w14:textId="77777777" w:rsidR="00D67D69" w:rsidRDefault="00000000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Fino a 1  punti ogni percorso formativo</w:t>
            </w:r>
          </w:p>
        </w:tc>
        <w:tc>
          <w:tcPr>
            <w:tcW w:w="750" w:type="dxa"/>
          </w:tcPr>
          <w:p w14:paraId="59D6240D" w14:textId="77777777" w:rsidR="00D67D69" w:rsidRDefault="00000000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95" w:type="dxa"/>
          </w:tcPr>
          <w:p w14:paraId="0731E43D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0B542274" w14:textId="77777777">
        <w:tc>
          <w:tcPr>
            <w:tcW w:w="390" w:type="dxa"/>
          </w:tcPr>
          <w:p w14:paraId="45B27294" w14:textId="77777777" w:rsidR="00D67D69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15" w:type="dxa"/>
          </w:tcPr>
          <w:p w14:paraId="69E27859" w14:textId="77777777" w:rsidR="00D67D69" w:rsidRDefault="00000000">
            <w:pPr>
              <w:spacing w:after="120" w:line="240" w:lineRule="auto"/>
              <w:ind w:right="-40"/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Esperienza in gestione progetti finanziati da UE (es. PON, PNRR, FAMI)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</w:tc>
        <w:tc>
          <w:tcPr>
            <w:tcW w:w="1260" w:type="dxa"/>
          </w:tcPr>
          <w:p w14:paraId="302FCD58" w14:textId="77777777" w:rsidR="00D67D69" w:rsidRDefault="00000000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punti per ogni esperienza</w:t>
            </w:r>
          </w:p>
        </w:tc>
        <w:tc>
          <w:tcPr>
            <w:tcW w:w="750" w:type="dxa"/>
          </w:tcPr>
          <w:p w14:paraId="34E568BC" w14:textId="77777777" w:rsidR="00D67D69" w:rsidRDefault="00000000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14:paraId="5FEFBDE0" w14:textId="77777777" w:rsidR="00D67D69" w:rsidRDefault="00D67D69">
            <w:pPr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4757C0CE" w14:textId="77777777">
        <w:trPr>
          <w:trHeight w:val="800"/>
        </w:trPr>
        <w:tc>
          <w:tcPr>
            <w:tcW w:w="390" w:type="dxa"/>
          </w:tcPr>
          <w:p w14:paraId="35BA7B15" w14:textId="77777777" w:rsidR="00D67D69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15" w:type="dxa"/>
          </w:tcPr>
          <w:p w14:paraId="4E109E48" w14:textId="45F2D111" w:rsidR="00D67D69" w:rsidRPr="00BE469F" w:rsidRDefault="00BE469F" w:rsidP="00BE469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Incarichi assunti in ambito scolastico (attività aggiuntive nel campo musicale, teatrale o Robotica);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elencare</w:t>
            </w:r>
          </w:p>
          <w:p w14:paraId="6E951F33" w14:textId="77777777" w:rsidR="00D67D69" w:rsidRDefault="00D67D69">
            <w:pPr>
              <w:spacing w:line="240" w:lineRule="auto"/>
              <w:jc w:val="both"/>
              <w:rPr>
                <w:rFonts w:ascii="Calibri" w:eastAsia="Calibri" w:hAnsi="Calibri" w:cs="Calibri"/>
                <w:strike/>
                <w:sz w:val="20"/>
                <w:szCs w:val="20"/>
                <w:highlight w:val="white"/>
              </w:rPr>
            </w:pPr>
          </w:p>
          <w:p w14:paraId="69DAC8B5" w14:textId="77777777" w:rsidR="00D67D69" w:rsidRDefault="00D67D69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260" w:type="dxa"/>
          </w:tcPr>
          <w:p w14:paraId="0952B83A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</w:t>
            </w:r>
          </w:p>
        </w:tc>
        <w:tc>
          <w:tcPr>
            <w:tcW w:w="750" w:type="dxa"/>
          </w:tcPr>
          <w:p w14:paraId="45722ED6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95" w:type="dxa"/>
          </w:tcPr>
          <w:p w14:paraId="487B9033" w14:textId="77777777" w:rsidR="00D67D69" w:rsidRDefault="00D67D69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7D69" w14:paraId="14427336" w14:textId="77777777">
        <w:trPr>
          <w:trHeight w:val="495"/>
        </w:trPr>
        <w:tc>
          <w:tcPr>
            <w:tcW w:w="390" w:type="dxa"/>
          </w:tcPr>
          <w:p w14:paraId="0C8C753B" w14:textId="77777777" w:rsidR="00D67D69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15" w:type="dxa"/>
          </w:tcPr>
          <w:p w14:paraId="037A1C79" w14:textId="77777777" w:rsidR="00D67D69" w:rsidRDefault="00000000">
            <w:pPr>
              <w:spacing w:line="288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Anni di servizio (ruolo e non)</w:t>
            </w:r>
          </w:p>
        </w:tc>
        <w:tc>
          <w:tcPr>
            <w:tcW w:w="1260" w:type="dxa"/>
          </w:tcPr>
          <w:p w14:paraId="7EA2FEBB" w14:textId="77777777" w:rsidR="00D67D69" w:rsidRDefault="00000000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punti per ogni anno</w:t>
            </w:r>
          </w:p>
        </w:tc>
        <w:tc>
          <w:tcPr>
            <w:tcW w:w="750" w:type="dxa"/>
          </w:tcPr>
          <w:p w14:paraId="4E1355A7" w14:textId="77777777" w:rsidR="00D67D69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95" w:type="dxa"/>
          </w:tcPr>
          <w:p w14:paraId="56C9BC1C" w14:textId="77777777" w:rsidR="00D67D69" w:rsidRDefault="00D67D69">
            <w:pPr>
              <w:widowControl w:val="0"/>
              <w:spacing w:after="120" w:line="240" w:lineRule="auto"/>
              <w:ind w:right="-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E0799E" w14:textId="77777777" w:rsidR="008E2F84" w:rsidRDefault="008E2F84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55CE285E" w14:textId="77777777" w:rsidR="00BE469F" w:rsidRDefault="00BE469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67D69" w14:paraId="0BD8C119" w14:textId="77777777">
        <w:tc>
          <w:tcPr>
            <w:tcW w:w="4814" w:type="dxa"/>
          </w:tcPr>
          <w:p w14:paraId="4FFB048A" w14:textId="77777777" w:rsidR="00D67D69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6BEA0543" w14:textId="77777777" w:rsidR="00D67D69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67D69" w14:paraId="44D15985" w14:textId="77777777">
        <w:tc>
          <w:tcPr>
            <w:tcW w:w="4814" w:type="dxa"/>
          </w:tcPr>
          <w:p w14:paraId="157482F9" w14:textId="77777777" w:rsidR="00D67D69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31D14859" w14:textId="77777777" w:rsidR="00D67D69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2E641F54" w14:textId="77777777" w:rsidR="00D67D69" w:rsidRDefault="00D67D69">
      <w:pPr>
        <w:widowControl w:val="0"/>
        <w:spacing w:line="240" w:lineRule="auto"/>
        <w:jc w:val="both"/>
      </w:pPr>
    </w:p>
    <w:sectPr w:rsidR="00D67D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69"/>
    <w:rsid w:val="003B5594"/>
    <w:rsid w:val="008E2F84"/>
    <w:rsid w:val="00BE469F"/>
    <w:rsid w:val="00D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9A0F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domenico gattuso</cp:lastModifiedBy>
  <cp:revision>3</cp:revision>
  <dcterms:created xsi:type="dcterms:W3CDTF">2025-03-21T15:59:00Z</dcterms:created>
  <dcterms:modified xsi:type="dcterms:W3CDTF">2025-03-21T16:06:00Z</dcterms:modified>
</cp:coreProperties>
</file>