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80" w:rsidRPr="0081610A" w:rsidRDefault="00CE2480" w:rsidP="00CE2480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CE2480" w:rsidRDefault="00CE2480" w:rsidP="00CE2480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                                   </w:t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  <w:t xml:space="preserve"> </w:t>
      </w:r>
    </w:p>
    <w:p w:rsidR="00CE2480" w:rsidRDefault="00CE2480" w:rsidP="00CE2480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CE2480" w:rsidRPr="0081610A" w:rsidRDefault="00CE2480" w:rsidP="00CE2480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CE2480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di partecipazione al bando per la selezione di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 PON-</w:t>
      </w:r>
      <w:proofErr w:type="gramStart"/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FSE </w:t>
      </w:r>
      <w:r w:rsidR="00590269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progetto</w:t>
      </w:r>
      <w:proofErr w:type="gramEnd"/>
      <w:r w:rsidR="00590269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1C181C"/>
          <w:sz w:val="22"/>
          <w:szCs w:val="22"/>
        </w:rPr>
        <w:t>“La scuola che vorrei</w:t>
      </w:r>
      <w:r w:rsidRPr="007A3012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” </w:t>
      </w:r>
      <w:r w:rsidRPr="007A3012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10.2.2A-FSEPON-LO-2017-151</w:t>
      </w:r>
      <w:r w:rsidRPr="007A30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3012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H15B17000550007</w:t>
      </w:r>
      <w:r w:rsidRPr="00113677">
        <w:rPr>
          <w:rFonts w:asciiTheme="minorHAnsi" w:hAnsiTheme="minorHAnsi" w:cstheme="minorHAnsi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color w:val="1C181C"/>
          <w:sz w:val="22"/>
          <w:szCs w:val="22"/>
        </w:rPr>
        <w:t xml:space="preserve">dell'Istituto Comprensivo Como Centro città, progetto ministeriale </w:t>
      </w:r>
      <w:r w:rsidRPr="00113677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2014-2020. Asse I – Istruzione – Fondo Sociale Europeo (FSE).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sz w:val="22"/>
          <w:szCs w:val="22"/>
        </w:rPr>
        <w:t>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- espressività corporea); Azione 10.2.2. Azioni di integrazione e potenziamento delle aree disciplinari di base (lingua italiana, lingue straniere, matematica, scienze, nuove tecnologie e nuovi linguaggi, ecc.)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CE2480" w:rsidRPr="0081610A" w:rsidRDefault="00CE2480" w:rsidP="00CE2480">
      <w:pPr>
        <w:pStyle w:val="Corpodeltesto"/>
        <w:spacing w:after="120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sottoscritto/a………………………………………………………………………….  CF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……………………………………</w:t>
      </w:r>
      <w:proofErr w:type="gramStart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…….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.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il …………………………………………….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</w:t>
      </w:r>
      <w:proofErr w:type="gram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Tel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</w:t>
      </w:r>
    </w:p>
    <w:p w:rsidR="00CE2480" w:rsidRPr="0081610A" w:rsidRDefault="00CE2480" w:rsidP="00CE2480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CE2480" w:rsidRPr="0081610A" w:rsidRDefault="00CE2480" w:rsidP="00CE2480">
      <w:pPr>
        <w:spacing w:after="120"/>
        <w:ind w:right="-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CHIEDE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CE2480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 </w:t>
      </w:r>
    </w:p>
    <w:p w:rsidR="00CE2480" w:rsidRDefault="00CE2480" w:rsidP="00CE2480">
      <w:pPr>
        <w:pStyle w:val="Corpodeltesto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</w:p>
    <w:p w:rsidR="00CE2480" w:rsidRPr="0030674F" w:rsidRDefault="00CE2480" w:rsidP="00CE2480">
      <w:pPr>
        <w:pStyle w:val="Corpodeltesto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>
        <w:rPr>
          <w:rFonts w:asciiTheme="minorHAnsi" w:hAnsiTheme="minorHAnsi" w:cstheme="minorHAnsi"/>
          <w:w w:val="110"/>
          <w:sz w:val="48"/>
          <w:szCs w:val="48"/>
        </w:rPr>
        <w:t xml:space="preserve"> </w:t>
      </w:r>
      <w:r w:rsidRPr="0030674F">
        <w:rPr>
          <w:rFonts w:asciiTheme="minorHAnsi" w:hAnsiTheme="minorHAnsi" w:cstheme="minorHAnsi"/>
          <w:w w:val="110"/>
          <w:sz w:val="22"/>
          <w:szCs w:val="22"/>
        </w:rPr>
        <w:t>Tutor</w:t>
      </w:r>
    </w:p>
    <w:p w:rsidR="00CE2480" w:rsidRDefault="00CE2480" w:rsidP="00CE2480">
      <w:pPr>
        <w:pStyle w:val="Corpodeltesto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per</w:t>
      </w:r>
      <w:proofErr w:type="gramEnd"/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 ad alunni  </w:t>
      </w:r>
    </w:p>
    <w:p w:rsidR="00CE2480" w:rsidRDefault="00CE2480" w:rsidP="00CE2480">
      <w:pPr>
        <w:pStyle w:val="Corpodeltesto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della scuola dell’infanzia</w:t>
      </w:r>
    </w:p>
    <w:p w:rsidR="00CE2480" w:rsidRDefault="00CE2480" w:rsidP="00CE2480">
      <w:pPr>
        <w:pStyle w:val="Corpodeltesto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della scuola primaria</w:t>
      </w:r>
    </w:p>
    <w:p w:rsidR="00CE2480" w:rsidRPr="0081610A" w:rsidRDefault="00CE2480" w:rsidP="00CE2480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scuola secondar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 di primo grado</w:t>
      </w:r>
    </w:p>
    <w:p w:rsidR="00CE2480" w:rsidRPr="0081610A" w:rsidRDefault="00CE2480" w:rsidP="00CE2480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CE2480" w:rsidRPr="008518FA" w:rsidRDefault="00CE2480" w:rsidP="00CE2480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 w:rsidRPr="008518FA">
        <w:rPr>
          <w:rFonts w:cstheme="minorHAnsi"/>
          <w:w w:val="110"/>
          <w:sz w:val="22"/>
          <w:szCs w:val="22"/>
        </w:rPr>
        <w:t xml:space="preserve">Modulo.................................................................................................................................................      </w:t>
      </w:r>
    </w:p>
    <w:p w:rsidR="00CE2480" w:rsidRDefault="00CE2480" w:rsidP="00CE2480">
      <w:pPr>
        <w:spacing w:after="120"/>
        <w:ind w:right="-1"/>
        <w:jc w:val="both"/>
        <w:rPr>
          <w:rFonts w:asciiTheme="minorHAnsi" w:hAnsiTheme="minorHAnsi" w:cstheme="minorHAnsi"/>
          <w:color w:val="1C181C"/>
          <w:sz w:val="22"/>
          <w:szCs w:val="22"/>
        </w:rPr>
      </w:pPr>
      <w:r w:rsidRPr="008518FA">
        <w:rPr>
          <w:rFonts w:asciiTheme="minorHAnsi" w:hAnsiTheme="minorHAnsi" w:cstheme="minorHAnsi"/>
          <w:w w:val="110"/>
          <w:sz w:val="22"/>
          <w:szCs w:val="22"/>
        </w:rPr>
        <w:lastRenderedPageBreak/>
        <w:t xml:space="preserve">nell'ambito del progetto </w:t>
      </w:r>
      <w:bookmarkStart w:id="0" w:name="_GoBack"/>
      <w:bookmarkEnd w:id="0"/>
      <w:r>
        <w:rPr>
          <w:rFonts w:asciiTheme="minorHAnsi" w:hAnsiTheme="minorHAnsi" w:cstheme="minorHAnsi"/>
          <w:b/>
          <w:color w:val="1C181C"/>
          <w:sz w:val="22"/>
          <w:szCs w:val="22"/>
        </w:rPr>
        <w:t>“La scuola che vorrei</w:t>
      </w:r>
      <w:r w:rsidRPr="007A3012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” </w:t>
      </w:r>
      <w:r w:rsidRPr="007A3012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10.2.2A-FSEPON-LO-2017-151</w:t>
      </w:r>
      <w:r w:rsidRPr="007A30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3012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H15B17000550007</w:t>
      </w:r>
      <w:r w:rsidRPr="008518FA">
        <w:rPr>
          <w:rFonts w:asciiTheme="minorHAnsi" w:hAnsiTheme="minorHAnsi" w:cstheme="minorHAnsi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color w:val="1C181C"/>
          <w:sz w:val="22"/>
          <w:szCs w:val="22"/>
        </w:rPr>
        <w:t>dell'Istituto Comprensivo Como Centro città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A tal fine consapevole, delle responsabilità penali (DPR 28/12/200 n.445) e della decadenza da eventuali benefici acquisiti in caso di dichiarazioni mendaci, dichiara sotto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la  propria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CE2480" w:rsidRPr="0081610A" w:rsidRDefault="00CE2480" w:rsidP="00CE2480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  essere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Cittadino.......................................................................................................</w:t>
      </w:r>
    </w:p>
    <w:p w:rsidR="00CE2480" w:rsidRPr="0081610A" w:rsidRDefault="00CE2480" w:rsidP="00CE2480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di essere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in  godimento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dei diritti politici</w:t>
      </w:r>
    </w:p>
    <w:p w:rsidR="00CE2480" w:rsidRPr="0081610A" w:rsidRDefault="00CE2480" w:rsidP="00CE2480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 non essere a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conoscenza  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procedimenti penali a suo carico né di essere state condannato a   seguito    di   procedimenti     penali   ovvero...............................................................................</w:t>
      </w:r>
    </w:p>
    <w:p w:rsidR="00CE2480" w:rsidRPr="0081610A" w:rsidRDefault="00CE2480" w:rsidP="00CE2480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non essere stato destituito da pubblico impiego</w:t>
      </w:r>
    </w:p>
    <w:p w:rsidR="00CE2480" w:rsidRPr="0081610A" w:rsidRDefault="00CE2480" w:rsidP="00CE2480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amministrazione …………………………………………………………</w:t>
      </w:r>
    </w:p>
    <w:p w:rsidR="00CE2480" w:rsidRPr="0081610A" w:rsidRDefault="00CE2480" w:rsidP="00CE2480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Dichiara sotto la propria responsabilità che tale dichiarazione e veritiera ed acconsente ad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eventuali  controlli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che l'Istituto scolastico  possa porre in essere.</w:t>
      </w:r>
    </w:p>
    <w:p w:rsidR="00CE2480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II/la sottoscritto/a...................................................................................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dichiara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la disponibilità a svolgere l'incarico secondo ii calendario predisposto dal COP a</w:t>
      </w:r>
      <w:r>
        <w:rPr>
          <w:rFonts w:asciiTheme="minorHAnsi" w:hAnsiTheme="minorHAnsi" w:cstheme="minorHAnsi"/>
          <w:w w:val="110"/>
          <w:sz w:val="22"/>
          <w:szCs w:val="22"/>
        </w:rPr>
        <w:t xml:space="preserve">ssicurando la propria presenza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negli incontri organizzativi  del progetto;</w:t>
      </w:r>
    </w:p>
    <w:p w:rsidR="00CE2480" w:rsidRPr="0081610A" w:rsidRDefault="00CE2480" w:rsidP="00CE2480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di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impegnarsi a documentare puntualmente tutta l'attività svolta come da bando e accordi presi  all'interno  degli  incontri</w:t>
      </w:r>
      <w:r w:rsidRPr="0081610A">
        <w:rPr>
          <w:rFonts w:asciiTheme="minorHAnsi" w:hAnsiTheme="minorHAnsi" w:cstheme="minorHAnsi"/>
          <w:spacing w:val="-14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organizzativi;</w:t>
      </w:r>
    </w:p>
    <w:p w:rsidR="00CE2480" w:rsidRPr="0081610A" w:rsidRDefault="00CE2480" w:rsidP="00CE2480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di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essere in possesso di adeguate competenze per la gestione della piattaforma informatica.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CE2480" w:rsidRPr="0081610A" w:rsidRDefault="00CE2480" w:rsidP="00CE2480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CE2480" w:rsidRPr="0081610A" w:rsidRDefault="00CE2480" w:rsidP="00CE2480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CE2480" w:rsidRPr="0081610A" w:rsidRDefault="00CE2480" w:rsidP="00CE2480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>
        <w:rPr>
          <w:rFonts w:asciiTheme="minorHAnsi" w:hAnsiTheme="minorHAnsi" w:cstheme="minorHAnsi"/>
          <w:w w:val="110"/>
        </w:rPr>
        <w:t>CV (</w:t>
      </w:r>
      <w:r w:rsidRPr="0081610A">
        <w:rPr>
          <w:rFonts w:asciiTheme="minorHAnsi" w:hAnsiTheme="minorHAnsi" w:cstheme="minorHAnsi"/>
          <w:w w:val="110"/>
        </w:rPr>
        <w:t>modello</w:t>
      </w:r>
      <w:r w:rsidRPr="0081610A">
        <w:rPr>
          <w:rFonts w:asciiTheme="minorHAnsi" w:hAnsiTheme="minorHAnsi" w:cstheme="minorHAnsi"/>
          <w:spacing w:val="-21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europeo);</w:t>
      </w:r>
    </w:p>
    <w:p w:rsidR="00CE2480" w:rsidRPr="0081610A" w:rsidRDefault="00CE2480" w:rsidP="00CE2480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compilazione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scheda di</w:t>
      </w:r>
      <w:r w:rsidRPr="0081610A">
        <w:rPr>
          <w:rFonts w:asciiTheme="minorHAnsi" w:hAnsiTheme="minorHAnsi" w:cstheme="minorHAnsi"/>
          <w:spacing w:val="45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autovalutazione.</w:t>
      </w:r>
    </w:p>
    <w:p w:rsidR="00CE2480" w:rsidRPr="007A153C" w:rsidRDefault="00CE2480" w:rsidP="00CE2480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fotocopia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di valido documento d'identità e fotocopia </w:t>
      </w:r>
      <w:r w:rsidRPr="007A153C">
        <w:rPr>
          <w:rFonts w:asciiTheme="minorHAnsi" w:hAnsiTheme="minorHAnsi" w:cstheme="minorHAnsi"/>
          <w:w w:val="110"/>
        </w:rPr>
        <w:t>del</w:t>
      </w:r>
      <w:r w:rsidRPr="007A153C">
        <w:rPr>
          <w:rFonts w:asciiTheme="minorHAnsi" w:hAnsiTheme="minorHAnsi" w:cstheme="minorHAnsi"/>
          <w:spacing w:val="46"/>
          <w:w w:val="110"/>
        </w:rPr>
        <w:t xml:space="preserve"> </w:t>
      </w:r>
      <w:r w:rsidRPr="007A153C">
        <w:rPr>
          <w:rFonts w:asciiTheme="minorHAnsi" w:hAnsiTheme="minorHAnsi" w:cstheme="minorHAnsi"/>
          <w:w w:val="110"/>
        </w:rPr>
        <w:t>CF.</w:t>
      </w:r>
    </w:p>
    <w:p w:rsidR="00CE2480" w:rsidRPr="0081610A" w:rsidRDefault="00CE2480" w:rsidP="00CE2480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CE2480" w:rsidRDefault="00CE2480" w:rsidP="00CE2480">
      <w:pPr>
        <w:spacing w:after="120"/>
        <w:ind w:right="-1"/>
        <w:jc w:val="center"/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</w:pPr>
      <w:r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br w:type="page"/>
      </w:r>
    </w:p>
    <w:p w:rsidR="00CE2480" w:rsidRPr="004C1286" w:rsidRDefault="00CE2480" w:rsidP="00CE2480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 w:rsidR="00FA4190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TUTOR</w:t>
      </w:r>
    </w:p>
    <w:p w:rsidR="00CE2480" w:rsidRPr="004C1286" w:rsidRDefault="00CE2480" w:rsidP="00CE2480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73" w:type="dxa"/>
        <w:tblInd w:w="276" w:type="dxa"/>
        <w:tblBorders>
          <w:top w:val="single" w:sz="6" w:space="0" w:color="2F1F28"/>
          <w:left w:val="single" w:sz="6" w:space="0" w:color="2F1F28"/>
          <w:bottom w:val="single" w:sz="6" w:space="0" w:color="2F1F28"/>
          <w:right w:val="single" w:sz="6" w:space="0" w:color="2F1F28"/>
          <w:insideH w:val="single" w:sz="6" w:space="0" w:color="2F1F28"/>
          <w:insideV w:val="single" w:sz="6" w:space="0" w:color="2F1F28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304"/>
        <w:gridCol w:w="1701"/>
        <w:gridCol w:w="1935"/>
      </w:tblGrid>
      <w:tr w:rsidR="00CE2480" w:rsidRPr="00B551DD" w:rsidTr="00B04DBC">
        <w:trPr>
          <w:trHeight w:val="540"/>
        </w:trPr>
        <w:tc>
          <w:tcPr>
            <w:tcW w:w="4933" w:type="dxa"/>
            <w:tcBorders>
              <w:left w:val="single" w:sz="6" w:space="0" w:color="484448"/>
              <w:bottom w:val="single" w:sz="6" w:space="0" w:color="2F181C"/>
              <w:right w:val="single" w:sz="6" w:space="0" w:color="4B484B"/>
            </w:tcBorders>
          </w:tcPr>
          <w:p w:rsidR="00CE2480" w:rsidRPr="00B551DD" w:rsidRDefault="00CE2480" w:rsidP="00B04DBC">
            <w:pPr>
              <w:pStyle w:val="TableParagraph"/>
              <w:ind w:left="146"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Titoli di studio</w:t>
            </w:r>
          </w:p>
        </w:tc>
        <w:tc>
          <w:tcPr>
            <w:tcW w:w="1304" w:type="dxa"/>
            <w:tcBorders>
              <w:left w:val="single" w:sz="6" w:space="0" w:color="4B484B"/>
              <w:bottom w:val="single" w:sz="8" w:space="0" w:color="3B3834"/>
              <w:right w:val="single" w:sz="8" w:space="0" w:color="484448"/>
            </w:tcBorders>
          </w:tcPr>
          <w:p w:rsidR="00CE2480" w:rsidRPr="00B551DD" w:rsidRDefault="00CE2480" w:rsidP="00B04DBC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8" w:space="0" w:color="484448"/>
              <w:bottom w:val="single" w:sz="8" w:space="0" w:color="3B3834"/>
              <w:right w:val="single" w:sz="4" w:space="0" w:color="3F3F3F"/>
            </w:tcBorders>
          </w:tcPr>
          <w:p w:rsidR="00CE2480" w:rsidRPr="00B551DD" w:rsidRDefault="00CE2480" w:rsidP="00B04DBC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CE2480" w:rsidRPr="00B551DD" w:rsidRDefault="00CE2480" w:rsidP="00B04DBC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candidato</w:t>
            </w:r>
            <w:proofErr w:type="gramEnd"/>
          </w:p>
        </w:tc>
        <w:tc>
          <w:tcPr>
            <w:tcW w:w="1935" w:type="dxa"/>
            <w:tcBorders>
              <w:left w:val="single" w:sz="4" w:space="0" w:color="3F3F3F"/>
              <w:bottom w:val="single" w:sz="8" w:space="0" w:color="3B3834"/>
              <w:right w:val="single" w:sz="4" w:space="0" w:color="3F383F"/>
            </w:tcBorders>
          </w:tcPr>
          <w:p w:rsidR="00CE2480" w:rsidRPr="00582931" w:rsidRDefault="00CE2480" w:rsidP="00B04DBC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582931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CE2480" w:rsidRPr="00B551DD" w:rsidRDefault="00CE2480" w:rsidP="00B04DBC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582931">
              <w:rPr>
                <w:rFonts w:asciiTheme="minorHAnsi" w:hAnsiTheme="minorHAnsi" w:cstheme="minorHAnsi"/>
                <w:b/>
                <w:color w:val="1A1318"/>
                <w:lang w:val="it-IT"/>
              </w:rPr>
              <w:t>COP</w:t>
            </w:r>
          </w:p>
        </w:tc>
      </w:tr>
      <w:tr w:rsidR="00CE2480" w:rsidRPr="00B551DD" w:rsidTr="00B04DBC">
        <w:trPr>
          <w:trHeight w:val="540"/>
        </w:trPr>
        <w:tc>
          <w:tcPr>
            <w:tcW w:w="4933" w:type="dxa"/>
            <w:tcBorders>
              <w:top w:val="single" w:sz="6" w:space="0" w:color="2F181C"/>
              <w:left w:val="single" w:sz="6" w:space="0" w:color="484448"/>
              <w:bottom w:val="single" w:sz="4" w:space="0" w:color="231318"/>
              <w:right w:val="single" w:sz="6" w:space="0" w:color="4B484B"/>
            </w:tcBorders>
          </w:tcPr>
          <w:p w:rsidR="00CE2480" w:rsidRPr="00B551DD" w:rsidRDefault="00CE2480" w:rsidP="00B04DBC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laurea magistrale o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vecchio</w:t>
            </w:r>
          </w:p>
          <w:p w:rsidR="00CE2480" w:rsidRPr="00B551DD" w:rsidRDefault="00CE2480" w:rsidP="00B04DBC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ord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amento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 coerente con 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8" w:space="0" w:color="3B3834"/>
              <w:left w:val="single" w:sz="6" w:space="0" w:color="4B484B"/>
              <w:bottom w:val="single" w:sz="4" w:space="0" w:color="231318"/>
              <w:right w:val="single" w:sz="8" w:space="0" w:color="484448"/>
            </w:tcBorders>
          </w:tcPr>
          <w:p w:rsidR="00CE2480" w:rsidRPr="00B551DD" w:rsidRDefault="00CE2480" w:rsidP="00B04DBC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8" w:space="0" w:color="3B3834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CE2480" w:rsidRPr="000129D1" w:rsidRDefault="00CE2480" w:rsidP="00B04DBC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CE2480" w:rsidRPr="000129D1" w:rsidRDefault="00CE2480" w:rsidP="00B04DBC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CE2480" w:rsidRPr="000129D1" w:rsidRDefault="00CE2480" w:rsidP="00B04DBC">
            <w:pPr>
              <w:pStyle w:val="TableParagraph"/>
              <w:ind w:left="144" w:right="-1"/>
              <w:rPr>
                <w:rFonts w:asciiTheme="minorHAnsi" w:hAnsiTheme="minorHAnsi" w:cstheme="minorHAnsi"/>
                <w:lang w:val="it-IT"/>
              </w:rPr>
            </w:pPr>
            <w:r w:rsidRPr="000129D1">
              <w:rPr>
                <w:rFonts w:asciiTheme="minorHAnsi" w:hAnsiTheme="minorHAnsi" w:cstheme="minorHAnsi"/>
                <w:color w:val="1A151A"/>
                <w:w w:val="110"/>
                <w:lang w:val="it-IT"/>
              </w:rPr>
              <w:t>n</w:t>
            </w:r>
            <w:r w:rsidRPr="000129D1">
              <w:rPr>
                <w:rFonts w:asciiTheme="minorHAnsi" w:hAnsiTheme="minorHAnsi" w:cstheme="minorHAnsi"/>
                <w:color w:val="3D3B3D"/>
                <w:w w:val="110"/>
                <w:lang w:val="it-IT"/>
              </w:rPr>
              <w:t xml:space="preserve">. </w:t>
            </w:r>
            <w:r w:rsidRPr="000129D1">
              <w:rPr>
                <w:rFonts w:asciiTheme="minorHAnsi" w:hAnsiTheme="minorHAnsi" w:cstheme="minorHAnsi"/>
                <w:color w:val="1A151A"/>
                <w:w w:val="110"/>
                <w:lang w:val="it-IT"/>
              </w:rPr>
              <w:t xml:space="preserve">1 </w:t>
            </w:r>
            <w:r w:rsidRPr="000129D1">
              <w:rPr>
                <w:rFonts w:asciiTheme="minorHAnsi" w:hAnsiTheme="minorHAnsi" w:cstheme="minorHAnsi"/>
                <w:color w:val="282428"/>
                <w:w w:val="110"/>
                <w:lang w:val="it-IT"/>
              </w:rPr>
              <w:t>titolo</w:t>
            </w:r>
          </w:p>
        </w:tc>
        <w:tc>
          <w:tcPr>
            <w:tcW w:w="1935" w:type="dxa"/>
            <w:vMerge w:val="restart"/>
            <w:tcBorders>
              <w:top w:val="single" w:sz="8" w:space="0" w:color="3B3834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CE2480" w:rsidRPr="00B551DD" w:rsidRDefault="00CE2480" w:rsidP="00B04DBC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E2480" w:rsidRPr="00B551DD" w:rsidTr="00B04DBC">
        <w:trPr>
          <w:trHeight w:val="540"/>
        </w:trPr>
        <w:tc>
          <w:tcPr>
            <w:tcW w:w="4933" w:type="dxa"/>
            <w:tcBorders>
              <w:top w:val="single" w:sz="4" w:space="0" w:color="231318"/>
              <w:left w:val="single" w:sz="6" w:space="0" w:color="484448"/>
              <w:bottom w:val="single" w:sz="6" w:space="0" w:color="281C1C"/>
              <w:right w:val="single" w:sz="6" w:space="0" w:color="4B484B"/>
            </w:tcBorders>
          </w:tcPr>
          <w:p w:rsidR="00CE2480" w:rsidRPr="00B551DD" w:rsidRDefault="00CE2480" w:rsidP="00B04DBC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Possesso 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laurea triennale coerente con</w:t>
            </w:r>
          </w:p>
          <w:p w:rsidR="00CE2480" w:rsidRPr="00B551DD" w:rsidRDefault="00CE2480" w:rsidP="00B04DBC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color w:val="1A1318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carico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spacing w:val="5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2F2A2F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4" w:space="0" w:color="231318"/>
              <w:left w:val="single" w:sz="6" w:space="0" w:color="4B484B"/>
              <w:bottom w:val="single" w:sz="6" w:space="0" w:color="281C1C"/>
              <w:right w:val="single" w:sz="8" w:space="0" w:color="484448"/>
            </w:tcBorders>
          </w:tcPr>
          <w:p w:rsidR="00CE2480" w:rsidRPr="00B551DD" w:rsidRDefault="00CE2480" w:rsidP="00B04DBC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CE2480" w:rsidRPr="00B551DD" w:rsidRDefault="00CE2480" w:rsidP="00B04DBC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CE2480" w:rsidRPr="00B551DD" w:rsidRDefault="00CE2480" w:rsidP="00B04DBC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E2480" w:rsidRPr="00B551DD" w:rsidTr="00B04DBC">
        <w:trPr>
          <w:trHeight w:val="540"/>
        </w:trPr>
        <w:tc>
          <w:tcPr>
            <w:tcW w:w="4933" w:type="dxa"/>
            <w:tcBorders>
              <w:top w:val="single" w:sz="6" w:space="0" w:color="281C1C"/>
              <w:left w:val="single" w:sz="6" w:space="0" w:color="484448"/>
              <w:bottom w:val="single" w:sz="6" w:space="0" w:color="2F131F"/>
              <w:right w:val="single" w:sz="6" w:space="0" w:color="4B484B"/>
            </w:tcBorders>
          </w:tcPr>
          <w:p w:rsidR="00CE2480" w:rsidRPr="00B551DD" w:rsidRDefault="00CE2480" w:rsidP="00B04DBC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diploma coerente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incarico</w:t>
            </w:r>
          </w:p>
          <w:p w:rsidR="00CE2480" w:rsidRPr="00B551DD" w:rsidRDefault="00CE2480" w:rsidP="00B04DBC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  <w:proofErr w:type="gramEnd"/>
          </w:p>
        </w:tc>
        <w:tc>
          <w:tcPr>
            <w:tcW w:w="1304" w:type="dxa"/>
            <w:tcBorders>
              <w:top w:val="single" w:sz="6" w:space="0" w:color="281C1C"/>
              <w:left w:val="single" w:sz="6" w:space="0" w:color="4B484B"/>
              <w:bottom w:val="single" w:sz="6" w:space="0" w:color="2F131F"/>
              <w:right w:val="single" w:sz="8" w:space="0" w:color="484448"/>
            </w:tcBorders>
          </w:tcPr>
          <w:p w:rsidR="00CE2480" w:rsidRPr="00B551DD" w:rsidRDefault="00CE2480" w:rsidP="00B04DBC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CE2480" w:rsidRPr="00B551DD" w:rsidRDefault="00CE2480" w:rsidP="00B04DBC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CE2480" w:rsidRPr="00B551DD" w:rsidRDefault="00CE2480" w:rsidP="00B04DBC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E2480" w:rsidRPr="00B551DD" w:rsidTr="00B04DBC">
        <w:trPr>
          <w:trHeight w:val="540"/>
        </w:trPr>
        <w:tc>
          <w:tcPr>
            <w:tcW w:w="4933" w:type="dxa"/>
            <w:tcBorders>
              <w:top w:val="single" w:sz="6" w:space="0" w:color="2F131F"/>
              <w:left w:val="single" w:sz="6" w:space="0" w:color="484448"/>
              <w:bottom w:val="single" w:sz="6" w:space="0" w:color="2B2323"/>
              <w:right w:val="single" w:sz="6" w:space="0" w:color="4B484B"/>
            </w:tcBorders>
          </w:tcPr>
          <w:p w:rsidR="00CE2480" w:rsidRPr="00B551DD" w:rsidRDefault="00CE2480" w:rsidP="00B04DBC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Titoli post laurea attinenti ambito sco</w:t>
            </w:r>
            <w:r w:rsidRPr="00B551DD">
              <w:rPr>
                <w:rFonts w:asciiTheme="minorHAnsi" w:hAnsiTheme="minorHAnsi" w:cstheme="minorHAnsi"/>
                <w:color w:val="413D3F"/>
                <w:w w:val="110"/>
                <w:lang w:val="it-IT"/>
              </w:rPr>
              <w:t>l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astico</w:t>
            </w:r>
          </w:p>
          <w:p w:rsidR="00CE2480" w:rsidRPr="00B551DD" w:rsidRDefault="00CE2480" w:rsidP="00B04DBC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dottorato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 xml:space="preserve">, 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Master II)</w:t>
            </w:r>
          </w:p>
        </w:tc>
        <w:tc>
          <w:tcPr>
            <w:tcW w:w="1304" w:type="dxa"/>
            <w:tcBorders>
              <w:top w:val="single" w:sz="6" w:space="0" w:color="2F131F"/>
              <w:left w:val="single" w:sz="6" w:space="0" w:color="4B484B"/>
              <w:bottom w:val="single" w:sz="6" w:space="0" w:color="2B2323"/>
              <w:right w:val="single" w:sz="8" w:space="0" w:color="484448"/>
            </w:tcBorders>
          </w:tcPr>
          <w:p w:rsidR="00CE2480" w:rsidRPr="00B551DD" w:rsidRDefault="00CE2480" w:rsidP="00B04DBC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6" w:space="0" w:color="2F131F"/>
              <w:left w:val="single" w:sz="8" w:space="0" w:color="484448"/>
              <w:bottom w:val="single" w:sz="6" w:space="0" w:color="2B2323"/>
              <w:right w:val="single" w:sz="4" w:space="0" w:color="443F44"/>
            </w:tcBorders>
          </w:tcPr>
          <w:p w:rsidR="00CE2480" w:rsidRPr="000129D1" w:rsidRDefault="00CE2480" w:rsidP="00B04DBC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F131F"/>
              <w:left w:val="single" w:sz="4" w:space="0" w:color="443F44"/>
              <w:bottom w:val="single" w:sz="6" w:space="0" w:color="2B2323"/>
              <w:right w:val="single" w:sz="4" w:space="0" w:color="3F383F"/>
            </w:tcBorders>
          </w:tcPr>
          <w:p w:rsidR="00CE2480" w:rsidRPr="00B551DD" w:rsidRDefault="00CE2480" w:rsidP="00B04DBC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E2480" w:rsidRPr="00B551DD" w:rsidTr="00B04DBC">
        <w:trPr>
          <w:trHeight w:val="820"/>
        </w:trPr>
        <w:tc>
          <w:tcPr>
            <w:tcW w:w="4933" w:type="dxa"/>
            <w:tcBorders>
              <w:top w:val="single" w:sz="6" w:space="0" w:color="2B2323"/>
              <w:left w:val="single" w:sz="6" w:space="0" w:color="484448"/>
              <w:bottom w:val="single" w:sz="6" w:space="0" w:color="3B2823"/>
              <w:right w:val="single" w:sz="6" w:space="0" w:color="4B484B"/>
            </w:tcBorders>
          </w:tcPr>
          <w:p w:rsidR="00CE2480" w:rsidRPr="00B551DD" w:rsidRDefault="00CE2480" w:rsidP="00B04DBC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Pubblicazioni coerenti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l'incarico richiesto 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valutabili  fino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ad un massimo  di tre</w:t>
            </w:r>
          </w:p>
          <w:p w:rsidR="00CE2480" w:rsidRPr="00B551DD" w:rsidRDefault="00CE2480" w:rsidP="00B04DBC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pubblicaz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oni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)</w:t>
            </w:r>
          </w:p>
        </w:tc>
        <w:tc>
          <w:tcPr>
            <w:tcW w:w="1304" w:type="dxa"/>
            <w:tcBorders>
              <w:top w:val="single" w:sz="6" w:space="0" w:color="2B2323"/>
              <w:left w:val="single" w:sz="6" w:space="0" w:color="4B484B"/>
              <w:bottom w:val="single" w:sz="6" w:space="0" w:color="3B2823"/>
              <w:right w:val="single" w:sz="8" w:space="0" w:color="484448"/>
            </w:tcBorders>
          </w:tcPr>
          <w:p w:rsidR="00CE2480" w:rsidRPr="007A0265" w:rsidRDefault="00CE2480" w:rsidP="00B04DBC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color w:val="1A1318"/>
                <w:w w:val="90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2</w:t>
            </w:r>
          </w:p>
          <w:p w:rsidR="00CE2480" w:rsidRPr="007A0265" w:rsidRDefault="00CE2480" w:rsidP="00B04DBC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sz w:val="18"/>
                <w:szCs w:val="18"/>
                <w:lang w:val="it-IT"/>
              </w:rPr>
              <w:t>Per ogni pubblicazione</w:t>
            </w:r>
          </w:p>
        </w:tc>
        <w:tc>
          <w:tcPr>
            <w:tcW w:w="1701" w:type="dxa"/>
            <w:tcBorders>
              <w:top w:val="single" w:sz="6" w:space="0" w:color="2B2323"/>
              <w:left w:val="single" w:sz="8" w:space="0" w:color="484448"/>
              <w:bottom w:val="single" w:sz="6" w:space="0" w:color="3B2823"/>
              <w:right w:val="single" w:sz="4" w:space="0" w:color="443F44"/>
            </w:tcBorders>
          </w:tcPr>
          <w:p w:rsidR="00CE2480" w:rsidRPr="000129D1" w:rsidRDefault="00CE2480" w:rsidP="00B04DBC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B2323"/>
              <w:left w:val="single" w:sz="4" w:space="0" w:color="443F44"/>
              <w:bottom w:val="single" w:sz="6" w:space="0" w:color="3B2823"/>
              <w:right w:val="single" w:sz="4" w:space="0" w:color="383438"/>
            </w:tcBorders>
          </w:tcPr>
          <w:p w:rsidR="00CE2480" w:rsidRPr="00B551DD" w:rsidRDefault="00CE2480" w:rsidP="00B04DBC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CE2480" w:rsidRPr="00B551DD" w:rsidRDefault="00CE2480" w:rsidP="00CE2480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6" w:type="dxa"/>
        <w:tblBorders>
          <w:top w:val="single" w:sz="6" w:space="0" w:color="34282B"/>
          <w:left w:val="single" w:sz="6" w:space="0" w:color="34282B"/>
          <w:bottom w:val="single" w:sz="6" w:space="0" w:color="34282B"/>
          <w:right w:val="single" w:sz="6" w:space="0" w:color="34282B"/>
          <w:insideH w:val="single" w:sz="6" w:space="0" w:color="34282B"/>
          <w:insideV w:val="single" w:sz="6" w:space="0" w:color="34282B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315"/>
        <w:gridCol w:w="1701"/>
        <w:gridCol w:w="1984"/>
      </w:tblGrid>
      <w:tr w:rsidR="00CE2480" w:rsidRPr="00B551DD" w:rsidTr="00B04DBC">
        <w:trPr>
          <w:trHeight w:val="540"/>
        </w:trPr>
        <w:tc>
          <w:tcPr>
            <w:tcW w:w="4922" w:type="dxa"/>
            <w:tcBorders>
              <w:left w:val="single" w:sz="6" w:space="0" w:color="48484B"/>
              <w:bottom w:val="single" w:sz="6" w:space="0" w:color="3F383B"/>
              <w:right w:val="single" w:sz="6" w:space="0" w:color="575457"/>
            </w:tcBorders>
          </w:tcPr>
          <w:p w:rsidR="00CE2480" w:rsidRPr="00B551DD" w:rsidRDefault="00CE2480" w:rsidP="00B04DBC">
            <w:pPr>
              <w:pStyle w:val="TableParagraph"/>
              <w:ind w:left="4" w:right="-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Titoli di servizio ed esperienze specifiche</w:t>
            </w:r>
          </w:p>
        </w:tc>
        <w:tc>
          <w:tcPr>
            <w:tcW w:w="1315" w:type="dxa"/>
            <w:tcBorders>
              <w:left w:val="single" w:sz="6" w:space="0" w:color="575457"/>
              <w:bottom w:val="single" w:sz="6" w:space="0" w:color="3F383B"/>
              <w:right w:val="single" w:sz="6" w:space="0" w:color="444444"/>
            </w:tcBorders>
          </w:tcPr>
          <w:p w:rsidR="00CE2480" w:rsidRPr="00B551DD" w:rsidRDefault="00CE2480" w:rsidP="00B04DBC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6" w:space="0" w:color="444444"/>
              <w:bottom w:val="single" w:sz="6" w:space="0" w:color="3F383B"/>
              <w:right w:val="single" w:sz="4" w:space="0" w:color="3B3B3B"/>
            </w:tcBorders>
          </w:tcPr>
          <w:p w:rsidR="00CE2480" w:rsidRPr="00B551DD" w:rsidRDefault="00CE2480" w:rsidP="00B04DBC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CE2480" w:rsidRPr="00B551DD" w:rsidRDefault="00CE2480" w:rsidP="00B04DBC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candidato</w:t>
            </w:r>
            <w:proofErr w:type="gramEnd"/>
          </w:p>
        </w:tc>
        <w:tc>
          <w:tcPr>
            <w:tcW w:w="1984" w:type="dxa"/>
            <w:tcBorders>
              <w:left w:val="single" w:sz="4" w:space="0" w:color="3B3B3B"/>
              <w:bottom w:val="single" w:sz="6" w:space="0" w:color="3F383B"/>
              <w:right w:val="single" w:sz="4" w:space="0" w:color="3F3F3F"/>
            </w:tcBorders>
          </w:tcPr>
          <w:p w:rsidR="00CE2480" w:rsidRPr="00582931" w:rsidRDefault="00CE2480" w:rsidP="00B04DBC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582931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CE2480" w:rsidRPr="00B551DD" w:rsidRDefault="00CE2480" w:rsidP="00B04DBC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582931">
              <w:rPr>
                <w:rFonts w:asciiTheme="minorHAnsi" w:hAnsiTheme="minorHAnsi" w:cstheme="minorHAnsi"/>
                <w:b/>
                <w:color w:val="181318"/>
                <w:lang w:val="it-IT"/>
              </w:rPr>
              <w:t>COP</w:t>
            </w:r>
          </w:p>
        </w:tc>
      </w:tr>
      <w:tr w:rsidR="00CE2480" w:rsidRPr="00B551DD" w:rsidTr="00B04DBC">
        <w:trPr>
          <w:trHeight w:val="540"/>
        </w:trPr>
        <w:tc>
          <w:tcPr>
            <w:tcW w:w="4922" w:type="dxa"/>
            <w:tcBorders>
              <w:top w:val="single" w:sz="6" w:space="0" w:color="3F383B"/>
              <w:left w:val="single" w:sz="4" w:space="0" w:color="48484B"/>
              <w:bottom w:val="single" w:sz="6" w:space="0" w:color="382328"/>
              <w:right w:val="single" w:sz="6" w:space="0" w:color="575457"/>
            </w:tcBorders>
          </w:tcPr>
          <w:p w:rsidR="00CE2480" w:rsidRPr="00B551DD" w:rsidRDefault="00CE2480" w:rsidP="00B04DBC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 lavorativa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 nel settore di riferimento</w:t>
            </w:r>
          </w:p>
          <w:p w:rsidR="00CE2480" w:rsidRPr="00B551DD" w:rsidRDefault="0078784B" w:rsidP="00B04DBC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valutabili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massimo  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10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esperienze)</w:t>
            </w:r>
          </w:p>
        </w:tc>
        <w:tc>
          <w:tcPr>
            <w:tcW w:w="1315" w:type="dxa"/>
            <w:tcBorders>
              <w:top w:val="single" w:sz="6" w:space="0" w:color="3F383B"/>
              <w:left w:val="single" w:sz="6" w:space="0" w:color="575457"/>
              <w:bottom w:val="single" w:sz="8" w:space="0" w:color="5B3F4B"/>
              <w:right w:val="single" w:sz="6" w:space="0" w:color="444444"/>
            </w:tcBorders>
          </w:tcPr>
          <w:p w:rsidR="00CE2480" w:rsidRPr="00B551DD" w:rsidRDefault="0078784B" w:rsidP="00B04DBC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  <w:r w:rsidR="00CE2480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0</w:t>
            </w:r>
          </w:p>
        </w:tc>
        <w:tc>
          <w:tcPr>
            <w:tcW w:w="1701" w:type="dxa"/>
            <w:tcBorders>
              <w:top w:val="single" w:sz="6" w:space="0" w:color="3F383B"/>
              <w:left w:val="single" w:sz="6" w:space="0" w:color="444444"/>
              <w:bottom w:val="single" w:sz="6" w:space="0" w:color="3B3434"/>
              <w:right w:val="single" w:sz="4" w:space="0" w:color="3B3B3B"/>
            </w:tcBorders>
          </w:tcPr>
          <w:p w:rsidR="00CE2480" w:rsidRPr="00B551DD" w:rsidRDefault="00CE2480" w:rsidP="00B04DBC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383B"/>
              <w:left w:val="single" w:sz="4" w:space="0" w:color="3B3B3B"/>
              <w:bottom w:val="single" w:sz="6" w:space="0" w:color="3B3434"/>
              <w:right w:val="single" w:sz="4" w:space="0" w:color="3F3F3F"/>
            </w:tcBorders>
          </w:tcPr>
          <w:p w:rsidR="00CE2480" w:rsidRPr="00B551DD" w:rsidRDefault="00CE2480" w:rsidP="00B04DBC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E2480" w:rsidRPr="00B551DD" w:rsidTr="00B04DBC">
        <w:trPr>
          <w:trHeight w:val="576"/>
        </w:trPr>
        <w:tc>
          <w:tcPr>
            <w:tcW w:w="4922" w:type="dxa"/>
            <w:tcBorders>
              <w:top w:val="single" w:sz="6" w:space="0" w:color="382328"/>
              <w:left w:val="single" w:sz="4" w:space="0" w:color="48484B"/>
              <w:bottom w:val="single" w:sz="8" w:space="0" w:color="44383F"/>
              <w:right w:val="single" w:sz="6" w:space="0" w:color="575457"/>
            </w:tcBorders>
          </w:tcPr>
          <w:p w:rsidR="00CE2480" w:rsidRDefault="00CE2480" w:rsidP="00B04DBC">
            <w:pPr>
              <w:pStyle w:val="TableParagraph"/>
              <w:ind w:left="146" w:right="-1" w:hanging="4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in</w:t>
            </w:r>
            <w:r w:rsidR="0078784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progetti specifici nel settore</w:t>
            </w:r>
          </w:p>
          <w:p w:rsidR="0078784B" w:rsidRPr="00B551DD" w:rsidRDefault="0078784B" w:rsidP="00B04DBC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valutabili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massimo  4 esperienze)</w:t>
            </w:r>
          </w:p>
        </w:tc>
        <w:tc>
          <w:tcPr>
            <w:tcW w:w="1315" w:type="dxa"/>
            <w:tcBorders>
              <w:top w:val="single" w:sz="8" w:space="0" w:color="5B3F4B"/>
              <w:left w:val="single" w:sz="6" w:space="0" w:color="575457"/>
              <w:bottom w:val="single" w:sz="8" w:space="0" w:color="44383F"/>
              <w:right w:val="single" w:sz="6" w:space="0" w:color="444444"/>
            </w:tcBorders>
          </w:tcPr>
          <w:p w:rsidR="00CE2480" w:rsidRPr="007A153C" w:rsidRDefault="00CE2480" w:rsidP="00B04DBC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CE2480" w:rsidRDefault="00CE2480" w:rsidP="00B04DBC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>p</w:t>
            </w: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er</w:t>
            </w:r>
            <w:proofErr w:type="gramEnd"/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ogni</w:t>
            </w:r>
          </w:p>
          <w:p w:rsidR="00CE2480" w:rsidRPr="007A153C" w:rsidRDefault="00CE2480" w:rsidP="00B04DBC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esperienza</w:t>
            </w:r>
            <w:proofErr w:type="gramEnd"/>
          </w:p>
        </w:tc>
        <w:tc>
          <w:tcPr>
            <w:tcW w:w="1701" w:type="dxa"/>
            <w:tcBorders>
              <w:top w:val="single" w:sz="6" w:space="0" w:color="3B3434"/>
              <w:left w:val="single" w:sz="6" w:space="0" w:color="444444"/>
              <w:bottom w:val="single" w:sz="6" w:space="0" w:color="2F1C23"/>
              <w:right w:val="single" w:sz="4" w:space="0" w:color="3B3B3B"/>
            </w:tcBorders>
          </w:tcPr>
          <w:p w:rsidR="00CE2480" w:rsidRPr="007A153C" w:rsidRDefault="00CE2480" w:rsidP="00B04DBC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B3434"/>
              <w:left w:val="single" w:sz="4" w:space="0" w:color="3B3B3B"/>
              <w:bottom w:val="single" w:sz="6" w:space="0" w:color="2F1C23"/>
              <w:right w:val="single" w:sz="6" w:space="0" w:color="4B4B4B"/>
            </w:tcBorders>
          </w:tcPr>
          <w:p w:rsidR="00CE2480" w:rsidRPr="00B551DD" w:rsidRDefault="00CE2480" w:rsidP="00B04DBC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E2480" w:rsidRPr="00B551DD" w:rsidTr="00B04DBC">
        <w:trPr>
          <w:trHeight w:val="540"/>
        </w:trPr>
        <w:tc>
          <w:tcPr>
            <w:tcW w:w="4922" w:type="dxa"/>
            <w:tcBorders>
              <w:top w:val="single" w:sz="8" w:space="0" w:color="44383F"/>
              <w:left w:val="single" w:sz="4" w:space="0" w:color="48484B"/>
              <w:bottom w:val="single" w:sz="6" w:space="0" w:color="382F2F"/>
              <w:right w:val="single" w:sz="6" w:space="0" w:color="575457"/>
            </w:tcBorders>
          </w:tcPr>
          <w:p w:rsidR="00CE2480" w:rsidRPr="00B551DD" w:rsidRDefault="00CE2480" w:rsidP="00B04DBC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 in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  progetti  specifici  relativi al</w:t>
            </w:r>
          </w:p>
          <w:p w:rsidR="00CE2480" w:rsidRPr="00B551DD" w:rsidRDefault="00CE2480" w:rsidP="00B04DBC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odulo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(valutabili massimo  4 esperienze)</w:t>
            </w:r>
          </w:p>
        </w:tc>
        <w:tc>
          <w:tcPr>
            <w:tcW w:w="1315" w:type="dxa"/>
            <w:tcBorders>
              <w:top w:val="single" w:sz="8" w:space="0" w:color="44383F"/>
              <w:left w:val="single" w:sz="6" w:space="0" w:color="575457"/>
              <w:bottom w:val="single" w:sz="6" w:space="0" w:color="382F2F"/>
              <w:right w:val="single" w:sz="6" w:space="0" w:color="444444"/>
            </w:tcBorders>
          </w:tcPr>
          <w:p w:rsidR="00CE2480" w:rsidRDefault="00CE2480" w:rsidP="00B04DBC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 xml:space="preserve">5 </w:t>
            </w:r>
          </w:p>
          <w:p w:rsidR="00CE2480" w:rsidRPr="007A153C" w:rsidRDefault="00CE2480" w:rsidP="00B04DBC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esperienza</w:t>
            </w:r>
          </w:p>
        </w:tc>
        <w:tc>
          <w:tcPr>
            <w:tcW w:w="1701" w:type="dxa"/>
            <w:tcBorders>
              <w:top w:val="single" w:sz="6" w:space="0" w:color="2F1C23"/>
              <w:left w:val="single" w:sz="6" w:space="0" w:color="444444"/>
              <w:bottom w:val="single" w:sz="6" w:space="0" w:color="382F2F"/>
              <w:right w:val="single" w:sz="4" w:space="0" w:color="3B3B3B"/>
            </w:tcBorders>
          </w:tcPr>
          <w:p w:rsidR="00CE2480" w:rsidRPr="007A153C" w:rsidRDefault="00CE2480" w:rsidP="00B04DBC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2F1C23"/>
              <w:left w:val="single" w:sz="4" w:space="0" w:color="3B3B3B"/>
              <w:bottom w:val="single" w:sz="6" w:space="0" w:color="382F2F"/>
              <w:right w:val="single" w:sz="4" w:space="0" w:color="4B4B4B"/>
            </w:tcBorders>
          </w:tcPr>
          <w:p w:rsidR="00CE2480" w:rsidRPr="00B551DD" w:rsidRDefault="00CE2480" w:rsidP="00B04DBC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E2480" w:rsidRPr="00B551DD" w:rsidTr="00B04DBC">
        <w:trPr>
          <w:trHeight w:val="853"/>
        </w:trPr>
        <w:tc>
          <w:tcPr>
            <w:tcW w:w="4922" w:type="dxa"/>
            <w:tcBorders>
              <w:top w:val="single" w:sz="6" w:space="0" w:color="382F2F"/>
              <w:left w:val="single" w:sz="4" w:space="0" w:color="48484B"/>
              <w:bottom w:val="single" w:sz="6" w:space="0" w:color="3F2F34"/>
              <w:right w:val="single" w:sz="6" w:space="0" w:color="575457"/>
            </w:tcBorders>
          </w:tcPr>
          <w:p w:rsidR="00CE2480" w:rsidRPr="00B551DD" w:rsidRDefault="00CE2480" w:rsidP="00B04DBC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in progetti specifici rel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>ativi alle competenze di base (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valutabili massimo </w:t>
            </w:r>
            <w:r w:rsidRPr="00B551DD">
              <w:rPr>
                <w:rFonts w:asciiTheme="minorHAnsi" w:hAnsiTheme="minorHAnsi" w:cstheme="minorHAnsi"/>
                <w:color w:val="282428"/>
                <w:lang w:val="it-IT"/>
              </w:rPr>
              <w:t xml:space="preserve">3 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esperienze)</w:t>
            </w:r>
          </w:p>
        </w:tc>
        <w:tc>
          <w:tcPr>
            <w:tcW w:w="1315" w:type="dxa"/>
            <w:tcBorders>
              <w:top w:val="single" w:sz="6" w:space="0" w:color="382F2F"/>
              <w:left w:val="single" w:sz="6" w:space="0" w:color="575457"/>
              <w:bottom w:val="single" w:sz="6" w:space="0" w:color="3F2F34"/>
              <w:right w:val="single" w:sz="6" w:space="0" w:color="444444"/>
            </w:tcBorders>
          </w:tcPr>
          <w:p w:rsidR="00CE2480" w:rsidRDefault="00CE2480" w:rsidP="00B04DBC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  <w:p w:rsidR="00CE2480" w:rsidRPr="007A153C" w:rsidRDefault="00CE2480" w:rsidP="00B04DBC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progetto</w:t>
            </w:r>
          </w:p>
        </w:tc>
        <w:tc>
          <w:tcPr>
            <w:tcW w:w="1701" w:type="dxa"/>
            <w:tcBorders>
              <w:top w:val="single" w:sz="6" w:space="0" w:color="382F2F"/>
              <w:left w:val="single" w:sz="6" w:space="0" w:color="444444"/>
              <w:bottom w:val="single" w:sz="6" w:space="0" w:color="3F2F34"/>
              <w:right w:val="single" w:sz="8" w:space="0" w:color="444444"/>
            </w:tcBorders>
          </w:tcPr>
          <w:p w:rsidR="00CE2480" w:rsidRPr="007A153C" w:rsidRDefault="00CE2480" w:rsidP="00B04DBC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82F2F"/>
              <w:left w:val="single" w:sz="8" w:space="0" w:color="444444"/>
              <w:bottom w:val="single" w:sz="6" w:space="0" w:color="3F2F34"/>
              <w:right w:val="single" w:sz="4" w:space="0" w:color="4B4B4B"/>
            </w:tcBorders>
          </w:tcPr>
          <w:p w:rsidR="00CE2480" w:rsidRPr="00B551DD" w:rsidRDefault="00CE2480" w:rsidP="00B04DBC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E2480" w:rsidRPr="00B551DD" w:rsidTr="00590269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F2F34"/>
              <w:right w:val="single" w:sz="8" w:space="0" w:color="575457"/>
            </w:tcBorders>
          </w:tcPr>
          <w:p w:rsidR="00CE2480" w:rsidRPr="00B551DD" w:rsidRDefault="00CE2480" w:rsidP="00B04DBC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Partecipazione corsi di formazione sulle competenze o sulla valutazione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degli 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apprendimenti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nel</w:t>
            </w:r>
            <w:proofErr w:type="gramEnd"/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primo ciclo</w:t>
            </w:r>
          </w:p>
          <w:p w:rsidR="00CE2480" w:rsidRPr="00B551DD" w:rsidRDefault="00CE2480" w:rsidP="00B04DBC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lut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abili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mass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mo 4 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F2F34"/>
              <w:right w:val="single" w:sz="6" w:space="0" w:color="444444"/>
            </w:tcBorders>
          </w:tcPr>
          <w:p w:rsidR="00CE2480" w:rsidRDefault="00CE2480" w:rsidP="00B04DBC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CE2480" w:rsidRPr="00B551DD" w:rsidRDefault="00CE2480" w:rsidP="00B04DBC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</w:t>
            </w:r>
            <w:proofErr w:type="gramEnd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 xml:space="preserve"> ogni corso</w:t>
            </w:r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F2F34"/>
              <w:right w:val="single" w:sz="6" w:space="0" w:color="575757"/>
            </w:tcBorders>
          </w:tcPr>
          <w:p w:rsidR="00CE2480" w:rsidRPr="000129D1" w:rsidRDefault="00CE2480" w:rsidP="00B04DBC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F2F34"/>
              <w:right w:val="single" w:sz="4" w:space="0" w:color="4B4B4B"/>
            </w:tcBorders>
          </w:tcPr>
          <w:p w:rsidR="00CE2480" w:rsidRPr="00B551DD" w:rsidRDefault="00CE2480" w:rsidP="00B04DBC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90269" w:rsidRPr="00B551DD" w:rsidTr="00B04DBC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B3438"/>
              <w:right w:val="single" w:sz="8" w:space="0" w:color="575457"/>
            </w:tcBorders>
          </w:tcPr>
          <w:p w:rsidR="00590269" w:rsidRPr="00590269" w:rsidRDefault="00590269" w:rsidP="00590269">
            <w:pPr>
              <w:rPr>
                <w:rFonts w:asciiTheme="minorHAnsi" w:hAnsiTheme="minorHAnsi" w:cstheme="minorHAnsi"/>
                <w:lang w:val="it-IT"/>
              </w:rPr>
            </w:pPr>
            <w:r w:rsidRPr="00590269">
              <w:rPr>
                <w:rFonts w:asciiTheme="minorHAnsi" w:hAnsiTheme="minorHAnsi" w:cstheme="minorHAnsi"/>
                <w:lang w:val="it-IT"/>
              </w:rPr>
              <w:t xml:space="preserve">  Formatore in corsi per adulti e/</w:t>
            </w:r>
            <w:proofErr w:type="gramStart"/>
            <w:r w:rsidRPr="00590269">
              <w:rPr>
                <w:rFonts w:asciiTheme="minorHAnsi" w:hAnsiTheme="minorHAnsi" w:cstheme="minorHAnsi"/>
                <w:lang w:val="it-IT"/>
              </w:rPr>
              <w:t>o  ragazzi</w:t>
            </w:r>
            <w:proofErr w:type="gramEnd"/>
          </w:p>
          <w:p w:rsidR="00590269" w:rsidRPr="00590269" w:rsidRDefault="00590269" w:rsidP="00590269">
            <w:pPr>
              <w:ind w:left="142"/>
              <w:rPr>
                <w:rFonts w:asciiTheme="minorHAnsi" w:hAnsiTheme="minorHAnsi" w:cstheme="minorHAnsi"/>
                <w:lang w:val="it-IT"/>
              </w:rPr>
            </w:pPr>
            <w:r w:rsidRPr="00590269">
              <w:rPr>
                <w:rFonts w:asciiTheme="minorHAnsi" w:hAnsiTheme="minorHAnsi" w:cstheme="minorHAnsi"/>
                <w:lang w:val="it-IT"/>
              </w:rPr>
              <w:t>(</w:t>
            </w:r>
            <w:proofErr w:type="gramStart"/>
            <w:r w:rsidRPr="00590269">
              <w:rPr>
                <w:rFonts w:asciiTheme="minorHAnsi" w:hAnsiTheme="minorHAnsi" w:cstheme="minorHAnsi"/>
                <w:lang w:val="it-IT"/>
              </w:rPr>
              <w:t>valutabili</w:t>
            </w:r>
            <w:proofErr w:type="gramEnd"/>
            <w:r w:rsidRPr="00590269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590269">
              <w:rPr>
                <w:rFonts w:asciiTheme="minorHAnsi" w:hAnsiTheme="minorHAnsi" w:cstheme="minorHAnsi"/>
                <w:lang w:val="it-IT"/>
              </w:rPr>
              <w:t>max</w:t>
            </w:r>
            <w:proofErr w:type="spellEnd"/>
            <w:r w:rsidRPr="00590269">
              <w:rPr>
                <w:rFonts w:asciiTheme="minorHAnsi" w:hAnsiTheme="minorHAnsi" w:cstheme="minorHAnsi"/>
                <w:lang w:val="it-IT"/>
              </w:rPr>
              <w:t xml:space="preserve"> 4 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B3438"/>
              <w:right w:val="single" w:sz="6" w:space="0" w:color="444444"/>
            </w:tcBorders>
          </w:tcPr>
          <w:p w:rsidR="00590269" w:rsidRPr="00590269" w:rsidRDefault="00590269" w:rsidP="00590269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590269">
              <w:rPr>
                <w:rFonts w:asciiTheme="minorHAnsi" w:hAnsiTheme="minorHAnsi" w:cstheme="minorHAnsi"/>
                <w:lang w:val="it-IT"/>
              </w:rPr>
              <w:t xml:space="preserve">2 </w:t>
            </w:r>
          </w:p>
          <w:p w:rsidR="00590269" w:rsidRPr="00590269" w:rsidRDefault="00590269" w:rsidP="0059026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59026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</w:t>
            </w:r>
            <w:proofErr w:type="gramEnd"/>
            <w:r w:rsidRPr="0059026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ogni</w:t>
            </w:r>
          </w:p>
          <w:p w:rsidR="00590269" w:rsidRPr="00590269" w:rsidRDefault="00590269" w:rsidP="00590269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59026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esperienza</w:t>
            </w:r>
            <w:proofErr w:type="gramEnd"/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B3438"/>
              <w:right w:val="single" w:sz="6" w:space="0" w:color="575757"/>
            </w:tcBorders>
          </w:tcPr>
          <w:p w:rsidR="00590269" w:rsidRPr="00590269" w:rsidRDefault="00590269" w:rsidP="00590269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B3438"/>
              <w:right w:val="single" w:sz="4" w:space="0" w:color="4B4B4B"/>
            </w:tcBorders>
          </w:tcPr>
          <w:p w:rsidR="00590269" w:rsidRPr="00590269" w:rsidRDefault="00590269" w:rsidP="00590269">
            <w:pPr>
              <w:rPr>
                <w:rFonts w:asciiTheme="minorHAnsi" w:hAnsiTheme="minorHAnsi" w:cstheme="minorHAnsi"/>
                <w:lang w:val="it-IT"/>
              </w:rPr>
            </w:pPr>
            <w:r w:rsidRPr="00590269">
              <w:rPr>
                <w:rFonts w:asciiTheme="minorHAnsi" w:hAnsiTheme="minorHAnsi" w:cstheme="minorHAnsi"/>
                <w:lang w:val="it-IT"/>
              </w:rPr>
              <w:t xml:space="preserve">               8</w:t>
            </w:r>
          </w:p>
          <w:p w:rsidR="00590269" w:rsidRPr="00590269" w:rsidRDefault="00590269" w:rsidP="00590269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CE2480" w:rsidRDefault="00CE2480" w:rsidP="00CE2480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4A4C" w:rsidRDefault="00354A4C" w:rsidP="00354A4C">
      <w:pPr>
        <w:spacing w:after="120"/>
        <w:ind w:right="-1"/>
        <w:jc w:val="both"/>
        <w:rPr>
          <w:rFonts w:asciiTheme="minorHAnsi" w:hAnsiTheme="minorHAnsi" w:cstheme="minorHAnsi"/>
          <w:b/>
          <w:i/>
          <w:w w:val="11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 xml:space="preserve">Saranno valutate le esperienze ed attività inserite nella Tabella 2 a partire dall'anno </w:t>
      </w:r>
      <w:proofErr w:type="gramStart"/>
      <w:r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 xml:space="preserve">scolastico </w:t>
      </w:r>
      <w:r>
        <w:rPr>
          <w:rFonts w:asciiTheme="minorHAnsi" w:hAnsiTheme="minorHAnsi" w:cstheme="minorHAnsi"/>
          <w:b/>
          <w:i/>
          <w:color w:val="18161A"/>
          <w:spacing w:val="52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>2010</w:t>
      </w:r>
      <w:proofErr w:type="gramEnd"/>
      <w:r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>/2011.</w:t>
      </w:r>
    </w:p>
    <w:p w:rsidR="00CE2480" w:rsidRPr="004C1286" w:rsidRDefault="00CE2480" w:rsidP="00CE2480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autorizza 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i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trattamento  dei dati personali  a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e conforme agli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ali,  che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CE2480" w:rsidRPr="004C1286" w:rsidRDefault="00CE2480" w:rsidP="00CE2480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CE2480" w:rsidRPr="004C1286" w:rsidRDefault="00CE2480" w:rsidP="00CE2480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CE2480" w:rsidRPr="004C1286" w:rsidRDefault="00CE2480" w:rsidP="00CE2480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8A62E1" w:rsidRDefault="00CE2480" w:rsidP="00CE2480">
      <w:pPr>
        <w:pStyle w:val="Corpodeltesto1"/>
        <w:tabs>
          <w:tab w:val="left" w:pos="3678"/>
          <w:tab w:val="left" w:pos="5026"/>
        </w:tabs>
        <w:spacing w:after="120"/>
        <w:ind w:right="-1"/>
      </w:pPr>
      <w:r w:rsidRPr="004C1286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 xml:space="preserve"> 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ab/>
      </w:r>
      <w:r w:rsidRPr="004C1286">
        <w:rPr>
          <w:rFonts w:asciiTheme="minorHAnsi" w:hAnsiTheme="minorHAnsi" w:cstheme="minorHAnsi"/>
          <w:color w:val="4F4F4D"/>
          <w:w w:val="200"/>
          <w:sz w:val="22"/>
          <w:szCs w:val="22"/>
        </w:rPr>
        <w:t>_</w:t>
      </w:r>
      <w:r>
        <w:rPr>
          <w:rFonts w:asciiTheme="minorHAnsi" w:hAnsiTheme="minorHAnsi" w:cstheme="minorHAnsi"/>
          <w:color w:val="4F4F4D"/>
          <w:w w:val="200"/>
          <w:sz w:val="22"/>
          <w:szCs w:val="22"/>
        </w:rPr>
        <w:t xml:space="preserve">   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_________________________________________________</w:t>
      </w:r>
    </w:p>
    <w:sectPr w:rsidR="008A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80"/>
    <w:rsid w:val="00354A4C"/>
    <w:rsid w:val="00537271"/>
    <w:rsid w:val="0055498A"/>
    <w:rsid w:val="00590269"/>
    <w:rsid w:val="0078784B"/>
    <w:rsid w:val="008A62E1"/>
    <w:rsid w:val="00CE2480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58BC-6CB9-465D-93B8-10A96A69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E248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E2480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CE2480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E2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24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CE2480"/>
    <w:pPr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2018-09-17T09:22:00Z</dcterms:created>
  <dcterms:modified xsi:type="dcterms:W3CDTF">2018-09-17T09:22:00Z</dcterms:modified>
</cp:coreProperties>
</file>