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2AE0" w14:textId="363F5B61" w:rsidR="006C1761" w:rsidRDefault="00582D12" w:rsidP="00AB4C7C">
      <w:pPr>
        <w:spacing w:before="4" w:line="228" w:lineRule="exact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(</w:t>
      </w:r>
      <w:r w:rsidR="00D6032B">
        <w:rPr>
          <w:rFonts w:ascii="Arial" w:eastAsia="Arial" w:hAnsi="Arial"/>
          <w:b/>
          <w:color w:val="000000"/>
          <w:sz w:val="20"/>
          <w:lang w:val="it-IT"/>
        </w:rPr>
        <w:t xml:space="preserve">All. </w:t>
      </w:r>
      <w:proofErr w:type="gramStart"/>
      <w:r w:rsidR="00F1128C">
        <w:rPr>
          <w:rFonts w:ascii="Arial" w:eastAsia="Arial" w:hAnsi="Arial"/>
          <w:b/>
          <w:color w:val="000000"/>
          <w:sz w:val="20"/>
          <w:lang w:val="it-IT"/>
        </w:rPr>
        <w:t>A</w:t>
      </w:r>
      <w:r>
        <w:rPr>
          <w:rFonts w:ascii="Arial" w:eastAsia="Arial" w:hAnsi="Arial"/>
          <w:b/>
          <w:color w:val="000000"/>
          <w:sz w:val="20"/>
          <w:lang w:val="it-IT"/>
        </w:rPr>
        <w:t>)</w:t>
      </w:r>
      <w:r w:rsidR="00D6032B"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  <w:r w:rsidR="00AB4C7C">
        <w:rPr>
          <w:rFonts w:ascii="Arial" w:eastAsia="Arial" w:hAnsi="Arial"/>
          <w:b/>
          <w:color w:val="000000"/>
          <w:sz w:val="20"/>
          <w:lang w:val="it-IT"/>
        </w:rPr>
        <w:t xml:space="preserve">  </w:t>
      </w:r>
      <w:proofErr w:type="gramEnd"/>
      <w:r w:rsidR="00AB4C7C">
        <w:rPr>
          <w:rFonts w:ascii="Arial" w:eastAsia="Arial" w:hAnsi="Arial"/>
          <w:b/>
          <w:color w:val="000000"/>
          <w:sz w:val="20"/>
          <w:lang w:val="it-IT"/>
        </w:rPr>
        <w:t xml:space="preserve">         </w:t>
      </w:r>
      <w:r w:rsidR="006C1761">
        <w:rPr>
          <w:rFonts w:ascii="Arial" w:eastAsia="Arial" w:hAnsi="Arial"/>
          <w:b/>
          <w:color w:val="000000"/>
          <w:sz w:val="20"/>
          <w:lang w:val="it-IT"/>
        </w:rPr>
        <w:t>SCHEMA DI DOMANDA PER LA PARTECIPAZIONE ALL'AVVISO PUBBLICO PER IL</w:t>
      </w:r>
    </w:p>
    <w:p w14:paraId="0D7DC292" w14:textId="5FAC0C67" w:rsidR="006C1761" w:rsidRDefault="006C1761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 xml:space="preserve">REPERIMENTO DI ESPERTI </w:t>
      </w:r>
      <w:r w:rsidR="007E4897">
        <w:rPr>
          <w:rFonts w:ascii="Arial" w:eastAsia="Arial" w:hAnsi="Arial"/>
          <w:b/>
          <w:color w:val="000000"/>
          <w:spacing w:val="-1"/>
          <w:sz w:val="20"/>
          <w:lang w:val="it-IT"/>
        </w:rPr>
        <w:t>INTERNI/</w:t>
      </w: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>ESTERNI</w:t>
      </w:r>
    </w:p>
    <w:p w14:paraId="2C9E23CC" w14:textId="360D5240" w:rsidR="00F1128C" w:rsidRDefault="00582D12" w:rsidP="00F1128C">
      <w:pPr>
        <w:spacing w:before="120" w:after="120"/>
        <w:ind w:left="74"/>
        <w:jc w:val="center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>(</w:t>
      </w:r>
      <w:r w:rsidR="00140800" w:rsidRPr="00B85F33">
        <w:rPr>
          <w:rFonts w:ascii="Arial" w:eastAsia="Arial" w:hAnsi="Arial"/>
          <w:b/>
          <w:color w:val="000000"/>
          <w:sz w:val="20"/>
          <w:lang w:val="it-IT"/>
        </w:rPr>
        <w:t>Da riprodurre a cura del concorrente in forma individuale</w:t>
      </w:r>
      <w:r>
        <w:rPr>
          <w:rFonts w:ascii="Arial" w:eastAsia="Arial" w:hAnsi="Arial"/>
          <w:b/>
          <w:color w:val="000000"/>
          <w:sz w:val="20"/>
          <w:lang w:val="it-IT"/>
        </w:rPr>
        <w:t>)</w:t>
      </w:r>
      <w:bookmarkStart w:id="0" w:name="_GoBack"/>
      <w:bookmarkEnd w:id="0"/>
    </w:p>
    <w:p w14:paraId="49D00AE5" w14:textId="77777777" w:rsidR="006C1761" w:rsidRPr="00D47048" w:rsidRDefault="006C1761" w:rsidP="00F1128C">
      <w:pPr>
        <w:spacing w:before="120" w:after="120"/>
        <w:ind w:left="4322" w:firstLine="634"/>
        <w:jc w:val="center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AL DIRIGENTE SCOLASTICO</w:t>
      </w:r>
    </w:p>
    <w:p w14:paraId="4D3EDF76" w14:textId="77777777" w:rsidR="00AB4C7C" w:rsidRPr="00D47048" w:rsidRDefault="006C1761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="00F1128C">
        <w:rPr>
          <w:rFonts w:ascii="Verdana" w:eastAsia="Times New Roman" w:hAnsi="Verdana"/>
          <w:sz w:val="18"/>
          <w:szCs w:val="18"/>
          <w:lang w:val="it-IT" w:bidi="he-IL"/>
        </w:rPr>
        <w:t>.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C</w:t>
      </w:r>
      <w:r w:rsidR="00F1128C">
        <w:rPr>
          <w:rFonts w:ascii="Verdana" w:eastAsia="Times New Roman" w:hAnsi="Verdana"/>
          <w:sz w:val="18"/>
          <w:szCs w:val="18"/>
          <w:lang w:val="it-IT" w:bidi="he-IL"/>
        </w:rPr>
        <w:t xml:space="preserve">. 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>Villa Guardia</w:t>
      </w:r>
    </w:p>
    <w:p w14:paraId="000F9DC5" w14:textId="77777777" w:rsidR="00AB4C7C" w:rsidRDefault="00AB4C7C" w:rsidP="006C1761">
      <w:pPr>
        <w:ind w:left="5664" w:firstLine="708"/>
        <w:rPr>
          <w:rFonts w:ascii="Arial" w:eastAsia="Arial" w:hAnsi="Arial"/>
          <w:color w:val="000000"/>
          <w:sz w:val="20"/>
          <w:lang w:val="it-IT"/>
        </w:rPr>
      </w:pPr>
    </w:p>
    <w:p w14:paraId="72243141" w14:textId="77777777" w:rsidR="006C1761" w:rsidRPr="006C1761" w:rsidRDefault="006C1761" w:rsidP="006C1761">
      <w:pPr>
        <w:spacing w:after="160"/>
        <w:jc w:val="both"/>
        <w:rPr>
          <w:rFonts w:ascii="Verdana" w:eastAsia="Times New Roman" w:hAnsi="Verdana"/>
          <w:sz w:val="18"/>
          <w:szCs w:val="18"/>
          <w:lang w:val="it-IT" w:bidi="he-IL"/>
        </w:rPr>
      </w:pP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l…sottoscritt…………………………………………………………………...nat……. a ………………………………………………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 (prov. ……………) il ………………………....  Codice Fiscale ………………………………………………………………………… Residente a 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 xml:space="preserve">. Prov. (…………) c.a.p. …………………………………… Via………………………………………………………n. ………. </w:t>
      </w:r>
    </w:p>
    <w:p w14:paraId="71828EA3" w14:textId="77777777" w:rsidR="006C1761" w:rsidRPr="00D47048" w:rsidRDefault="006C1761" w:rsidP="006C1761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CHIEDE</w:t>
      </w:r>
    </w:p>
    <w:p w14:paraId="38A6ECCA" w14:textId="77777777" w:rsidR="00BC6E4A" w:rsidRDefault="00BC6E4A" w:rsidP="006C1761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76D6D8AC" w14:textId="77777777" w:rsidR="00C330E6" w:rsidRDefault="00C330E6" w:rsidP="00C330E6">
      <w:pPr>
        <w:spacing w:before="15" w:line="224" w:lineRule="exact"/>
        <w:ind w:left="144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di partecipare alla procedura di selezione per il reperimento di esperti esterni per i seguent</w:t>
      </w:r>
      <w:r w:rsidR="00CD723D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progett</w:t>
      </w:r>
      <w:r w:rsidR="00CD723D">
        <w:rPr>
          <w:rFonts w:ascii="Verdana" w:eastAsia="Times New Roman" w:hAnsi="Verdana"/>
          <w:sz w:val="18"/>
          <w:szCs w:val="18"/>
          <w:lang w:val="it-IT" w:bidi="he-IL"/>
        </w:rPr>
        <w:t>i</w:t>
      </w:r>
      <w:r>
        <w:rPr>
          <w:rFonts w:ascii="Arial" w:eastAsia="Arial" w:hAnsi="Arial"/>
          <w:color w:val="000000"/>
          <w:sz w:val="20"/>
          <w:lang w:val="it-IT"/>
        </w:rPr>
        <w:t>:</w:t>
      </w:r>
    </w:p>
    <w:p w14:paraId="2B432FC7" w14:textId="77777777" w:rsidR="00325884" w:rsidRPr="00CD723D" w:rsidRDefault="00C330E6" w:rsidP="00325884">
      <w:pPr>
        <w:pStyle w:val="Paragrafoelenco"/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proofErr w:type="gramStart"/>
      <w:r w:rsidRPr="00EE3DAA">
        <w:rPr>
          <w:rFonts w:ascii="Verdana" w:eastAsia="Times New Roman" w:hAnsi="Verdana"/>
          <w:b/>
          <w:sz w:val="18"/>
          <w:szCs w:val="18"/>
          <w:lang w:val="it-IT" w:bidi="he-IL"/>
        </w:rPr>
        <w:t>PROGETTO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  <w:r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  <w:r w:rsidR="00325884">
        <w:rPr>
          <w:rFonts w:ascii="Verdana" w:eastAsia="Times New Roman" w:hAnsi="Verdana"/>
          <w:sz w:val="18"/>
          <w:szCs w:val="18"/>
          <w:lang w:val="it-IT" w:bidi="he-IL"/>
        </w:rPr>
        <w:t>_</w:t>
      </w:r>
      <w:proofErr w:type="gramEnd"/>
      <w:r w:rsidR="00325884">
        <w:rPr>
          <w:rFonts w:ascii="Verdana" w:eastAsia="Times New Roman" w:hAnsi="Verdana"/>
          <w:sz w:val="18"/>
          <w:szCs w:val="18"/>
          <w:lang w:val="it-IT" w:bidi="he-IL"/>
        </w:rPr>
        <w:t>_____________________________</w:t>
      </w:r>
    </w:p>
    <w:p w14:paraId="4B8CB158" w14:textId="77777777" w:rsidR="00CD723D" w:rsidRDefault="00CD723D" w:rsidP="00325884">
      <w:pPr>
        <w:pStyle w:val="Paragrafoelenco"/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>
        <w:rPr>
          <w:rFonts w:ascii="Verdana" w:eastAsia="Times New Roman" w:hAnsi="Verdana"/>
          <w:b/>
          <w:sz w:val="18"/>
          <w:szCs w:val="18"/>
          <w:lang w:val="it-IT" w:bidi="he-IL"/>
        </w:rPr>
        <w:t>PROGETTO__________________________</w:t>
      </w:r>
    </w:p>
    <w:p w14:paraId="6F7C64D1" w14:textId="77777777" w:rsidR="00CD723D" w:rsidRDefault="00CD723D" w:rsidP="00325884">
      <w:pPr>
        <w:pStyle w:val="Paragrafoelenco"/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12349CB1" w14:textId="77777777" w:rsidR="00CD723D" w:rsidRPr="009737CD" w:rsidRDefault="00CD723D" w:rsidP="00325884">
      <w:pPr>
        <w:pStyle w:val="Paragrafoelenco"/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076BE209" w14:textId="77777777" w:rsidR="00C330E6" w:rsidRDefault="00C330E6" w:rsidP="00C330E6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</w:p>
    <w:p w14:paraId="50CB1B6E" w14:textId="77777777" w:rsidR="00140800" w:rsidRDefault="00140800" w:rsidP="00140800">
      <w:pPr>
        <w:pStyle w:val="Paragrafoelenco"/>
        <w:spacing w:before="96" w:line="416" w:lineRule="exact"/>
        <w:ind w:left="792" w:right="648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>A tal fine, cosciente delle responsabilità anche penali in caso di dichiarazioni non veritiere</w:t>
      </w:r>
    </w:p>
    <w:p w14:paraId="1AE83297" w14:textId="77777777" w:rsidR="00140800" w:rsidRDefault="00140800" w:rsidP="00F1128C">
      <w:pPr>
        <w:pStyle w:val="Paragrafoelenco"/>
        <w:spacing w:before="96" w:line="416" w:lineRule="exact"/>
        <w:ind w:left="792" w:right="648"/>
        <w:jc w:val="center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B85F33">
        <w:rPr>
          <w:rFonts w:ascii="Arial" w:eastAsia="Arial" w:hAnsi="Arial"/>
          <w:b/>
          <w:color w:val="000000"/>
          <w:sz w:val="20"/>
          <w:szCs w:val="20"/>
          <w:lang w:val="it-IT"/>
        </w:rPr>
        <w:t>DICHIARA</w:t>
      </w:r>
    </w:p>
    <w:p w14:paraId="58E98659" w14:textId="77777777" w:rsidR="0007148E" w:rsidRPr="0007148E" w:rsidRDefault="0007148E" w:rsidP="0007148E">
      <w:pPr>
        <w:numPr>
          <w:ilvl w:val="0"/>
          <w:numId w:val="4"/>
        </w:numPr>
        <w:spacing w:before="15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in possesso della cittadinanza italiana o di uno degli stati membri della comunità europea;</w:t>
      </w:r>
    </w:p>
    <w:p w14:paraId="11D3E6B7" w14:textId="77777777" w:rsidR="0007148E" w:rsidRPr="0007148E" w:rsidRDefault="0007148E" w:rsidP="0007148E">
      <w:pPr>
        <w:numPr>
          <w:ilvl w:val="0"/>
          <w:numId w:val="4"/>
        </w:numPr>
        <w:spacing w:before="23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godere dei diritti civili e politici;</w:t>
      </w:r>
    </w:p>
    <w:p w14:paraId="0946C0EB" w14:textId="77777777" w:rsidR="0007148E" w:rsidRPr="0007148E" w:rsidRDefault="0007148E" w:rsidP="0007148E">
      <w:pPr>
        <w:numPr>
          <w:ilvl w:val="0"/>
          <w:numId w:val="4"/>
        </w:numPr>
        <w:spacing w:after="160" w:line="259" w:lineRule="auto"/>
        <w:ind w:left="0" w:right="7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non avere riportato condanne penali e non essere destinatario di provvedimenti che riguardano l'applicazione di misure di prevenzione, di decisioni civili e di provvedimenti amministrativi iscritti nel casellario giudiziale</w:t>
      </w:r>
    </w:p>
    <w:p w14:paraId="7A63A0F4" w14:textId="77777777" w:rsidR="0007148E" w:rsidRDefault="0007148E" w:rsidP="0007148E">
      <w:pPr>
        <w:numPr>
          <w:ilvl w:val="0"/>
          <w:numId w:val="4"/>
        </w:numPr>
        <w:spacing w:before="9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a conoscenza di non essere sottoposto a procedimenti penali;</w:t>
      </w:r>
    </w:p>
    <w:p w14:paraId="5B22A993" w14:textId="77777777" w:rsidR="00140800" w:rsidRPr="0080295A" w:rsidRDefault="00140800" w:rsidP="0080295A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bookmarkStart w:id="1" w:name="_Hlk115337532"/>
      <w:r w:rsidRPr="0080295A">
        <w:rPr>
          <w:rFonts w:ascii="Arial" w:eastAsia="Arial" w:hAnsi="Arial"/>
          <w:b/>
          <w:color w:val="000000"/>
          <w:sz w:val="20"/>
          <w:szCs w:val="20"/>
          <w:lang w:val="it-IT"/>
        </w:rPr>
        <w:t>di essere in possesso dei seguenti titoli per la figura richiesta e previsti dal bando</w:t>
      </w:r>
      <w:bookmarkEnd w:id="1"/>
      <w:r w:rsidRPr="0080295A">
        <w:rPr>
          <w:rFonts w:ascii="Arial" w:eastAsia="Arial" w:hAnsi="Arial"/>
          <w:b/>
          <w:color w:val="000000"/>
          <w:sz w:val="20"/>
          <w:szCs w:val="20"/>
          <w:lang w:val="it-IT"/>
        </w:rPr>
        <w:t>:</w:t>
      </w:r>
    </w:p>
    <w:p w14:paraId="5BD04CD5" w14:textId="146FC196" w:rsidR="00140800" w:rsidRPr="00677F08" w:rsidRDefault="00677F08" w:rsidP="00DD37CF">
      <w:pPr>
        <w:spacing w:line="360" w:lineRule="auto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2" w:name="_Hlk115337485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Titolo di studio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__________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>_</w:t>
      </w:r>
    </w:p>
    <w:p w14:paraId="61207ED0" w14:textId="7FA5BDD0" w:rsidR="00677F08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</w:t>
      </w:r>
    </w:p>
    <w:p w14:paraId="36ADDFEF" w14:textId="77777777" w:rsidR="00677F08" w:rsidRPr="003C0A67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47749CA8" w14:textId="34A0D006" w:rsidR="00677F08" w:rsidRPr="00677F08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3" w:name="_Hlk115337501"/>
      <w:bookmarkEnd w:id="2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Titolo di studio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__________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>_____</w:t>
      </w:r>
    </w:p>
    <w:p w14:paraId="5FAAA1C9" w14:textId="0C3F11F5" w:rsidR="00677F08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300D842C" w14:textId="77777777" w:rsidR="00677F08" w:rsidRPr="003C0A67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bookmarkEnd w:id="3"/>
    <w:p w14:paraId="119451E5" w14:textId="7DD22FF3" w:rsidR="00677F08" w:rsidRPr="00677F08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Titolo di studio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>________</w:t>
      </w:r>
    </w:p>
    <w:p w14:paraId="021683BB" w14:textId="533D75C6" w:rsidR="00677F08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34C83FA0" w14:textId="77777777" w:rsidR="00677F08" w:rsidRPr="003C0A67" w:rsidRDefault="00677F08" w:rsidP="00DD37CF">
      <w:pPr>
        <w:pStyle w:val="Paragrafoelenco"/>
        <w:tabs>
          <w:tab w:val="left" w:pos="216"/>
        </w:tabs>
        <w:spacing w:line="360" w:lineRule="auto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013DBACB" w14:textId="77777777" w:rsidR="003C0A67" w:rsidRPr="0080295A" w:rsidRDefault="00677F08" w:rsidP="0080295A">
      <w:pPr>
        <w:pStyle w:val="Paragrafoelenco"/>
        <w:numPr>
          <w:ilvl w:val="0"/>
          <w:numId w:val="14"/>
        </w:num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80295A">
        <w:rPr>
          <w:rFonts w:ascii="Arial" w:eastAsia="Arial" w:hAnsi="Arial"/>
          <w:b/>
          <w:color w:val="000000"/>
          <w:sz w:val="20"/>
          <w:szCs w:val="20"/>
          <w:lang w:val="it-IT"/>
        </w:rPr>
        <w:t>di aver maturato le seguenti esperienze professionali in istituzioni scolastiche in progetti e attività affini</w:t>
      </w:r>
      <w:r w:rsidRPr="0080295A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3833A3CF" w14:textId="41ACB98E" w:rsidR="00677F08" w:rsidRDefault="00677F08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80295A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</w:t>
      </w:r>
      <w:bookmarkStart w:id="4" w:name="_Hlk115338088"/>
      <w:r w:rsidR="0080295A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</w:t>
      </w:r>
      <w:r w:rsidR="0080295A" w:rsidRPr="0080295A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>1</w:t>
      </w:r>
      <w:r w:rsidR="0080295A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</w:t>
      </w:r>
    </w:p>
    <w:p w14:paraId="30202088" w14:textId="65F5B83B" w:rsidR="00677F08" w:rsidRDefault="00677F08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80295A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</w:t>
      </w:r>
      <w:r>
        <w:rPr>
          <w:rFonts w:ascii="Verdana" w:eastAsia="Times New Roman" w:hAnsi="Verdana"/>
          <w:sz w:val="18"/>
          <w:szCs w:val="18"/>
          <w:lang w:val="it-IT" w:bidi="he-IL"/>
        </w:rPr>
        <w:t>Effettuata presso___________________________________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</w:t>
      </w:r>
    </w:p>
    <w:p w14:paraId="5B8CC8A9" w14:textId="617BCFD0" w:rsidR="00677F08" w:rsidRDefault="00677F08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80295A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</w:t>
      </w:r>
      <w:r>
        <w:rPr>
          <w:rFonts w:ascii="Verdana" w:eastAsia="Times New Roman" w:hAnsi="Verdana"/>
          <w:sz w:val="18"/>
          <w:szCs w:val="18"/>
          <w:lang w:val="it-IT" w:bidi="he-IL"/>
        </w:rPr>
        <w:t>Durata dal ________________al 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</w:t>
      </w:r>
    </w:p>
    <w:p w14:paraId="42FAF1A2" w14:textId="4F752ABF" w:rsidR="0080295A" w:rsidRDefault="0080295A" w:rsidP="00DD37CF">
      <w:pPr>
        <w:tabs>
          <w:tab w:val="left" w:pos="216"/>
        </w:tabs>
        <w:spacing w:line="360" w:lineRule="auto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2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</w:t>
      </w:r>
    </w:p>
    <w:p w14:paraId="30149F75" w14:textId="5D09161E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2236098C" w14:textId="26F04FEF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</w:t>
      </w:r>
    </w:p>
    <w:bookmarkEnd w:id="4"/>
    <w:p w14:paraId="0E1902A0" w14:textId="469BC685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3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_____</w:t>
      </w:r>
    </w:p>
    <w:p w14:paraId="70866187" w14:textId="1B2FB62F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</w:t>
      </w:r>
    </w:p>
    <w:p w14:paraId="6E587B17" w14:textId="0EEDC1C0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</w:t>
      </w:r>
    </w:p>
    <w:p w14:paraId="537715B8" w14:textId="1386BFB6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4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</w:t>
      </w:r>
    </w:p>
    <w:p w14:paraId="1A891122" w14:textId="3333FE67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_______</w:t>
      </w:r>
    </w:p>
    <w:p w14:paraId="1762FE4D" w14:textId="567CE63B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</w:t>
      </w:r>
    </w:p>
    <w:p w14:paraId="4BC2853F" w14:textId="3AB03355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5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</w:t>
      </w:r>
    </w:p>
    <w:p w14:paraId="007EA159" w14:textId="4DC90767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lastRenderedPageBreak/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________</w:t>
      </w:r>
    </w:p>
    <w:p w14:paraId="1500968C" w14:textId="181DFEB3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529C29B7" w14:textId="0BF6B966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5" w:name="_Hlk115338320"/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6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_______</w:t>
      </w:r>
    </w:p>
    <w:p w14:paraId="4BF920F1" w14:textId="7B961BCE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</w:t>
      </w:r>
    </w:p>
    <w:p w14:paraId="2F719C69" w14:textId="57F1B839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_______</w:t>
      </w:r>
    </w:p>
    <w:bookmarkEnd w:id="5"/>
    <w:p w14:paraId="348A4056" w14:textId="6483203B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6" w:name="_Hlk115338347"/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7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_______</w:t>
      </w:r>
    </w:p>
    <w:p w14:paraId="36D2F511" w14:textId="4FFBD57D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56104E23" w14:textId="3D93B1BF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</w:t>
      </w:r>
    </w:p>
    <w:bookmarkEnd w:id="6"/>
    <w:p w14:paraId="4A928110" w14:textId="00C4180C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8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</w:t>
      </w:r>
    </w:p>
    <w:p w14:paraId="716E0F50" w14:textId="556BA89B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</w:t>
      </w:r>
    </w:p>
    <w:p w14:paraId="264E5B5D" w14:textId="65B2C096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2713B675" w14:textId="7CDD21A0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9  </w:t>
      </w:r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>Tipologia</w:t>
      </w:r>
      <w:proofErr w:type="gramEnd"/>
      <w:r w:rsidRPr="00677F08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_______________________________</w:t>
      </w:r>
      <w:r w:rsidR="00DD37CF">
        <w:rPr>
          <w:rFonts w:ascii="Arial" w:eastAsia="Arial" w:hAnsi="Arial"/>
          <w:color w:val="000000"/>
          <w:sz w:val="20"/>
          <w:szCs w:val="20"/>
          <w:lang w:val="it-IT"/>
        </w:rPr>
        <w:t>____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>____</w:t>
      </w:r>
    </w:p>
    <w:p w14:paraId="3A4B7EC5" w14:textId="7AAED09D" w:rsidR="0080295A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</w:t>
      </w:r>
    </w:p>
    <w:p w14:paraId="7D4B245A" w14:textId="50A2DAF5" w:rsidR="0080295A" w:rsidRPr="00677F08" w:rsidRDefault="0080295A" w:rsidP="00DD37CF">
      <w:pPr>
        <w:tabs>
          <w:tab w:val="left" w:pos="216"/>
        </w:tabs>
        <w:spacing w:line="360" w:lineRule="auto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</w:t>
      </w:r>
      <w:r>
        <w:rPr>
          <w:rFonts w:ascii="Verdana" w:eastAsia="Times New Roman" w:hAnsi="Verdana"/>
          <w:sz w:val="18"/>
          <w:szCs w:val="18"/>
          <w:lang w:val="it-IT" w:bidi="he-IL"/>
        </w:rPr>
        <w:t>_____</w:t>
      </w:r>
    </w:p>
    <w:p w14:paraId="46BE9A43" w14:textId="77777777" w:rsidR="0080295A" w:rsidRDefault="0080295A" w:rsidP="0080295A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</w:p>
    <w:p w14:paraId="1930E910" w14:textId="77777777" w:rsidR="0007148E" w:rsidRPr="0007148E" w:rsidRDefault="0007148E" w:rsidP="0007148E">
      <w:pPr>
        <w:numPr>
          <w:ilvl w:val="0"/>
          <w:numId w:val="4"/>
        </w:numPr>
        <w:spacing w:before="9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di essere disponibile ad attenersi ai calendari prescelti dalla Istituzione Scolastica; </w:t>
      </w:r>
    </w:p>
    <w:p w14:paraId="0469D3CC" w14:textId="77777777" w:rsidR="0007148E" w:rsidRPr="0007148E" w:rsidRDefault="0007148E" w:rsidP="0007148E">
      <w:pPr>
        <w:numPr>
          <w:ilvl w:val="0"/>
          <w:numId w:val="4"/>
        </w:numPr>
        <w:spacing w:before="9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dipendente pubblico presso ……………………………………………………</w:t>
      </w:r>
    </w:p>
    <w:p w14:paraId="6AEEE970" w14:textId="77777777" w:rsidR="0007148E" w:rsidRPr="0007148E" w:rsidRDefault="0007148E" w:rsidP="0007148E">
      <w:pPr>
        <w:numPr>
          <w:ilvl w:val="0"/>
          <w:numId w:val="4"/>
        </w:numPr>
        <w:spacing w:before="9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 di NON essere dipendente pubblico</w:t>
      </w:r>
    </w:p>
    <w:p w14:paraId="6A7E4D98" w14:textId="77777777" w:rsidR="0007148E" w:rsidRPr="0007148E" w:rsidRDefault="0007148E" w:rsidP="0007148E">
      <w:pPr>
        <w:numPr>
          <w:ilvl w:val="0"/>
          <w:numId w:val="4"/>
        </w:numPr>
        <w:spacing w:before="9" w:after="160" w:line="259" w:lineRule="auto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dare il proprio consenso al trattamento dei dati personali (</w:t>
      </w:r>
      <w:r w:rsidR="00D47048" w:rsidRPr="00D47048">
        <w:rPr>
          <w:rFonts w:ascii="Verdana" w:eastAsia="Times New Roman" w:hAnsi="Verdana"/>
          <w:sz w:val="18"/>
          <w:szCs w:val="18"/>
          <w:lang w:val="it-IT" w:bidi="he-IL"/>
        </w:rPr>
        <w:t>Regolamento U.E. 2016/679 (G.D.P.R.)</w:t>
      </w:r>
      <w:r w:rsidRPr="0007148E">
        <w:rPr>
          <w:rFonts w:ascii="Verdana" w:eastAsia="Times New Roman" w:hAnsi="Verdana"/>
          <w:sz w:val="18"/>
          <w:szCs w:val="18"/>
          <w:lang w:val="it-IT" w:bidi="he-IL"/>
        </w:rPr>
        <w:t>;</w:t>
      </w:r>
    </w:p>
    <w:p w14:paraId="0A73AD3E" w14:textId="77777777" w:rsidR="0007148E" w:rsidRPr="00D47048" w:rsidRDefault="0007148E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Indirizzo al quale deve essere fatta ogni necessaria comunicazione relativa al presente avviso:</w:t>
      </w:r>
    </w:p>
    <w:p w14:paraId="12C9E204" w14:textId="77777777" w:rsidR="00D47048" w:rsidRDefault="00D47048" w:rsidP="0007148E">
      <w:pPr>
        <w:spacing w:before="11" w:line="254" w:lineRule="exac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</w:p>
    <w:p w14:paraId="65F079A9" w14:textId="57EDCDD8" w:rsidR="0007148E" w:rsidRPr="00D47048" w:rsidRDefault="0007148E" w:rsidP="0007148E">
      <w:pPr>
        <w:spacing w:before="11" w:line="254" w:lineRule="exac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Indirizzo pos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tale ___________________________________________________________</w:t>
      </w:r>
    </w:p>
    <w:p w14:paraId="557829CD" w14:textId="77777777" w:rsidR="00D47048" w:rsidRDefault="00D47048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</w:p>
    <w:p w14:paraId="7DE87C67" w14:textId="12EE86AE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Telef. 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>.  Cell.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________________________________________</w:t>
      </w:r>
    </w:p>
    <w:p w14:paraId="5AF980F0" w14:textId="77777777" w:rsidR="00D47048" w:rsidRDefault="00D47048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</w:p>
    <w:p w14:paraId="30D46B67" w14:textId="71719838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e-mail </w:t>
      </w:r>
      <w:r w:rsidR="00DD37CF">
        <w:rPr>
          <w:rFonts w:ascii="Verdana" w:eastAsia="Times New Roman" w:hAnsi="Verdana"/>
          <w:sz w:val="18"/>
          <w:szCs w:val="18"/>
          <w:lang w:val="it-IT" w:bidi="he-IL"/>
        </w:rPr>
        <w:t>__________________________________________________________________</w:t>
      </w:r>
    </w:p>
    <w:p w14:paraId="60291DB1" w14:textId="77777777" w:rsidR="00D47048" w:rsidRPr="00140800" w:rsidRDefault="00D47048" w:rsidP="0007148E">
      <w:pPr>
        <w:pStyle w:val="Paragrafoelenco"/>
        <w:rPr>
          <w:rFonts w:ascii="Verdana" w:eastAsia="Times New Roman" w:hAnsi="Verdana"/>
          <w:sz w:val="18"/>
          <w:szCs w:val="18"/>
          <w:lang w:val="it-IT" w:bidi="he-IL"/>
        </w:rPr>
      </w:pPr>
    </w:p>
    <w:p w14:paraId="2464EFE3" w14:textId="77777777" w:rsidR="00726B7D" w:rsidRPr="00726B7D" w:rsidRDefault="00726B7D" w:rsidP="00726B7D">
      <w:pPr>
        <w:spacing w:before="9" w:after="160" w:line="264" w:lineRule="exact"/>
        <w:textAlignment w:val="baseline"/>
        <w:rPr>
          <w:rFonts w:asciiTheme="minorHAnsi" w:eastAsia="Times New Roman" w:hAnsiTheme="minorHAnsi" w:cstheme="minorBidi"/>
          <w:color w:val="000000"/>
          <w:spacing w:val="5"/>
          <w:lang w:val="it-IT"/>
        </w:rPr>
      </w:pPr>
      <w:r w:rsidRPr="00726B7D">
        <w:rPr>
          <w:rFonts w:asciiTheme="minorHAnsi" w:eastAsia="Times New Roman" w:hAnsiTheme="minorHAnsi" w:cstheme="minorBidi"/>
          <w:color w:val="000000"/>
          <w:spacing w:val="5"/>
          <w:lang w:val="it-IT"/>
        </w:rPr>
        <w:t>Allega:</w:t>
      </w:r>
    </w:p>
    <w:p w14:paraId="4F53901C" w14:textId="77777777" w:rsidR="00726B7D" w:rsidRPr="00F1128C" w:rsidRDefault="00726B7D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F1128C">
        <w:rPr>
          <w:rFonts w:ascii="Verdana" w:eastAsia="Times New Roman" w:hAnsi="Verdana"/>
          <w:sz w:val="18"/>
          <w:szCs w:val="18"/>
          <w:lang w:val="it-IT" w:bidi="he-IL"/>
        </w:rPr>
        <w:t>Curriculum vitae Europass;</w:t>
      </w:r>
    </w:p>
    <w:p w14:paraId="53CC684C" w14:textId="77777777" w:rsidR="00726B7D" w:rsidRPr="00F1128C" w:rsidRDefault="00726B7D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F1128C">
        <w:rPr>
          <w:rFonts w:ascii="Verdana" w:eastAsia="Times New Roman" w:hAnsi="Verdana"/>
          <w:sz w:val="18"/>
          <w:szCs w:val="18"/>
          <w:lang w:val="it-IT" w:bidi="he-IL"/>
        </w:rPr>
        <w:t>Fotocopia del proprio documento di identità;</w:t>
      </w:r>
    </w:p>
    <w:p w14:paraId="63CA1B8D" w14:textId="77777777" w:rsidR="00726B7D" w:rsidRPr="00F1128C" w:rsidRDefault="00726B7D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F1128C">
        <w:rPr>
          <w:rFonts w:ascii="Verdana" w:eastAsia="Times New Roman" w:hAnsi="Verdana"/>
          <w:sz w:val="18"/>
          <w:szCs w:val="18"/>
          <w:lang w:val="it-IT" w:bidi="he-IL"/>
        </w:rPr>
        <w:t>Proposta progettuale;</w:t>
      </w:r>
    </w:p>
    <w:p w14:paraId="5B8FD84C" w14:textId="77777777" w:rsidR="00726B7D" w:rsidRPr="00F1128C" w:rsidRDefault="00726B7D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F1128C">
        <w:rPr>
          <w:rFonts w:ascii="Verdana" w:eastAsia="Times New Roman" w:hAnsi="Verdana"/>
          <w:sz w:val="18"/>
          <w:szCs w:val="18"/>
          <w:lang w:val="it-IT" w:bidi="he-IL"/>
        </w:rPr>
        <w:t>Offerta economica e modalità ed estremi di pagamento;</w:t>
      </w:r>
    </w:p>
    <w:p w14:paraId="3869C0EA" w14:textId="77777777" w:rsidR="00726B7D" w:rsidRDefault="00726B7D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F1128C">
        <w:rPr>
          <w:rFonts w:ascii="Verdana" w:eastAsia="Times New Roman" w:hAnsi="Verdana"/>
          <w:sz w:val="18"/>
          <w:szCs w:val="18"/>
          <w:lang w:val="it-IT" w:bidi="he-IL"/>
        </w:rPr>
        <w:t>Dichiarazione di accettazione, senza riserve, di tutte le condizioni previste nel presente bando</w:t>
      </w:r>
      <w:r w:rsidR="00665586">
        <w:rPr>
          <w:rFonts w:ascii="Verdana" w:eastAsia="Times New Roman" w:hAnsi="Verdana"/>
          <w:sz w:val="18"/>
          <w:szCs w:val="18"/>
          <w:lang w:val="it-IT" w:bidi="he-IL"/>
        </w:rPr>
        <w:t>;</w:t>
      </w:r>
    </w:p>
    <w:p w14:paraId="4C1A9AA9" w14:textId="77777777" w:rsidR="00665586" w:rsidRPr="00F1128C" w:rsidRDefault="00665586" w:rsidP="00726B7D">
      <w:pPr>
        <w:numPr>
          <w:ilvl w:val="0"/>
          <w:numId w:val="13"/>
        </w:numPr>
        <w:tabs>
          <w:tab w:val="left" w:pos="792"/>
        </w:tabs>
        <w:spacing w:before="96" w:after="160" w:line="416" w:lineRule="exact"/>
        <w:ind w:left="792" w:right="648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7" w:name="_Hlk115685107"/>
      <w:r w:rsidRPr="00665586">
        <w:rPr>
          <w:rFonts w:ascii="Verdana" w:eastAsia="Times New Roman" w:hAnsi="Verdana"/>
          <w:sz w:val="18"/>
          <w:szCs w:val="18"/>
          <w:lang w:val="it-IT" w:bidi="he-IL"/>
        </w:rPr>
        <w:t>Dichiarazione dell’insussistenza di cause di inconferibilità ed incompatibilità, ai sensi e per gli effetti del D.Lgs. 39/2013</w:t>
      </w:r>
      <w:r>
        <w:rPr>
          <w:color w:val="000000"/>
        </w:rPr>
        <w:t>.</w:t>
      </w:r>
    </w:p>
    <w:bookmarkEnd w:id="7"/>
    <w:p w14:paraId="33AC3470" w14:textId="77777777" w:rsidR="006C1761" w:rsidRDefault="00726B7D" w:rsidP="00726B7D">
      <w:pPr>
        <w:pStyle w:val="Paragrafoelenco"/>
      </w:pPr>
      <w:r w:rsidRPr="00726B7D">
        <w:rPr>
          <w:rFonts w:ascii="Arial" w:eastAsia="Arial" w:hAnsi="Arial"/>
          <w:color w:val="000000"/>
          <w:sz w:val="20"/>
          <w:szCs w:val="20"/>
          <w:lang w:val="it-IT"/>
        </w:rPr>
        <w:t xml:space="preserve">   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    Data _________________</w:t>
      </w:r>
      <w:r w:rsidRPr="00726B7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          Firma _________________________________________</w:t>
      </w:r>
    </w:p>
    <w:sectPr w:rsidR="006C1761" w:rsidSect="00F1128C">
      <w:pgSz w:w="11906" w:h="16838"/>
      <w:pgMar w:top="34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C6C"/>
    <w:multiLevelType w:val="hybridMultilevel"/>
    <w:tmpl w:val="35A67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6D81"/>
    <w:multiLevelType w:val="hybridMultilevel"/>
    <w:tmpl w:val="229AE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11C3"/>
    <w:multiLevelType w:val="multilevel"/>
    <w:tmpl w:val="0CE8969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6E2872"/>
    <w:multiLevelType w:val="hybridMultilevel"/>
    <w:tmpl w:val="244CC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54D"/>
    <w:multiLevelType w:val="multilevel"/>
    <w:tmpl w:val="B5482660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CD3F7D"/>
    <w:multiLevelType w:val="hybridMultilevel"/>
    <w:tmpl w:val="1B9457A4"/>
    <w:lvl w:ilvl="0" w:tplc="BF4693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15C44"/>
    <w:multiLevelType w:val="hybridMultilevel"/>
    <w:tmpl w:val="AA7E1FB4"/>
    <w:lvl w:ilvl="0" w:tplc="AD843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F019F"/>
    <w:multiLevelType w:val="hybridMultilevel"/>
    <w:tmpl w:val="D466C81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9343261"/>
    <w:multiLevelType w:val="hybridMultilevel"/>
    <w:tmpl w:val="92F42AE6"/>
    <w:lvl w:ilvl="0" w:tplc="0410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0B92EB5"/>
    <w:multiLevelType w:val="hybridMultilevel"/>
    <w:tmpl w:val="58DEC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3FD"/>
    <w:multiLevelType w:val="multilevel"/>
    <w:tmpl w:val="82FEC27A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6D2D74"/>
    <w:multiLevelType w:val="hybridMultilevel"/>
    <w:tmpl w:val="B6A6A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F41B2"/>
    <w:multiLevelType w:val="hybridMultilevel"/>
    <w:tmpl w:val="1706C9FC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5E006B67"/>
    <w:multiLevelType w:val="hybridMultilevel"/>
    <w:tmpl w:val="3142F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97783"/>
    <w:multiLevelType w:val="hybridMultilevel"/>
    <w:tmpl w:val="754442DA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5"/>
    <w:rsid w:val="00065934"/>
    <w:rsid w:val="0007148E"/>
    <w:rsid w:val="00140800"/>
    <w:rsid w:val="0017462E"/>
    <w:rsid w:val="00183D5F"/>
    <w:rsid w:val="001C3DBD"/>
    <w:rsid w:val="00307879"/>
    <w:rsid w:val="00325884"/>
    <w:rsid w:val="003C0A67"/>
    <w:rsid w:val="0041575F"/>
    <w:rsid w:val="0048311D"/>
    <w:rsid w:val="00582D12"/>
    <w:rsid w:val="00665586"/>
    <w:rsid w:val="00677F08"/>
    <w:rsid w:val="006C1761"/>
    <w:rsid w:val="00726B7D"/>
    <w:rsid w:val="00737E28"/>
    <w:rsid w:val="007D0470"/>
    <w:rsid w:val="007E4897"/>
    <w:rsid w:val="0080295A"/>
    <w:rsid w:val="009C1B03"/>
    <w:rsid w:val="009C3C09"/>
    <w:rsid w:val="00AB4C7C"/>
    <w:rsid w:val="00BC6E4A"/>
    <w:rsid w:val="00C330E6"/>
    <w:rsid w:val="00CD723D"/>
    <w:rsid w:val="00D47048"/>
    <w:rsid w:val="00D6032B"/>
    <w:rsid w:val="00DD37CF"/>
    <w:rsid w:val="00E83B95"/>
    <w:rsid w:val="00EA208B"/>
    <w:rsid w:val="00EE3DAA"/>
    <w:rsid w:val="00F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E0A"/>
  <w15:chartTrackingRefBased/>
  <w15:docId w15:val="{143DFF98-AEFE-4B2D-B544-E0A0CBC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C176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0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D5F"/>
    <w:rPr>
      <w:rFonts w:ascii="Segoe UI" w:eastAsia="PMingLiU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CD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Marino</dc:creator>
  <cp:keywords/>
  <dc:description/>
  <cp:lastModifiedBy>Dsga</cp:lastModifiedBy>
  <cp:revision>10</cp:revision>
  <cp:lastPrinted>2022-10-03T09:54:00Z</cp:lastPrinted>
  <dcterms:created xsi:type="dcterms:W3CDTF">2021-01-27T08:01:00Z</dcterms:created>
  <dcterms:modified xsi:type="dcterms:W3CDTF">2025-09-25T11:35:00Z</dcterms:modified>
</cp:coreProperties>
</file>