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68CC5" w14:textId="77777777" w:rsidR="00D965BF" w:rsidRDefault="00335926">
      <w:pPr>
        <w:pStyle w:val="Aaoeeu"/>
        <w:widowControl/>
        <w:rPr>
          <w:rFonts w:ascii="Arial Narrow" w:hAnsi="Arial Narrow" w:cs="Arial Narrow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2F8D36F7" wp14:editId="578276A0">
                <wp:simplePos x="0" y="0"/>
                <wp:positionH relativeFrom="page">
                  <wp:posOffset>2479675</wp:posOffset>
                </wp:positionH>
                <wp:positionV relativeFrom="page">
                  <wp:posOffset>1283335</wp:posOffset>
                </wp:positionV>
                <wp:extent cx="0" cy="9558022"/>
                <wp:effectExtent l="19050" t="19050" r="38100" b="2413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8022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9AC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1 2" o:spid="_x0000_s1026" type="#_x0000_t32" style="position:absolute;margin-left:195.25pt;margin-top:101.05pt;width:0;height:752.6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" strokeweight=".26008mm">
                <v:stroke joinstyle="miter" endcap="square"/>
                <w10:wrap anchorx="page" anchory="page"/>
              </v:shape>
            </w:pict>
          </mc:Fallback>
        </mc:AlternateContent>
      </w: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D965BF" w14:paraId="73F75BAB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32C44" w14:textId="77777777" w:rsidR="00D965BF" w:rsidRPr="00335926" w:rsidRDefault="00D7196F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1163094" w14:textId="77777777" w:rsidR="00D965BF" w:rsidRDefault="00D965BF">
            <w:pPr>
              <w:pStyle w:val="Aaoeeu"/>
              <w:rPr>
                <w:rFonts w:ascii="Arial Narrow" w:hAnsi="Arial Narrow" w:cs="Arial Narrow"/>
                <w:smallCaps/>
                <w:spacing w:val="40"/>
                <w:lang w:val="it-IT"/>
              </w:rPr>
            </w:pPr>
          </w:p>
          <w:p w14:paraId="0B526B9F" w14:textId="77777777" w:rsidR="00D965BF" w:rsidRDefault="00D7196F">
            <w:pPr>
              <w:pStyle w:val="Aaoeeu"/>
              <w:jc w:val="right"/>
            </w:pPr>
            <w:r>
              <w:object w:dxaOrig="480" w:dyaOrig="315" w14:anchorId="430DAA3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ggetto1" o:spid="_x0000_i1025" type="#_x0000_t75" style="width:24pt;height:15.75pt;visibility:visible;mso-wrap-style:square" o:ole="">
                  <v:imagedata r:id="rId7" o:title=""/>
                </v:shape>
                <o:OLEObject Type="Embed" ProgID="Word.Document.8" ShapeID="Oggetto1" DrawAspect="Content" ObjectID="_1826434292" r:id="rId8"/>
              </w:object>
            </w:r>
          </w:p>
        </w:tc>
      </w:tr>
    </w:tbl>
    <w:p w14:paraId="7384B610" w14:textId="77777777" w:rsidR="00D965BF" w:rsidRDefault="00D965BF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45498943" w14:textId="77777777" w:rsidR="00D965BF" w:rsidRDefault="00D965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D965BF" w14:paraId="3D43FC3B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9626" w14:textId="77777777" w:rsidR="00D965BF" w:rsidRDefault="00D7196F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43047C2" w14:textId="77777777" w:rsidR="00D965BF" w:rsidRDefault="00D965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3CA2FA2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E5FE" w14:textId="77777777" w:rsidR="00D965BF" w:rsidRDefault="00D7196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3FAE" w14:textId="77777777" w:rsidR="00D965BF" w:rsidRDefault="00D965B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BA2B" w14:textId="77777777" w:rsidR="00D965BF" w:rsidRDefault="00D7196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b/>
                <w:smallCaps/>
                <w:sz w:val="24"/>
                <w:lang w:val="it-IT"/>
              </w:rPr>
              <w:t>BOISTON Marie Pierre</w:t>
            </w:r>
          </w:p>
        </w:tc>
      </w:tr>
      <w:tr w:rsidR="00D965BF" w14:paraId="0CC7CC5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B802" w14:textId="77777777" w:rsidR="00D965BF" w:rsidRDefault="00D7196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F8A6" w14:textId="77777777" w:rsidR="00D965BF" w:rsidRDefault="00D965B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BC91" w14:textId="77777777" w:rsidR="00D965BF" w:rsidRPr="000131AE" w:rsidRDefault="00D7196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smallCaps/>
                <w:sz w:val="24"/>
                <w:highlight w:val="black"/>
                <w:lang w:val="it-IT"/>
              </w:rPr>
            </w:pPr>
            <w:r w:rsidRPr="000131AE">
              <w:rPr>
                <w:rFonts w:ascii="Arial Narrow" w:hAnsi="Arial Narrow" w:cs="Arial Narrow"/>
                <w:b/>
                <w:smallCaps/>
                <w:sz w:val="24"/>
                <w:highlight w:val="black"/>
                <w:lang w:val="it-IT"/>
              </w:rPr>
              <w:t xml:space="preserve">via Chiari </w:t>
            </w:r>
            <w:proofErr w:type="gramStart"/>
            <w:r w:rsidRPr="000131AE">
              <w:rPr>
                <w:rFonts w:ascii="Arial Narrow" w:hAnsi="Arial Narrow" w:cs="Arial Narrow"/>
                <w:b/>
                <w:smallCaps/>
                <w:sz w:val="24"/>
                <w:highlight w:val="black"/>
                <w:lang w:val="it-IT"/>
              </w:rPr>
              <w:t>27  23868</w:t>
            </w:r>
            <w:proofErr w:type="gramEnd"/>
            <w:r w:rsidRPr="000131AE">
              <w:rPr>
                <w:rFonts w:ascii="Arial Narrow" w:hAnsi="Arial Narrow" w:cs="Arial Narrow"/>
                <w:b/>
                <w:smallCaps/>
                <w:sz w:val="24"/>
                <w:highlight w:val="black"/>
                <w:lang w:val="it-IT"/>
              </w:rPr>
              <w:t xml:space="preserve"> Valmadrera  Lc  Italia</w:t>
            </w:r>
          </w:p>
        </w:tc>
      </w:tr>
      <w:tr w:rsidR="00D965BF" w14:paraId="3655683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7BC69" w14:textId="77777777" w:rsidR="00D965BF" w:rsidRDefault="00D7196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03EE" w14:textId="77777777" w:rsidR="00D965BF" w:rsidRDefault="00D965B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77A3" w14:textId="77777777" w:rsidR="00D965BF" w:rsidRPr="000131AE" w:rsidRDefault="00D7196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sz w:val="24"/>
                <w:highlight w:val="black"/>
                <w:lang w:val="it-IT"/>
              </w:rPr>
            </w:pPr>
            <w:r w:rsidRPr="000131AE">
              <w:rPr>
                <w:rFonts w:ascii="Arial Narrow" w:hAnsi="Arial Narrow" w:cs="Arial Narrow"/>
                <w:b/>
                <w:sz w:val="24"/>
                <w:highlight w:val="black"/>
                <w:lang w:val="it-IT"/>
              </w:rPr>
              <w:t>(39) 0341 58 34 13 (</w:t>
            </w:r>
            <w:proofErr w:type="gramStart"/>
            <w:r w:rsidRPr="000131AE">
              <w:rPr>
                <w:rFonts w:ascii="Arial Narrow" w:hAnsi="Arial Narrow" w:cs="Arial Narrow"/>
                <w:b/>
                <w:sz w:val="24"/>
                <w:highlight w:val="black"/>
                <w:lang w:val="it-IT"/>
              </w:rPr>
              <w:t xml:space="preserve">fisso)   </w:t>
            </w:r>
            <w:proofErr w:type="gramEnd"/>
            <w:r w:rsidRPr="000131AE">
              <w:rPr>
                <w:rFonts w:ascii="Arial Narrow" w:hAnsi="Arial Narrow" w:cs="Arial Narrow"/>
                <w:b/>
                <w:sz w:val="24"/>
                <w:highlight w:val="black"/>
                <w:lang w:val="it-IT"/>
              </w:rPr>
              <w:t>(39) 328 22 56 357 (mobile)</w:t>
            </w:r>
          </w:p>
        </w:tc>
      </w:tr>
      <w:tr w:rsidR="00D965BF" w14:paraId="4BE5DC4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B7162" w14:textId="77777777" w:rsidR="00D965BF" w:rsidRDefault="00D7196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96297" w14:textId="77777777" w:rsidR="00D965BF" w:rsidRDefault="00D965B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81838" w14:textId="77777777" w:rsidR="00D965BF" w:rsidRDefault="00D965BF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</w:p>
        </w:tc>
      </w:tr>
      <w:tr w:rsidR="00D965BF" w14:paraId="6D1C1E65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A77E" w14:textId="77777777" w:rsidR="00D965BF" w:rsidRDefault="00D7196F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6C9B" w14:textId="77777777" w:rsidR="00D965BF" w:rsidRDefault="00D965BF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sz w:val="22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5C5D" w14:textId="77777777" w:rsidR="00D965BF" w:rsidRDefault="00D7196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 w:cs="Arial Narrow"/>
                <w:b/>
                <w:sz w:val="24"/>
                <w:lang w:val="it-IT"/>
              </w:rPr>
            </w:pPr>
            <w:r w:rsidRPr="000131AE">
              <w:rPr>
                <w:rFonts w:ascii="Arial Narrow" w:hAnsi="Arial Narrow" w:cs="Arial Narrow"/>
                <w:b/>
                <w:sz w:val="24"/>
                <w:highlight w:val="black"/>
                <w:lang w:val="it-IT"/>
              </w:rPr>
              <w:t>orsonegrigio@libero.it</w:t>
            </w:r>
          </w:p>
        </w:tc>
      </w:tr>
    </w:tbl>
    <w:p w14:paraId="6AC6F4E3" w14:textId="77777777" w:rsidR="00D965BF" w:rsidRDefault="00D965BF">
      <w:pPr>
        <w:pStyle w:val="Aaoeeu"/>
        <w:widowControl/>
        <w:spacing w:before="120"/>
        <w:rPr>
          <w:rFonts w:ascii="Arial Narrow" w:hAnsi="Arial Narrow" w:cs="Arial Narrow"/>
          <w:sz w:val="16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6D0F5EE4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8D64" w14:textId="77777777" w:rsidR="00D965BF" w:rsidRDefault="00D7196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28F2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89E2" w14:textId="77777777" w:rsidR="00D965BF" w:rsidRDefault="00D7196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>francese</w:t>
            </w:r>
          </w:p>
        </w:tc>
      </w:tr>
    </w:tbl>
    <w:p w14:paraId="01B84F16" w14:textId="77777777" w:rsidR="00D965BF" w:rsidRDefault="00D965BF">
      <w:pPr>
        <w:pStyle w:val="Aaoeeu"/>
        <w:widowControl/>
        <w:spacing w:before="20" w:after="20"/>
        <w:rPr>
          <w:rFonts w:ascii="Arial Narrow" w:hAnsi="Arial Narrow" w:cs="Arial Narrow"/>
          <w:sz w:val="10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6FD19722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EB505" w14:textId="77777777" w:rsidR="00D965BF" w:rsidRDefault="00D7196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32DF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36C61" w14:textId="77777777" w:rsidR="00D965BF" w:rsidRDefault="00D7196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bookmarkStart w:id="0" w:name="_GoBack"/>
            <w:bookmarkEnd w:id="0"/>
            <w:r w:rsidRPr="000131AE">
              <w:rPr>
                <w:rFonts w:ascii="Arial Narrow" w:hAnsi="Arial Narrow" w:cs="Arial Narrow"/>
                <w:smallCaps/>
                <w:highlight w:val="black"/>
                <w:lang w:val="it-IT"/>
              </w:rPr>
              <w:t>10.12.1963</w:t>
            </w:r>
          </w:p>
        </w:tc>
      </w:tr>
    </w:tbl>
    <w:p w14:paraId="569FE1A5" w14:textId="77777777" w:rsidR="00D965BF" w:rsidRDefault="00D965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D965BF" w14:paraId="796FC17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5F2B" w14:textId="77777777" w:rsidR="00D965BF" w:rsidRDefault="00D7196F">
            <w:pPr>
              <w:pStyle w:val="Aeeaoaeaa1"/>
              <w:widowControl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4F5F0CE9" w14:textId="77777777" w:rsidR="00D965BF" w:rsidRDefault="00D7196F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185EEE5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F3684" w14:textId="77777777" w:rsidR="00D965BF" w:rsidRDefault="00D7196F">
            <w:pPr>
              <w:pStyle w:val="OiaeaeiYiio2"/>
              <w:widowControl/>
              <w:spacing w:before="20" w:after="20"/>
            </w:pPr>
            <w:r>
              <w:rPr>
                <w:rFonts w:ascii="Arial Narrow" w:eastAsia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B20B3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3616" w14:textId="77777777" w:rsidR="00335926" w:rsidRDefault="0033592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da anno scolast</w:t>
            </w:r>
            <w:r w:rsidR="00D670F4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ico 2017 – 2018 </w:t>
            </w:r>
            <w:proofErr w:type="gramStart"/>
            <w:r w:rsidR="00D670F4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ad  anno</w:t>
            </w:r>
            <w:proofErr w:type="gramEnd"/>
            <w:r w:rsidR="00D670F4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scolastico 2023 – 2024 Istituto Comprensivo </w:t>
            </w:r>
            <w:proofErr w:type="spellStart"/>
            <w:r w:rsidR="00D670F4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Puecher</w:t>
            </w:r>
            <w:proofErr w:type="spellEnd"/>
            <w:r w:rsidR="00D670F4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di Erba   attività madrelingua in francese con le classi prime, seconde e terze che studiano francese </w:t>
            </w:r>
          </w:p>
          <w:p w14:paraId="45E1D9A3" w14:textId="77777777" w:rsidR="00335926" w:rsidRDefault="0033592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Anno</w:t>
            </w:r>
            <w:r w:rsidR="00D7196F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scolastico 2017 – 2018 e 2018 -</w:t>
            </w:r>
            <w:proofErr w:type="gramStart"/>
            <w:r w:rsidR="00D7196F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2019  2019</w:t>
            </w:r>
            <w:proofErr w:type="gramEnd"/>
            <w:r w:rsidR="00D7196F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-2020  Istituto comprensivo di Albavilla </w:t>
            </w:r>
          </w:p>
          <w:p w14:paraId="04670E6C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Attività madrelingua con le classi seconde e terze medie</w:t>
            </w:r>
          </w:p>
          <w:p w14:paraId="00A0EE4D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anno scolastico 2017 – 2018 e 2018 - 2019 Istituto comprensivo Statale Albavilla scuola elementare classi quinte. Avvicinare gli alunni all'apprendimento della lingua francese</w:t>
            </w:r>
          </w:p>
          <w:p w14:paraId="38E2A1C4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anno scolastico 2017 – 2018 e 2018 - 2019 Scuola elementare di Orsenigo classe quinta: avvicinare gli alunni all'apprendimento della lingua francese</w:t>
            </w:r>
          </w:p>
          <w:p w14:paraId="6964B2F8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da gennaio a maggio 2016 </w:t>
            </w:r>
            <w:proofErr w:type="spellStart"/>
            <w:r w:rsidR="00335926"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o</w:t>
            </w: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e</w:t>
            </w:r>
            <w:proofErr w:type="spellEnd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2017  Istituto</w:t>
            </w:r>
            <w:proofErr w:type="gramEnd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Comprensivo Statale di Albavilla , Attività didattica “Atelier Radio” con classi seconde e terze.</w:t>
            </w:r>
          </w:p>
          <w:p w14:paraId="5732C66F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da febbraio a giugno </w:t>
            </w:r>
            <w:proofErr w:type="gramStart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2016  Istituto</w:t>
            </w:r>
            <w:proofErr w:type="gramEnd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Superiore Giuseppe Parini di Lecco, corsi di conversazione con classi terze, quarte, quinte</w:t>
            </w:r>
          </w:p>
          <w:p w14:paraId="51F37135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Durante l’anno scolastico 2011-</w:t>
            </w:r>
            <w:proofErr w:type="gramStart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2012  ho</w:t>
            </w:r>
            <w:proofErr w:type="gramEnd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fatto supplenze presso l’istituto superiore Marco Polo di Colico per corsi di conversazioni madrelingua con alunni  di classi terze e quarte</w:t>
            </w:r>
          </w:p>
          <w:p w14:paraId="034AD2C7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da </w:t>
            </w:r>
            <w:proofErr w:type="spellStart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gemmaio</w:t>
            </w:r>
            <w:proofErr w:type="spellEnd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a maggio </w:t>
            </w:r>
            <w:proofErr w:type="gramStart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2011  Istituto</w:t>
            </w:r>
            <w:proofErr w:type="gramEnd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Superiore  G. Bovara di Calolziocorte corsi di conversazione con gruppi di alunni di classi terze  </w:t>
            </w:r>
          </w:p>
          <w:p w14:paraId="6884CB92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da gennaio a maggio  </w:t>
            </w:r>
            <w:proofErr w:type="gramStart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>2009 :</w:t>
            </w:r>
            <w:proofErr w:type="gramEnd"/>
            <w:r>
              <w:rPr>
                <w:rFonts w:ascii="Arial Narrow" w:hAnsi="Arial Narrow" w:cs="Arial Narrow"/>
                <w:i w:val="0"/>
                <w:smallCaps/>
                <w:sz w:val="20"/>
                <w:lang w:val="it-IT"/>
              </w:rPr>
              <w:t xml:space="preserve"> scuola media A. Volta di Abbadia. corsi madrelingua con classi seconde e terze</w:t>
            </w:r>
          </w:p>
          <w:p w14:paraId="4982917C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da settembre 2006 a giugno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2007 :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Istituto  superiore paritario Casa Degli Angeli di Lecco. Carsi madrelingua con classi seconde, terze, quarte e quinte</w:t>
            </w:r>
          </w:p>
          <w:p w14:paraId="31140CAD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anno scolastico 2002-2003 e 2004-2005 Istituto superiore Gian Domenico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Romagnosi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di Erba corsi di conversazione con classi terze quarte e quinte</w:t>
            </w:r>
          </w:p>
          <w:p w14:paraId="69371F63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da gennaio 2003 a giugno 2003 e da settembre 2003 a giugno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2006 :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Liceo scientifico GRASSI di Lecco. Corsi madrelingua e preparazione all’esame DELF A1, A2, B1 e B2</w:t>
            </w:r>
          </w:p>
          <w:p w14:paraId="02BC114E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da ottobre 2002 a giugno 2003 e da ottobre 2004 a giugno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2005 :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Liceo classico A. MANZONI di Lecco. Corsi madrelingua e preparazione all’esame DELF A1, A2 e B1</w:t>
            </w:r>
          </w:p>
          <w:p w14:paraId="03F085E0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dal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1999 :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 scuola per adulti OXFORD di Lecco. Corsi madrelingua anche aziendali.</w:t>
            </w:r>
          </w:p>
          <w:p w14:paraId="3D4CA01E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da ottobre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1998 :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scuole medie di Valmadrera, Civate e Malgrate : corsi madrelingua e attività didattica “Atelier Radio” in francese o “Laboratorio Radio”  in italiano. Gli alunni devono elaborare delle trasmissioni, in italiano o francese, le quali verranno trasmesse su una radio italiana, postate su un sito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internet  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su Radio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Collège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, per la quale ho lavorato,</w:t>
            </w:r>
          </w:p>
          <w:p w14:paraId="3FA78325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lastRenderedPageBreak/>
              <w:t xml:space="preserve">da novembre 1986 a giugno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1992 :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Collège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VILLERS LE LAC, Francia, scuola media. Lavori de segrete ria per la radio scolastica di cui avevo la responsabilità e collaboravo con gli insegnati per l’elaborazione e la messa in onda delle trasmissioni avevo anche gruppi di alunni di cui mi occupavo da sola  </w:t>
            </w:r>
          </w:p>
        </w:tc>
      </w:tr>
      <w:tr w:rsidR="00D965BF" w14:paraId="5533C723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7FE3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center"/>
              <w:rPr>
                <w:rFonts w:ascii="Arial Narrow" w:hAnsi="Arial Narrow" w:cs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D9BF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6234A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  <w:p w14:paraId="5984C2D8" w14:textId="77777777" w:rsidR="00D965BF" w:rsidRDefault="00D965B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D965BF" w14:paraId="08508AC7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6E6B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7DD82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98784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D965BF" w14:paraId="25591BE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8B423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34CE6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F783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D965BF" w14:paraId="2D662FE1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5969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18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11F2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453F8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44479BF6" w14:textId="77777777" w:rsidR="00D965BF" w:rsidRDefault="00D965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7448782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70250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77A6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B0B2C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D965BF" w14:paraId="30D6F92D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6D3A7" w14:textId="77777777" w:rsidR="00D965BF" w:rsidRPr="00335926" w:rsidRDefault="00D7196F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72D4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BFB97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  <w:p w14:paraId="0A4FC220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Luglio 1995 Esame di primo soccorso e educazione alla salute Croce Rossa Italiana</w:t>
            </w:r>
          </w:p>
        </w:tc>
      </w:tr>
      <w:tr w:rsidR="00D965BF" w14:paraId="34814F76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0BFD" w14:textId="77777777" w:rsidR="00D965BF" w:rsidRPr="00335926" w:rsidRDefault="00D7196F">
            <w:pPr>
              <w:pStyle w:val="OiaeaeiYiio2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BE2E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B94F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Volontario del soccorso sede Croce Rossa Valmadrera per servizi 118 e sociali</w:t>
            </w:r>
          </w:p>
          <w:p w14:paraId="24EFFA4C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Marzo 1989: Esame di animatrice per gruppi di ragazzi e adolescenti</w:t>
            </w:r>
          </w:p>
          <w:p w14:paraId="2561ECFC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Gennaio 1986: Concorso di “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comis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de bureau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des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services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extéreurs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” concorso che permette di lavorare nell’amministrazione francese e può essere considerato come un altro diploma</w:t>
            </w:r>
          </w:p>
          <w:p w14:paraId="38CD3BF1" w14:textId="77777777" w:rsidR="00D965BF" w:rsidRDefault="00D7196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Giugno 1984: B.E.P.A. diploma di segreteria indirizzo economia per l’agricoltura scuola superiore professionale C.E.F.R.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Les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Fontennelles</w:t>
            </w:r>
            <w:proofErr w:type="spell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Francia</w:t>
            </w:r>
          </w:p>
        </w:tc>
      </w:tr>
      <w:tr w:rsidR="00D965BF" w14:paraId="0069B36E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24392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732D9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67D82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D965BF" w14:paraId="39B4A23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53636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D98C0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CB9A" w14:textId="77777777" w:rsidR="00D965BF" w:rsidRDefault="00D965BF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D965BF" w14:paraId="225476F0" w14:textId="77777777">
        <w:tc>
          <w:tcPr>
            <w:tcW w:w="294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1EED" w14:textId="77777777" w:rsidR="00D965BF" w:rsidRDefault="00D965BF">
            <w:pPr>
              <w:pStyle w:val="Aeeaoaeaa1"/>
              <w:widowControl/>
              <w:snapToGrid w:val="0"/>
              <w:jc w:val="left"/>
              <w:rPr>
                <w:rFonts w:ascii="Arial Narrow" w:hAnsi="Arial Narrow" w:cs="Arial Narrow"/>
                <w:i/>
                <w:smallCaps/>
                <w:sz w:val="24"/>
                <w:lang w:val="it-IT"/>
              </w:rPr>
            </w:pPr>
          </w:p>
        </w:tc>
        <w:tc>
          <w:tcPr>
            <w:tcW w:w="751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491C" w14:textId="77777777" w:rsidR="00D965BF" w:rsidRDefault="00D965BF">
            <w:pPr>
              <w:pStyle w:val="Standard"/>
              <w:snapToGrid w:val="0"/>
              <w:rPr>
                <w:rFonts w:ascii="Arial Narrow" w:hAnsi="Arial Narrow" w:cs="Arial Narrow"/>
                <w:i/>
                <w:smallCaps/>
                <w:sz w:val="16"/>
              </w:rPr>
            </w:pPr>
          </w:p>
        </w:tc>
      </w:tr>
    </w:tbl>
    <w:p w14:paraId="1D639EC5" w14:textId="77777777" w:rsidR="00D965BF" w:rsidRDefault="00D965BF">
      <w:pPr>
        <w:pStyle w:val="Standard"/>
        <w:rPr>
          <w:rFonts w:ascii="Arial Narrow" w:hAnsi="Arial Narrow" w:cs="Arial Narrow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282B755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AD48" w14:textId="77777777" w:rsidR="00D965BF" w:rsidRDefault="00D719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A6219" w14:textId="77777777" w:rsidR="00D965BF" w:rsidRDefault="00D965B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222BD" w14:textId="77777777" w:rsidR="00D965BF" w:rsidRDefault="00D7196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b/>
                <w:smallCaps/>
                <w:lang w:val="it-IT"/>
              </w:rPr>
            </w:pPr>
            <w:r>
              <w:rPr>
                <w:rFonts w:ascii="Arial Narrow" w:hAnsi="Arial Narrow" w:cs="Arial Narrow"/>
                <w:b/>
                <w:smallCaps/>
                <w:lang w:val="it-IT"/>
              </w:rPr>
              <w:t>francese</w:t>
            </w:r>
          </w:p>
        </w:tc>
      </w:tr>
    </w:tbl>
    <w:p w14:paraId="26416BCA" w14:textId="77777777" w:rsidR="00D965BF" w:rsidRDefault="00D965BF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D965BF" w14:paraId="08571DA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EE6A" w14:textId="77777777" w:rsidR="00D965BF" w:rsidRDefault="00D7196F">
            <w:pPr>
              <w:pStyle w:val="Aeeaoaeaa1"/>
              <w:widowControl/>
              <w:rPr>
                <w:rFonts w:ascii="Arial Narrow" w:hAnsi="Arial Narrow" w:cs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1119F5B3" w14:textId="77777777" w:rsidR="00D965BF" w:rsidRDefault="00D965BF">
      <w:pPr>
        <w:pStyle w:val="Aaoeeu"/>
        <w:spacing w:before="20" w:after="20"/>
        <w:rPr>
          <w:rFonts w:ascii="Arial Narrow" w:hAnsi="Arial Narrow" w:cs="Arial Narrow"/>
          <w:sz w:val="10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624CCB3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39FEE" w14:textId="77777777" w:rsidR="00D965BF" w:rsidRDefault="00D965BF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4760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b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0684" w14:textId="77777777" w:rsidR="00D965BF" w:rsidRDefault="00D7196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b/>
                <w:lang w:val="it-IT"/>
              </w:rPr>
              <w:t xml:space="preserve"> la lingua ]</w:t>
            </w:r>
          </w:p>
        </w:tc>
      </w:tr>
      <w:tr w:rsidR="00D965BF" w14:paraId="1B314EFF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D184F" w14:textId="77777777" w:rsidR="00D965BF" w:rsidRDefault="00D7196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56ED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C632" w14:textId="77777777" w:rsidR="00D965BF" w:rsidRDefault="00D7196F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italiano </w:t>
            </w:r>
            <w:r>
              <w:rPr>
                <w:rFonts w:ascii="Arial Narrow" w:hAnsi="Arial Narrow" w:cs="Arial Narrow"/>
                <w:lang w:val="it-IT"/>
              </w:rPr>
              <w:t>: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eccellente</w:t>
            </w:r>
          </w:p>
        </w:tc>
      </w:tr>
      <w:tr w:rsidR="00D965BF" w14:paraId="1ABDD0CC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5684" w14:textId="77777777" w:rsidR="00D965BF" w:rsidRDefault="00D7196F">
            <w:pPr>
              <w:pStyle w:val="Aeeaoaeaa2"/>
              <w:widowControl/>
              <w:spacing w:before="20" w:after="20"/>
              <w:ind w:right="33"/>
            </w:pPr>
            <w:r>
              <w:rPr>
                <w:rFonts w:ascii="Arial Narrow" w:eastAsia="Arial Narrow" w:hAnsi="Arial Narrow" w:cs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3E38B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CF9F4" w14:textId="77777777" w:rsidR="00D965BF" w:rsidRDefault="00D7196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inglese </w:t>
            </w:r>
            <w:r>
              <w:rPr>
                <w:rFonts w:ascii="Arial Narrow" w:hAnsi="Arial Narrow" w:cs="Arial Narrow"/>
                <w:lang w:val="it-IT"/>
              </w:rPr>
              <w:t>abbastanza buono</w:t>
            </w:r>
          </w:p>
        </w:tc>
      </w:tr>
      <w:tr w:rsidR="00D965BF" w14:paraId="3643C1B9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834" w14:textId="77777777" w:rsidR="00D965BF" w:rsidRDefault="00D7196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allowOverlap="1" wp14:anchorId="7E490FB8" wp14:editId="53ED0811">
                      <wp:simplePos x="0" y="0"/>
                      <wp:positionH relativeFrom="page">
                        <wp:posOffset>2427119</wp:posOffset>
                      </wp:positionH>
                      <wp:positionV relativeFrom="page">
                        <wp:posOffset>681118</wp:posOffset>
                      </wp:positionV>
                      <wp:extent cx="0" cy="9558022"/>
                      <wp:effectExtent l="19050" t="19050" r="38100" b="24128"/>
                      <wp:wrapNone/>
                      <wp:docPr id="3" name="Connettore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580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3" cap="sq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1458B" id="Connettore 1 3" o:spid="_x0000_s1026" type="#_x0000_t32" style="position:absolute;margin-left:191.1pt;margin-top:53.65pt;width:0;height:752.6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" strokeweight=".26008mm">
                      <v:stroke joinstyle="miter" endcap="square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 Narrow" w:eastAsia="Arial Narrow" w:hAnsi="Arial Narrow" w:cs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FD07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C797" w14:textId="77777777" w:rsidR="00D965BF" w:rsidRDefault="00D7196F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smallCaps/>
                <w:lang w:val="it-IT"/>
              </w:rPr>
              <w:t>spagnolo</w:t>
            </w:r>
            <w:r>
              <w:rPr>
                <w:rFonts w:ascii="Arial Narrow" w:hAnsi="Arial Narrow" w:cs="Arial Narrow"/>
                <w:lang w:val="it-IT"/>
              </w:rPr>
              <w:t xml:space="preserve"> elementare</w:t>
            </w:r>
          </w:p>
        </w:tc>
      </w:tr>
    </w:tbl>
    <w:p w14:paraId="606BB630" w14:textId="77777777" w:rsidR="00D965BF" w:rsidRDefault="00D965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5B3B4FA8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436E" w14:textId="77777777" w:rsidR="00D965BF" w:rsidRDefault="00D719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relazionali</w:t>
            </w:r>
          </w:p>
          <w:p w14:paraId="72DC8D54" w14:textId="77777777" w:rsidR="00D965BF" w:rsidRDefault="00D719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BC77" w14:textId="77777777" w:rsidR="00D965BF" w:rsidRDefault="00D965B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i/>
                <w:smallCaps/>
                <w:sz w:val="18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D8E6" w14:textId="77777777" w:rsidR="00D965BF" w:rsidRPr="00335926" w:rsidRDefault="00D7196F">
            <w:pPr>
              <w:pStyle w:val="Eaoaeaa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eastAsia="Arial Narrow" w:hAnsi="Arial Narrow" w:cs="Arial Narrow"/>
                <w:smallCaps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Dal </w:t>
            </w: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2003  a</w:t>
            </w:r>
            <w:proofErr w:type="gramEnd"/>
            <w:r>
              <w:rPr>
                <w:rFonts w:ascii="Arial Narrow" w:hAnsi="Arial Narrow" w:cs="Arial Narrow"/>
                <w:smallCaps/>
                <w:lang w:val="it-IT"/>
              </w:rPr>
              <w:t xml:space="preserve"> giugno 2016 membro dell’associazione Ragazzi E Cinema di Oggiono,  provincia di Lecco. dal 1999 l’associazione ha costituito una catena di legami </w:t>
            </w: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sia  nel</w:t>
            </w:r>
            <w:proofErr w:type="gramEnd"/>
            <w:r>
              <w:rPr>
                <w:rFonts w:ascii="Arial Narrow" w:hAnsi="Arial Narrow" w:cs="Arial Narrow"/>
                <w:smallCaps/>
                <w:lang w:val="it-IT"/>
              </w:rPr>
              <w:t xml:space="preserve"> territorio provinciale  che nell’ambito dello spettacolo, del cinema e della televisione.</w:t>
            </w:r>
          </w:p>
          <w:p w14:paraId="1B45EE30" w14:textId="77777777" w:rsidR="00D965BF" w:rsidRDefault="00D7196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il progetto Ragazzi E cinema si presenta come un servizio rivolto a tutti i bambini, ragazzi, adolescenti e giovani della provincia di Lecco, Como e Milano che intende aggregare mediante le seguenti attività</w:t>
            </w:r>
          </w:p>
          <w:p w14:paraId="64CF5A03" w14:textId="77777777" w:rsidR="00D965BF" w:rsidRDefault="00D7196F">
            <w:pPr>
              <w:pStyle w:val="Eaoaeaa"/>
              <w:widowControl/>
              <w:numPr>
                <w:ilvl w:val="0"/>
                <w:numId w:val="3"/>
              </w:numPr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costruzione di corto e </w:t>
            </w:r>
            <w:proofErr w:type="spellStart"/>
            <w:r>
              <w:rPr>
                <w:rFonts w:ascii="Arial Narrow" w:hAnsi="Arial Narrow" w:cs="Arial Narrow"/>
                <w:smallCaps/>
                <w:lang w:val="it-IT"/>
              </w:rPr>
              <w:t>longometraggi</w:t>
            </w:r>
            <w:proofErr w:type="spellEnd"/>
          </w:p>
          <w:p w14:paraId="01BD163C" w14:textId="77777777" w:rsidR="00D965BF" w:rsidRDefault="00D7196F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realizzazione di filmati che </w:t>
            </w:r>
            <w:proofErr w:type="spellStart"/>
            <w:r>
              <w:rPr>
                <w:rFonts w:ascii="Arial Narrow" w:hAnsi="Arial Narrow" w:cs="Arial Narrow"/>
                <w:smallCaps/>
                <w:lang w:val="it-IT"/>
              </w:rPr>
              <w:t>affrontanto</w:t>
            </w:r>
            <w:proofErr w:type="spellEnd"/>
            <w:r>
              <w:rPr>
                <w:rFonts w:ascii="Arial Narrow" w:hAnsi="Arial Narrow" w:cs="Arial Narrow"/>
                <w:smallCaps/>
                <w:lang w:val="it-IT"/>
              </w:rPr>
              <w:t xml:space="preserve"> tematiche sociali, culturali, storiche ed ambientali</w:t>
            </w:r>
          </w:p>
          <w:p w14:paraId="4E0AB9E9" w14:textId="77777777" w:rsidR="00D965BF" w:rsidRDefault="00D7196F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promozione di trasmissioni radiofoniche su svariati </w:t>
            </w: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argomenti  per</w:t>
            </w:r>
            <w:proofErr w:type="gramEnd"/>
            <w:r>
              <w:rPr>
                <w:rFonts w:ascii="Arial Narrow" w:hAnsi="Arial Narrow" w:cs="Arial Narrow"/>
                <w:smallCaps/>
                <w:lang w:val="it-IT"/>
              </w:rPr>
              <w:t xml:space="preserve"> favorire e rafforzare la capacità di dialogo tra i giovani</w:t>
            </w:r>
          </w:p>
          <w:p w14:paraId="0C8B0FBE" w14:textId="77777777" w:rsidR="00D965BF" w:rsidRDefault="00D7196F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incontri con giovani attori del grande e piccolo schermo, visite a set, studi televisivi e radiofonici</w:t>
            </w:r>
          </w:p>
          <w:p w14:paraId="4DE7AC50" w14:textId="77777777" w:rsidR="00D965BF" w:rsidRDefault="00D7196F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organizzazione di eventi e spettacoli nel territorio</w:t>
            </w:r>
          </w:p>
          <w:p w14:paraId="4BCA4D0F" w14:textId="77777777" w:rsidR="00D965BF" w:rsidRDefault="00D7196F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scambi culturali e dibattiti con critici ed esperti</w:t>
            </w:r>
          </w:p>
          <w:p w14:paraId="2AFB03AE" w14:textId="77777777" w:rsidR="00D965BF" w:rsidRDefault="00D7196F">
            <w:pPr>
              <w:pStyle w:val="Eaoaeaa"/>
              <w:widowControl/>
              <w:numPr>
                <w:ilvl w:val="0"/>
                <w:numId w:val="2"/>
              </w:numPr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proofErr w:type="spellStart"/>
            <w:r>
              <w:rPr>
                <w:rFonts w:ascii="Arial Narrow" w:hAnsi="Arial Narrow" w:cs="Arial Narrow"/>
                <w:smallCaps/>
                <w:lang w:val="it-IT"/>
              </w:rPr>
              <w:t>visoine</w:t>
            </w:r>
            <w:proofErr w:type="spellEnd"/>
            <w:r>
              <w:rPr>
                <w:rFonts w:ascii="Arial Narrow" w:hAnsi="Arial Narrow" w:cs="Arial Narrow"/>
                <w:smallCaps/>
                <w:lang w:val="it-IT"/>
              </w:rPr>
              <w:t xml:space="preserve"> e discussione di film e organizzazione di feste e momenti di incontro ed animazione</w:t>
            </w:r>
          </w:p>
          <w:p w14:paraId="7AC8EBC5" w14:textId="77777777" w:rsidR="00D965BF" w:rsidRDefault="00D7196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L’associazione ha organizzato, inoltre, l’Oggiono Film Festival, concorso nazionale di cortometraggi realizzati da ragazzi, la festa nazionale, e internazionale, delle radio e esperienze radio scolastiche e gestisce la colonia estiva di </w:t>
            </w: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Ragazzi  E</w:t>
            </w:r>
            <w:proofErr w:type="gramEnd"/>
            <w:r>
              <w:rPr>
                <w:rFonts w:ascii="Arial Narrow" w:hAnsi="Arial Narrow" w:cs="Arial Narrow"/>
                <w:smallCaps/>
                <w:lang w:val="it-IT"/>
              </w:rPr>
              <w:t xml:space="preserve"> Cinema a Igea Marina, tutte queste iniziative sono rivolte a bambini, ragazzi </w:t>
            </w:r>
            <w:proofErr w:type="spellStart"/>
            <w:r>
              <w:rPr>
                <w:rFonts w:ascii="Arial Narrow" w:hAnsi="Arial Narrow" w:cs="Arial Narrow"/>
                <w:smallCaps/>
                <w:lang w:val="it-IT"/>
              </w:rPr>
              <w:t>adoliscenti</w:t>
            </w:r>
            <w:proofErr w:type="spellEnd"/>
            <w:r>
              <w:rPr>
                <w:rFonts w:ascii="Arial Narrow" w:hAnsi="Arial Narrow" w:cs="Arial Narrow"/>
                <w:smallCaps/>
                <w:lang w:val="it-IT"/>
              </w:rPr>
              <w:t xml:space="preserve">  e giovani.</w:t>
            </w:r>
          </w:p>
          <w:p w14:paraId="0909E24D" w14:textId="77777777" w:rsidR="00D965BF" w:rsidRDefault="00D965B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smallCaps/>
                <w:lang w:val="it-IT"/>
              </w:rPr>
            </w:pPr>
          </w:p>
        </w:tc>
      </w:tr>
    </w:tbl>
    <w:p w14:paraId="0D6BB5E7" w14:textId="77777777" w:rsidR="00D965BF" w:rsidRDefault="00D965BF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937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3"/>
        <w:gridCol w:w="284"/>
        <w:gridCol w:w="7229"/>
      </w:tblGrid>
      <w:tr w:rsidR="00D965BF" w14:paraId="5DFCF269" w14:textId="77777777">
        <w:tc>
          <w:tcPr>
            <w:tcW w:w="18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1889" w14:textId="77777777" w:rsidR="00D965BF" w:rsidRDefault="00D7196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Altre capacità e competenze</w:t>
            </w:r>
          </w:p>
          <w:p w14:paraId="1B7033C3" w14:textId="77777777" w:rsidR="00D965BF" w:rsidRDefault="00D7196F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7A36" w14:textId="77777777" w:rsidR="00D965BF" w:rsidRDefault="00D965BF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sz w:val="24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33034" w14:textId="77777777" w:rsidR="00D965BF" w:rsidRDefault="00D7196F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lang w:val="it-IT"/>
              </w:rPr>
              <w:t xml:space="preserve">Ho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effettuato  diversi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periodi di tirocinio in enti francesi, nel 1983 e 1984, ho seguito un corso d’informatica di una durata di 6 mesi nel 1986 e corsi d’inglese nel 1988, 1998, 2016 e 2017</w:t>
            </w:r>
          </w:p>
        </w:tc>
      </w:tr>
    </w:tbl>
    <w:p w14:paraId="4BEC96D6" w14:textId="77777777" w:rsidR="00D965BF" w:rsidRDefault="00D965BF">
      <w:pPr>
        <w:pStyle w:val="Standard"/>
        <w:pageBreakBefore/>
        <w:rPr>
          <w:rFonts w:ascii="Arial Narrow" w:hAnsi="Arial Narrow" w:cs="Arial Narrow"/>
          <w:b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965BF" w14:paraId="4707C6FA" w14:textId="77777777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70C6" w14:textId="77777777" w:rsidR="00D965BF" w:rsidRDefault="00D965BF">
            <w:pPr>
              <w:pStyle w:val="Standard"/>
              <w:widowControl/>
              <w:snapToGrid w:val="0"/>
              <w:rPr>
                <w:rFonts w:ascii="Arial Narrow" w:hAnsi="Arial Narrow" w:cs="Arial Narrow"/>
                <w:smallCaps/>
                <w:sz w:val="24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3E62" w14:textId="77777777" w:rsidR="00D965BF" w:rsidRDefault="00D965BF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295D" w14:textId="77777777" w:rsidR="00D965BF" w:rsidRDefault="00D965BF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</w:p>
        </w:tc>
      </w:tr>
    </w:tbl>
    <w:p w14:paraId="106937C5" w14:textId="77777777" w:rsidR="00D965BF" w:rsidRDefault="00D965BF">
      <w:pPr>
        <w:rPr>
          <w:lang w:bidi="ar-SA"/>
        </w:rPr>
      </w:pPr>
    </w:p>
    <w:sectPr w:rsidR="00D965BF">
      <w:footerReference w:type="default" r:id="rId9"/>
      <w:pgSz w:w="11906" w:h="16838"/>
      <w:pgMar w:top="720" w:right="1797" w:bottom="851" w:left="851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D8B68" w14:textId="77777777" w:rsidR="00D7196F" w:rsidRDefault="00D7196F">
      <w:r>
        <w:separator/>
      </w:r>
    </w:p>
  </w:endnote>
  <w:endnote w:type="continuationSeparator" w:id="0">
    <w:p w14:paraId="41720AB6" w14:textId="77777777" w:rsidR="00D7196F" w:rsidRDefault="00D7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F047" w14:textId="77777777" w:rsidR="003F6EA4" w:rsidRDefault="00D7196F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E7C27A" wp14:editId="2F1C91BF">
              <wp:simplePos x="0" y="0"/>
              <wp:positionH relativeFrom="page">
                <wp:posOffset>540355</wp:posOffset>
              </wp:positionH>
              <wp:positionV relativeFrom="paragraph">
                <wp:posOffset>722</wp:posOffset>
              </wp:positionV>
              <wp:extent cx="13972" cy="148590"/>
              <wp:effectExtent l="0" t="0" r="5078" b="3810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610148A" w14:textId="77777777" w:rsidR="003F6EA4" w:rsidRDefault="000131AE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42.55pt;margin-top:.05pt;width:1.1pt;height:11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" filled="f" stroked="f">
              <v:textbox inset="0,0,0,0">
                <w:txbxContent>
                  <w:p w:rsidR="003F6EA4" w:rsidRDefault="0045110E">
                    <w:pPr>
                      <w:pStyle w:val="Pidipa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  <w:tbl>
    <w:tblPr>
      <w:tblW w:w="9322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3F6EA4" w14:paraId="62476C62" w14:textId="77777777">
      <w:trPr>
        <w:trHeight w:val="846"/>
      </w:trPr>
      <w:tc>
        <w:tcPr>
          <w:tcW w:w="294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334CC34" w14:textId="77777777" w:rsidR="003F6EA4" w:rsidRDefault="000131AE">
          <w:pPr>
            <w:pStyle w:val="Aaoeeu"/>
            <w:widowControl/>
            <w:tabs>
              <w:tab w:val="left" w:pos="3261"/>
            </w:tabs>
            <w:rPr>
              <w:rFonts w:ascii="Arial Narrow" w:hAnsi="Arial Narrow" w:cs="Arial Narrow"/>
              <w:i/>
              <w:sz w:val="16"/>
              <w:lang w:val="it-IT"/>
            </w:rPr>
          </w:pPr>
        </w:p>
      </w:tc>
      <w:tc>
        <w:tcPr>
          <w:tcW w:w="28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B8ABCD6" w14:textId="77777777" w:rsidR="003F6EA4" w:rsidRDefault="000131AE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 w:cs="Arial Narrow"/>
              <w:sz w:val="16"/>
              <w:lang w:val="it-IT"/>
            </w:rPr>
          </w:pPr>
        </w:p>
      </w:tc>
      <w:tc>
        <w:tcPr>
          <w:tcW w:w="609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47B1E54" w14:textId="77777777" w:rsidR="003F6EA4" w:rsidRDefault="000131AE">
          <w:pPr>
            <w:pStyle w:val="OiaeaeiYiio2"/>
            <w:widowControl/>
            <w:snapToGrid w:val="0"/>
            <w:jc w:val="left"/>
            <w:rPr>
              <w:rFonts w:ascii="Arial Narrow" w:hAnsi="Arial Narrow" w:cs="Arial Narrow"/>
              <w:i w:val="0"/>
              <w:lang w:val="it-IT"/>
            </w:rPr>
          </w:pPr>
        </w:p>
      </w:tc>
    </w:tr>
  </w:tbl>
  <w:p w14:paraId="6915CCB5" w14:textId="77777777" w:rsidR="003F6EA4" w:rsidRDefault="00D7196F">
    <w:pPr>
      <w:pStyle w:val="Aaoeeu"/>
      <w:widowControl/>
      <w:tabs>
        <w:tab w:val="left" w:pos="3261"/>
      </w:tabs>
      <w:rPr>
        <w:rFonts w:ascii="Arial Narrow" w:hAnsi="Arial Narrow" w:cs="Arial Narrow"/>
        <w:sz w:val="18"/>
      </w:rPr>
    </w:pPr>
    <w:r>
      <w:rPr>
        <w:rFonts w:ascii="Arial Narrow" w:hAnsi="Arial Narrow" w:cs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01DC6" w14:textId="77777777" w:rsidR="00D7196F" w:rsidRDefault="00D7196F">
      <w:r>
        <w:rPr>
          <w:color w:val="000000"/>
        </w:rPr>
        <w:separator/>
      </w:r>
    </w:p>
  </w:footnote>
  <w:footnote w:type="continuationSeparator" w:id="0">
    <w:p w14:paraId="316A98C0" w14:textId="77777777" w:rsidR="00D7196F" w:rsidRDefault="00D7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9BA"/>
    <w:multiLevelType w:val="multilevel"/>
    <w:tmpl w:val="119E530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5302F07"/>
    <w:multiLevelType w:val="multilevel"/>
    <w:tmpl w:val="CFFEF9D0"/>
    <w:styleLink w:val="WW8Num2"/>
    <w:lvl w:ilvl="0">
      <w:numFmt w:val="bullet"/>
      <w:lvlText w:val="-"/>
      <w:lvlJc w:val="left"/>
      <w:pPr>
        <w:ind w:left="720" w:hanging="360"/>
      </w:pPr>
      <w:rPr>
        <w:rFonts w:ascii="Arial Narrow" w:hAnsi="Arial Narrow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5BF"/>
    <w:rsid w:val="000131AE"/>
    <w:rsid w:val="00335926"/>
    <w:rsid w:val="0045110E"/>
    <w:rsid w:val="00D670F4"/>
    <w:rsid w:val="00D7196F"/>
    <w:rsid w:val="00D9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6B22E7"/>
  <w15:docId w15:val="{E3E6ADCC-AF8F-4809-A9EA-9DFF8EED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Titolo"/>
    <w:next w:val="Textbody"/>
    <w:pPr>
      <w:outlineLvl w:val="0"/>
    </w:pPr>
    <w:rPr>
      <w:b/>
      <w:bCs/>
      <w:sz w:val="36"/>
      <w:szCs w:val="36"/>
    </w:rPr>
  </w:style>
  <w:style w:type="paragraph" w:styleId="Titolo2">
    <w:name w:val="heading 2"/>
    <w:basedOn w:val="Titolo"/>
    <w:next w:val="Textbody"/>
    <w:pPr>
      <w:spacing w:before="200" w:after="0"/>
      <w:outlineLvl w:val="1"/>
    </w:pPr>
    <w:rPr>
      <w:b/>
      <w:bCs/>
      <w:sz w:val="32"/>
      <w:szCs w:val="32"/>
    </w:rPr>
  </w:style>
  <w:style w:type="paragraph" w:styleId="Titolo3">
    <w:name w:val="heading 3"/>
    <w:basedOn w:val="Titolo"/>
    <w:next w:val="Textbody"/>
    <w:pPr>
      <w:spacing w:before="140" w:after="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pPr>
      <w:tabs>
        <w:tab w:val="center" w:pos="4153"/>
        <w:tab w:val="right" w:pos="8306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olo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basedOn w:val="Titolo"/>
    <w:next w:val="Textbody"/>
    <w:pPr>
      <w:spacing w:before="60" w:after="0"/>
      <w:jc w:val="center"/>
    </w:pPr>
    <w:rPr>
      <w:sz w:val="36"/>
      <w:szCs w:val="36"/>
    </w:rPr>
  </w:style>
  <w:style w:type="paragraph" w:customStyle="1" w:styleId="Aaoeeu">
    <w:name w:val="Aaoeeu"/>
    <w:pPr>
      <w:suppressAutoHyphens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Pidipagina">
    <w:name w:val="footer"/>
    <w:basedOn w:val="Standard"/>
    <w:pPr>
      <w:tabs>
        <w:tab w:val="center" w:pos="4153"/>
        <w:tab w:val="right" w:pos="8306"/>
      </w:tabs>
    </w:pPr>
  </w:style>
  <w:style w:type="paragraph" w:customStyle="1" w:styleId="a">
    <w:name w:val="Êåöáëßäá"/>
    <w:basedOn w:val="Standard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Standard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Âáóéêü"/>
    <w:pPr>
      <w:suppressAutoHyphens/>
    </w:pPr>
    <w:rPr>
      <w:rFonts w:eastAsia="Times New Roman" w:cs="Times New Roman"/>
      <w:sz w:val="20"/>
      <w:szCs w:val="20"/>
      <w:lang w:val="el-GR" w:bidi="ar-SA"/>
    </w:rPr>
  </w:style>
  <w:style w:type="paragraph" w:customStyle="1" w:styleId="Textbodyindent">
    <w:name w:val="Text body indent"/>
    <w:basedOn w:val="Standard"/>
    <w:pPr>
      <w:ind w:left="34"/>
    </w:pPr>
    <w:rPr>
      <w:rFonts w:ascii="Arial" w:hAnsi="Arial" w:cs="Arial"/>
      <w:sz w:val="16"/>
    </w:rPr>
  </w:style>
  <w:style w:type="paragraph" w:customStyle="1" w:styleId="2">
    <w:name w:val="Åðéêåöáëßäá 2"/>
    <w:basedOn w:val="a1"/>
    <w:next w:val="a1"/>
    <w:pPr>
      <w:keepNext/>
      <w:jc w:val="right"/>
    </w:pPr>
    <w:rPr>
      <w:i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itolotabella">
    <w:name w:val="Titolo tabella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Quotationsuser">
    <w:name w:val="Quotations (user)"/>
    <w:basedOn w:val="Standard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Textbody"/>
    <w:pPr>
      <w:jc w:val="center"/>
    </w:pPr>
    <w:rPr>
      <w:b/>
      <w:bCs/>
      <w:sz w:val="56"/>
      <w:szCs w:val="5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stofumetto">
    <w:name w:val="Balloon Text"/>
    <w:basedOn w:val="Normale"/>
    <w:rPr>
      <w:rFonts w:ascii="Segoe UI" w:hAnsi="Segoe UI"/>
      <w:sz w:val="18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Times New Roman"/>
    </w:rPr>
  </w:style>
  <w:style w:type="character" w:customStyle="1" w:styleId="niaeeaaiYicanaiiaoioaenU">
    <w:name w:val="?nia?eeaaiYic anaiiaoioaenU"/>
    <w:rPr>
      <w:sz w:val="20"/>
    </w:rPr>
  </w:style>
  <w:style w:type="character" w:customStyle="1" w:styleId="Aneeiuooaeaao">
    <w:name w:val="Aneeiuo oae?aao"/>
    <w:basedOn w:val="niaeeaaiYicanaiiaoioaenU"/>
    <w:rPr>
      <w:sz w:val="20"/>
    </w:rPr>
  </w:style>
  <w:style w:type="character" w:customStyle="1" w:styleId="Internetlink">
    <w:name w:val="Internet link"/>
    <w:rPr>
      <w:color w:val="0000FF"/>
      <w:sz w:val="20"/>
      <w:u w:val="single"/>
    </w:rPr>
  </w:style>
  <w:style w:type="character" w:customStyle="1" w:styleId="VisitedInternetLink">
    <w:name w:val="Visited Internet Link"/>
    <w:rPr>
      <w:color w:val="800080"/>
      <w:sz w:val="20"/>
      <w:u w:val="single"/>
    </w:rPr>
  </w:style>
  <w:style w:type="character" w:customStyle="1" w:styleId="a2">
    <w:name w:val="Áñéèìüò óåëßäáò"/>
    <w:rPr>
      <w:sz w:val="20"/>
    </w:rPr>
  </w:style>
  <w:style w:type="character" w:styleId="Numeropagina">
    <w:name w:val="page number"/>
    <w:basedOn w:val="Carpredefinitoparagrafo"/>
  </w:style>
  <w:style w:type="character" w:customStyle="1" w:styleId="TestofumettoCarattere">
    <w:name w:val="Testo fumetto Carattere"/>
    <w:basedOn w:val="Carpredefinitoparagrafo"/>
    <w:rPr>
      <w:rFonts w:ascii="Segoe UI" w:hAnsi="Segoe UI"/>
      <w:sz w:val="18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* NOTE</vt:lpstr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COIC85600G - I.C. G. PUECHER DI ERBA</cp:lastModifiedBy>
  <cp:revision>2</cp:revision>
  <cp:lastPrinted>2025-12-05T09:05:00Z</cp:lastPrinted>
  <dcterms:created xsi:type="dcterms:W3CDTF">2025-12-05T09:05:00Z</dcterms:created>
  <dcterms:modified xsi:type="dcterms:W3CDTF">2025-12-05T09:05:00Z</dcterms:modified>
</cp:coreProperties>
</file>