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DCAF5">
      <w:pPr>
        <w:pStyle w:val="2"/>
        <w:spacing w:before="7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Domanda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rapporto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lavoro 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parziale</w:t>
      </w:r>
    </w:p>
    <w:p w14:paraId="22DFCC2F">
      <w:pPr>
        <w:pStyle w:val="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14:paraId="22CDB4F9">
      <w:pPr>
        <w:ind w:left="1298" w:right="118" w:hanging="1186"/>
        <w:rPr>
          <w:rFonts w:ascii="Times New Roman" w:hAnsi="Times New Roman" w:cs="Times New Roman"/>
          <w:b/>
          <w:spacing w:val="-59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 </w:t>
      </w:r>
    </w:p>
    <w:p w14:paraId="7EA8DCDF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Tramite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il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Dirigente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Scolastico</w:t>
      </w:r>
    </w:p>
    <w:p w14:paraId="2F2E40E3">
      <w:pPr>
        <w:rPr>
          <w:rFonts w:ascii="Times New Roman" w:hAnsi="Times New Roman" w:cs="Times New Roman"/>
          <w:sz w:val="20"/>
          <w:szCs w:val="20"/>
        </w:rPr>
        <w:sectPr>
          <w:type w:val="continuous"/>
          <w:pgSz w:w="11910" w:h="16840"/>
          <w:pgMar w:top="480" w:right="1000" w:bottom="280" w:left="1020" w:header="720" w:footer="720" w:gutter="0"/>
          <w:cols w:equalWidth="0" w:num="2">
            <w:col w:w="5141" w:space="159"/>
            <w:col w:w="4590"/>
          </w:cols>
        </w:sectPr>
      </w:pPr>
    </w:p>
    <w:p w14:paraId="1C7C1145">
      <w:pPr>
        <w:pStyle w:val="7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5EAF3E82">
      <w:pPr>
        <w:pStyle w:val="3"/>
        <w:tabs>
          <w:tab w:val="left" w:pos="9783"/>
        </w:tabs>
        <w:spacing w:before="9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sottoscritto/a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FDF525">
      <w:pPr>
        <w:tabs>
          <w:tab w:val="left" w:pos="4508"/>
          <w:tab w:val="left" w:pos="6194"/>
          <w:tab w:val="left" w:pos="8300"/>
        </w:tabs>
        <w:spacing w:before="126"/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(prov.) __________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il _____________________ titolare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presso</w:t>
      </w:r>
    </w:p>
    <w:p w14:paraId="40B23FD8">
      <w:pPr>
        <w:tabs>
          <w:tab w:val="left" w:pos="2953"/>
          <w:tab w:val="left" w:pos="5059"/>
          <w:tab w:val="left" w:pos="9783"/>
        </w:tabs>
        <w:spacing w:before="129" w:line="360" w:lineRule="auto"/>
        <w:ind w:left="112" w:right="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qualità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Cl.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Concorso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1480C2D">
      <w:pPr>
        <w:pStyle w:val="2"/>
        <w:spacing w:line="252" w:lineRule="exact"/>
        <w:ind w:left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CHIEDE</w:t>
      </w:r>
    </w:p>
    <w:p w14:paraId="1407D17F">
      <w:pPr>
        <w:pStyle w:val="3"/>
        <w:ind w:right="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 n.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22/7/1997,</w:t>
      </w:r>
    </w:p>
    <w:p w14:paraId="0AFCC2FE">
      <w:pPr>
        <w:pStyle w:val="9"/>
        <w:numPr>
          <w:ilvl w:val="0"/>
          <w:numId w:val="1"/>
        </w:numPr>
        <w:tabs>
          <w:tab w:val="left" w:pos="39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TRASFORMAZIONE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rapporto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lavoro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pieno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parziale</w:t>
      </w:r>
    </w:p>
    <w:p w14:paraId="1DD13330">
      <w:pPr>
        <w:pStyle w:val="9"/>
        <w:numPr>
          <w:ilvl w:val="0"/>
          <w:numId w:val="1"/>
        </w:numPr>
        <w:tabs>
          <w:tab w:val="left" w:pos="396"/>
        </w:tabs>
        <w:spacing w:before="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MODIFICA </w:t>
      </w:r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precedente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orario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part-time</w:t>
      </w:r>
    </w:p>
    <w:p w14:paraId="7DA572A7">
      <w:pPr>
        <w:spacing w:before="37"/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decorrere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dal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01/09/202</w:t>
      </w:r>
      <w:r>
        <w:rPr>
          <w:rFonts w:hint="default" w:ascii="Times New Roman" w:hAnsi="Times New Roman" w:cs="Times New Roman"/>
          <w:b/>
          <w:sz w:val="20"/>
          <w:szCs w:val="20"/>
          <w:lang w:val="it-IT"/>
        </w:rPr>
        <w:t>6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secondo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tipologia:</w:t>
      </w:r>
    </w:p>
    <w:p w14:paraId="4F2C760A">
      <w:pPr>
        <w:pStyle w:val="9"/>
        <w:numPr>
          <w:ilvl w:val="1"/>
          <w:numId w:val="1"/>
        </w:numPr>
        <w:tabs>
          <w:tab w:val="left" w:pos="820"/>
          <w:tab w:val="left" w:pos="821"/>
          <w:tab w:val="left" w:pos="7741"/>
          <w:tab w:val="left" w:pos="8414"/>
        </w:tabs>
        <w:spacing w:before="4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orizzontale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(su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tutti i giorni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lavorativi)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 n.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ore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7B943C2">
      <w:pPr>
        <w:pStyle w:val="9"/>
        <w:numPr>
          <w:ilvl w:val="1"/>
          <w:numId w:val="1"/>
        </w:numPr>
        <w:tabs>
          <w:tab w:val="left" w:pos="820"/>
          <w:tab w:val="left" w:pos="821"/>
          <w:tab w:val="left" w:pos="8891"/>
          <w:tab w:val="left" w:pos="9566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verticale </w:t>
      </w:r>
      <w:r>
        <w:rPr>
          <w:rFonts w:ascii="Times New Roman" w:hAnsi="Times New Roman" w:cs="Times New Roman"/>
          <w:sz w:val="20"/>
          <w:szCs w:val="20"/>
        </w:rPr>
        <w:t>(su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3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giorni lavorativi sett.) per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ore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969596C">
      <w:pPr>
        <w:pStyle w:val="9"/>
        <w:numPr>
          <w:ilvl w:val="1"/>
          <w:numId w:val="1"/>
        </w:numPr>
        <w:tabs>
          <w:tab w:val="left" w:pos="820"/>
          <w:tab w:val="left" w:pos="821"/>
          <w:tab w:val="left" w:pos="8255"/>
          <w:tab w:val="left" w:pos="8930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misto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(combinazione verticale/orizzontale) per n. ore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9984618">
      <w:pPr>
        <w:pStyle w:val="7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14:paraId="61C5F9F5">
      <w:pPr>
        <w:pStyle w:val="2"/>
        <w:spacing w:before="93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oppure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COMUNICA</w:t>
      </w:r>
    </w:p>
    <w:p w14:paraId="031313EF">
      <w:pPr>
        <w:pStyle w:val="3"/>
        <w:numPr>
          <w:ilvl w:val="0"/>
          <w:numId w:val="1"/>
        </w:numPr>
        <w:tabs>
          <w:tab w:val="left" w:pos="396"/>
        </w:tabs>
        <w:spacing w:before="38"/>
        <w:ind w:left="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volontà 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CONFERMA</w:t>
      </w:r>
      <w:r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rapporto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lavoro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 parziale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essere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nel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biennio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z w:val="20"/>
          <w:szCs w:val="20"/>
          <w:lang w:val="it-IT"/>
        </w:rPr>
        <w:t>6</w:t>
      </w:r>
      <w:r>
        <w:rPr>
          <w:rFonts w:ascii="Times New Roman" w:hAnsi="Times New Roman" w:cs="Times New Roman"/>
          <w:sz w:val="20"/>
          <w:szCs w:val="20"/>
        </w:rPr>
        <w:t>/2</w:t>
      </w:r>
      <w:r>
        <w:rPr>
          <w:rFonts w:hint="default" w:ascii="Times New Roman" w:hAnsi="Times New Roman" w:cs="Times New Roman"/>
          <w:sz w:val="20"/>
          <w:szCs w:val="20"/>
          <w:lang w:val="it-IT"/>
        </w:rPr>
        <w:t>8</w:t>
      </w:r>
      <w:bookmarkStart w:id="0" w:name="_GoBack"/>
      <w:bookmarkEnd w:id="0"/>
    </w:p>
    <w:p w14:paraId="0DF068D5">
      <w:pPr>
        <w:pStyle w:val="7"/>
        <w:spacing w:before="3"/>
        <w:jc w:val="both"/>
        <w:rPr>
          <w:rFonts w:ascii="Times New Roman" w:hAnsi="Times New Roman" w:cs="Times New Roman"/>
          <w:sz w:val="20"/>
          <w:szCs w:val="20"/>
        </w:rPr>
      </w:pPr>
    </w:p>
    <w:p w14:paraId="5AF25EEA">
      <w:pPr>
        <w:pStyle w:val="4"/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tale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fine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dichiara:</w:t>
      </w:r>
    </w:p>
    <w:p w14:paraId="1F3015F2">
      <w:pPr>
        <w:pStyle w:val="9"/>
        <w:numPr>
          <w:ilvl w:val="0"/>
          <w:numId w:val="2"/>
        </w:numPr>
        <w:tabs>
          <w:tab w:val="left" w:pos="396"/>
          <w:tab w:val="left" w:pos="1953"/>
        </w:tabs>
        <w:spacing w:before="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n° ___ anni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ruolo (compreso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corrente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scolastico);</w:t>
      </w:r>
    </w:p>
    <w:p w14:paraId="12C69DB6">
      <w:pPr>
        <w:pStyle w:val="9"/>
        <w:numPr>
          <w:ilvl w:val="0"/>
          <w:numId w:val="2"/>
        </w:numPr>
        <w:tabs>
          <w:tab w:val="left" w:pos="396"/>
          <w:tab w:val="left" w:pos="19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n° ___ anni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pre-ruolo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riconoscibile;</w:t>
      </w:r>
    </w:p>
    <w:p w14:paraId="689D1CD1">
      <w:pPr>
        <w:pStyle w:val="9"/>
        <w:numPr>
          <w:ilvl w:val="0"/>
          <w:numId w:val="2"/>
        </w:numPr>
        <w:tabs>
          <w:tab w:val="left" w:pos="39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possesso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seguenti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titoli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precedenza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previsti dall’art.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comma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O.M.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446/97:</w:t>
      </w:r>
    </w:p>
    <w:p w14:paraId="6E6765A0">
      <w:pPr>
        <w:pStyle w:val="9"/>
        <w:numPr>
          <w:ilvl w:val="1"/>
          <w:numId w:val="2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portatore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handicap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invalidità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sensi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normativa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sulle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assunzioni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obbligatorie;</w:t>
      </w:r>
    </w:p>
    <w:p w14:paraId="0FB293F4">
      <w:pPr>
        <w:pStyle w:val="9"/>
        <w:numPr>
          <w:ilvl w:val="1"/>
          <w:numId w:val="2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carico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 è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l’assegno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accompagnamento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 alla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legge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febbraio 1980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18;</w:t>
      </w:r>
    </w:p>
    <w:p w14:paraId="0A17E1C3">
      <w:pPr>
        <w:pStyle w:val="9"/>
        <w:numPr>
          <w:ilvl w:val="1"/>
          <w:numId w:val="2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familiari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carico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portatori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handicap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soggetti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fenomeni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tossicodipendenza,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alcolismo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cronico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grave</w:t>
      </w:r>
      <w:r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debilitazione psicofisica: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vedere l’unito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certificato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A.S.L.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delle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preesistenti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Commissioni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Sanitarie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Provinciali;</w:t>
      </w:r>
    </w:p>
    <w:p w14:paraId="29CE4B78">
      <w:pPr>
        <w:pStyle w:val="9"/>
        <w:numPr>
          <w:ilvl w:val="1"/>
          <w:numId w:val="2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figli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età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inferiore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quella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prescritta per la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frequenza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dell’obbligo;</w:t>
      </w:r>
    </w:p>
    <w:p w14:paraId="5D841500">
      <w:pPr>
        <w:pStyle w:val="9"/>
        <w:numPr>
          <w:ilvl w:val="1"/>
          <w:numId w:val="2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familiari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che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assistono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persone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portatrici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handicap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inferiore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70%,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malati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mente,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anziani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autosufficienti,</w:t>
      </w:r>
      <w:r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genitori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figli minori </w:t>
      </w:r>
      <w:r>
        <w:rPr>
          <w:rFonts w:ascii="Times New Roman" w:hAnsi="Times New Roman" w:cs="Times New Roman"/>
          <w:b/>
          <w:sz w:val="20"/>
          <w:szCs w:val="20"/>
        </w:rPr>
        <w:t>(sottolineare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situazione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che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interessa)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7E6CF5A">
      <w:pPr>
        <w:pStyle w:val="9"/>
        <w:numPr>
          <w:ilvl w:val="1"/>
          <w:numId w:val="2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aver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superato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sessanta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età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ovvero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compiuto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venticinque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sottolineare</w:t>
      </w:r>
      <w:r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situazione</w:t>
      </w:r>
      <w:r>
        <w:rPr>
          <w:rFonts w:ascii="Times New Roman" w:hAnsi="Times New Roman" w:cs="Times New Roman"/>
          <w:b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che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interessa</w:t>
      </w:r>
      <w:r>
        <w:rPr>
          <w:rFonts w:ascii="Times New Roman" w:hAnsi="Times New Roman" w:cs="Times New Roman"/>
          <w:sz w:val="20"/>
          <w:szCs w:val="20"/>
        </w:rPr>
        <w:t>);</w:t>
      </w:r>
    </w:p>
    <w:p w14:paraId="2CAD8E55">
      <w:pPr>
        <w:pStyle w:val="9"/>
        <w:numPr>
          <w:ilvl w:val="1"/>
          <w:numId w:val="2"/>
        </w:numPr>
        <w:tabs>
          <w:tab w:val="left" w:pos="538"/>
        </w:tabs>
        <w:spacing w:before="4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esistenza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motivate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esigenze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studio,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unita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documentazione.</w:t>
      </w:r>
    </w:p>
    <w:p w14:paraId="7AD8F807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712771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Il/La sottoscritto/a dichiara, inoltre, di essere consapevole, in caso di eventuale trasferimento o di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passaggio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ad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altro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ruolo,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dover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comunicare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Dirigente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dell’Istituzione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scolastica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d’arrivo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l’ottenimento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del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tempo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part-time.</w:t>
      </w:r>
    </w:p>
    <w:p w14:paraId="64030040">
      <w:pPr>
        <w:pStyle w:val="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05D35F4">
      <w:pPr>
        <w:pStyle w:val="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Allega la certificazione o autodichiarazione personale attestante i titoli di precedenza</w:t>
      </w:r>
    </w:p>
    <w:p w14:paraId="27B8FCBB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14:paraId="25A7E8F6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14:paraId="4CE964D2">
      <w:pPr>
        <w:ind w:left="112" w:right="15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7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>__________________________________</w:t>
      </w:r>
    </w:p>
    <w:p w14:paraId="08B39EDA">
      <w:pPr>
        <w:pStyle w:val="7"/>
        <w:spacing w:before="10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>(luogo e data)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>(firma)</w:t>
      </w:r>
    </w:p>
    <w:p w14:paraId="1019F300">
      <w:pPr>
        <w:pStyle w:val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168910</wp:posOffset>
                </wp:positionV>
                <wp:extent cx="6015355" cy="1270"/>
                <wp:effectExtent l="0" t="0" r="0" b="0"/>
                <wp:wrapTopAndBottom/>
                <wp:docPr id="15136706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63.7pt;margin-top:13.3pt;height:0.1pt;width:473.65pt;mso-position-horizontal-relative:page;mso-wrap-distance-bottom:0pt;mso-wrap-distance-top:0pt;z-index:-251657216;mso-width-relative:page;mso-height-relative:page;" filled="f" stroked="t" coordsize="9473,1" o:gfxdata="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ECjHjXZAAAACgEAAA8AAAAAAAAAAQAgAAAAIgAA&#10;AGRycy9kb3ducmV2LnhtbFBLAQIUABQAAAAIAIdO4kBUUmQNsgIAAOUFAAAOAAAAAAAAAAEAIAAA&#10;ACgBAABkcnMvZTJvRG9jLnhtbFBLBQYAAAAABgAGAFkBAABMBgAAAAA=&#10;" path="m0,0l9473,0e">
                <v:path o:connectlocs="0,0;6015355,0" o:connectangles="0,0"/>
                <v:fill on="f" focussize="0,0"/>
                <v:stroke weight="0.792047244094488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E8BFF92">
      <w:pPr>
        <w:pStyle w:val="4"/>
        <w:spacing w:line="222" w:lineRule="exact"/>
        <w:ind w:left="3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(Riservato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Istituzione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scolastica)</w:t>
      </w:r>
    </w:p>
    <w:p w14:paraId="6BD86332">
      <w:pPr>
        <w:pStyle w:val="7"/>
        <w:spacing w:before="6"/>
        <w:jc w:val="both"/>
        <w:rPr>
          <w:rFonts w:ascii="Times New Roman" w:hAnsi="Times New Roman" w:cs="Times New Roman"/>
          <w:sz w:val="20"/>
          <w:szCs w:val="20"/>
        </w:rPr>
      </w:pPr>
    </w:p>
    <w:p w14:paraId="26467B77">
      <w:pPr>
        <w:pStyle w:val="7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</w:p>
    <w:p w14:paraId="6762693A">
      <w:pPr>
        <w:pStyle w:val="7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Assunta al protocollo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 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_______ 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56BBDD9">
      <w:pPr>
        <w:pStyle w:val="7"/>
        <w:jc w:val="both"/>
        <w:rPr>
          <w:rFonts w:ascii="Times New Roman" w:hAnsi="Times New Roman" w:cs="Times New Roman"/>
          <w:sz w:val="20"/>
          <w:szCs w:val="20"/>
        </w:rPr>
      </w:pPr>
    </w:p>
    <w:p w14:paraId="515EF743">
      <w:pPr>
        <w:spacing w:before="1"/>
        <w:ind w:left="112"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dichiara che la richiesta e l’orario di riduzione di lavoro a tempo parziale </w:t>
      </w:r>
      <w:r>
        <w:rPr>
          <w:rFonts w:ascii="Times New Roman" w:hAnsi="Times New Roman" w:cs="Times New Roman"/>
          <w:b/>
          <w:sz w:val="20"/>
          <w:szCs w:val="20"/>
        </w:rPr>
        <w:t>è compatibile/non è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compatibile </w:t>
      </w:r>
      <w:r>
        <w:rPr>
          <w:rFonts w:ascii="Times New Roman" w:hAnsi="Times New Roman" w:cs="Times New Roman"/>
          <w:sz w:val="20"/>
          <w:szCs w:val="20"/>
        </w:rPr>
        <w:t xml:space="preserve">con l’organizzazione dell’orario di servizio scolastico. </w:t>
      </w:r>
      <w:r>
        <w:rPr>
          <w:rFonts w:ascii="Times New Roman" w:hAnsi="Times New Roman" w:cs="Times New Roman"/>
          <w:b/>
          <w:sz w:val="20"/>
          <w:szCs w:val="20"/>
        </w:rPr>
        <w:t xml:space="preserve">SI ESPRIME, </w:t>
      </w:r>
      <w:r>
        <w:rPr>
          <w:rFonts w:ascii="Times New Roman" w:hAnsi="Times New Roman" w:cs="Times New Roman"/>
          <w:sz w:val="20"/>
          <w:szCs w:val="20"/>
        </w:rPr>
        <w:t>pertanto, parere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favorevole/sfavorevole </w:t>
      </w:r>
      <w:r>
        <w:rPr>
          <w:rFonts w:ascii="Times New Roman" w:hAnsi="Times New Roman" w:cs="Times New Roman"/>
          <w:sz w:val="20"/>
          <w:szCs w:val="20"/>
        </w:rPr>
        <w:t>alla trasformazione/modifica del rapporto di lavoro a tempo parziale del/la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richiedente.</w:t>
      </w:r>
    </w:p>
    <w:p w14:paraId="43409F7B">
      <w:pPr>
        <w:pStyle w:val="7"/>
        <w:jc w:val="both"/>
        <w:rPr>
          <w:rFonts w:ascii="Times New Roman" w:hAnsi="Times New Roman" w:cs="Times New Roman"/>
          <w:sz w:val="20"/>
          <w:szCs w:val="20"/>
        </w:rPr>
      </w:pPr>
    </w:p>
    <w:p w14:paraId="2132F8DE">
      <w:pPr>
        <w:pStyle w:val="7"/>
        <w:spacing w:befor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5376545</wp:posOffset>
                </wp:positionH>
                <wp:positionV relativeFrom="paragraph">
                  <wp:posOffset>110490</wp:posOffset>
                </wp:positionV>
                <wp:extent cx="1463040" cy="1270"/>
                <wp:effectExtent l="0" t="0" r="0" b="0"/>
                <wp:wrapTopAndBottom/>
                <wp:docPr id="25012437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8467 8467"/>
                            <a:gd name="T1" fmla="*/ T0 w 2304"/>
                            <a:gd name="T2" fmla="+- 0 8768 8467"/>
                            <a:gd name="T3" fmla="*/ T2 w 2304"/>
                            <a:gd name="T4" fmla="+- 0 8770 8467"/>
                            <a:gd name="T5" fmla="*/ T4 w 2304"/>
                            <a:gd name="T6" fmla="+- 0 9469 8467"/>
                            <a:gd name="T7" fmla="*/ T6 w 2304"/>
                            <a:gd name="T8" fmla="+- 0 9471 8467"/>
                            <a:gd name="T9" fmla="*/ T8 w 2304"/>
                            <a:gd name="T10" fmla="+- 0 10270 8467"/>
                            <a:gd name="T11" fmla="*/ T10 w 2304"/>
                            <a:gd name="T12" fmla="+- 0 10272 8467"/>
                            <a:gd name="T13" fmla="*/ T12 w 2304"/>
                            <a:gd name="T14" fmla="+- 0 10771 8467"/>
                            <a:gd name="T15" fmla="*/ T14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301" y="0"/>
                              </a:lnTo>
                              <a:moveTo>
                                <a:pt x="303" y="0"/>
                              </a:moveTo>
                              <a:lnTo>
                                <a:pt x="1002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423.35pt;margin-top:8.7pt;height:0.1pt;width:115.2pt;mso-position-horizontal-relative:page;mso-wrap-distance-bottom:0pt;mso-wrap-distance-top:0pt;z-index:-251656192;mso-width-relative:page;mso-height-relative:page;" filled="f" stroked="t" coordsize="2304,1" o:gfxdata="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DKksk9kAAAAKAQAADwAAAAAAAAABACAAAAAiAAAAZHJzL2Rv&#10;d25yZXYueG1sUEsBAhQAFAAAAAgAh07iQPJ0ke5WAwAAnAkAAA4AAAAAAAAAAQAgAAAAKAEAAGRy&#10;cy9lMm9Eb2MueG1sUEsFBgAAAAAGAAYAWQEAAPAGAAAAAA==&#10;" path="m0,0l301,0m303,0l1002,0m1004,0l1803,0m1805,0l2304,0e">
                <v:path o:connectlocs="0,0;191135,0;192405,0;636270,0;637540,0;1144905,0;1146175,0;1463040,0" o:connectangles="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B82258E">
      <w:pPr>
        <w:pStyle w:val="7"/>
        <w:spacing w:line="180" w:lineRule="exact"/>
        <w:ind w:right="5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Dirigente Scolastico</w:t>
      </w:r>
    </w:p>
    <w:sectPr>
      <w:type w:val="continuous"/>
      <w:pgSz w:w="11910" w:h="16840"/>
      <w:pgMar w:top="480" w:right="100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A7D89"/>
    <w:multiLevelType w:val="multilevel"/>
    <w:tmpl w:val="184A7D89"/>
    <w:lvl w:ilvl="0" w:tentative="0">
      <w:start w:val="0"/>
      <w:numFmt w:val="bullet"/>
      <w:lvlText w:val=""/>
      <w:lvlJc w:val="left"/>
      <w:pPr>
        <w:ind w:left="426" w:hanging="284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1" w:tentative="0">
      <w:start w:val="0"/>
      <w:numFmt w:val="bullet"/>
      <w:lvlText w:val=""/>
      <w:lvlJc w:val="left"/>
      <w:pPr>
        <w:ind w:left="820" w:hanging="425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827" w:hanging="425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2834" w:hanging="425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3842" w:hanging="425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849" w:hanging="425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856" w:hanging="425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64" w:hanging="425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871" w:hanging="425"/>
      </w:pPr>
      <w:rPr>
        <w:rFonts w:hint="default"/>
        <w:lang w:val="it-IT" w:eastAsia="en-US" w:bidi="ar-SA"/>
      </w:rPr>
    </w:lvl>
  </w:abstractNum>
  <w:abstractNum w:abstractNumId="1">
    <w:nsid w:val="2EBE643F"/>
    <w:multiLevelType w:val="multilevel"/>
    <w:tmpl w:val="2EBE643F"/>
    <w:lvl w:ilvl="0" w:tentative="0">
      <w:start w:val="1"/>
      <w:numFmt w:val="bullet"/>
      <w:lvlText w:val=""/>
      <w:lvlJc w:val="left"/>
      <w:pPr>
        <w:ind w:left="97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9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1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3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5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7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9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1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3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5"/>
    <w:rsid w:val="00013E74"/>
    <w:rsid w:val="000C23D2"/>
    <w:rsid w:val="003119D5"/>
    <w:rsid w:val="004D3B66"/>
    <w:rsid w:val="00500FC3"/>
    <w:rsid w:val="00713279"/>
    <w:rsid w:val="00743F1B"/>
    <w:rsid w:val="00812DE6"/>
    <w:rsid w:val="00843FFE"/>
    <w:rsid w:val="00B11EA5"/>
    <w:rsid w:val="00CA070A"/>
    <w:rsid w:val="2AA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ind w:left="112" w:right="165"/>
      <w:outlineLvl w:val="0"/>
    </w:pPr>
    <w:rPr>
      <w:rFonts w:ascii="Arial" w:hAnsi="Arial" w:eastAsia="Arial" w:cs="Arial"/>
      <w:b/>
      <w:bCs/>
    </w:rPr>
  </w:style>
  <w:style w:type="paragraph" w:styleId="3">
    <w:name w:val="heading 2"/>
    <w:basedOn w:val="1"/>
    <w:unhideWhenUsed/>
    <w:qFormat/>
    <w:uiPriority w:val="9"/>
    <w:pPr>
      <w:ind w:left="112"/>
      <w:outlineLvl w:val="1"/>
    </w:pPr>
  </w:style>
  <w:style w:type="paragraph" w:styleId="4">
    <w:name w:val="heading 3"/>
    <w:basedOn w:val="1"/>
    <w:unhideWhenUsed/>
    <w:qFormat/>
    <w:uiPriority w:val="9"/>
    <w:pPr>
      <w:ind w:left="112"/>
      <w:outlineLvl w:val="2"/>
    </w:pPr>
    <w:rPr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95"/>
      <w:ind w:left="396" w:hanging="284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2558</Characters>
  <Lines>21</Lines>
  <Paragraphs>5</Paragraphs>
  <TotalTime>17</TotalTime>
  <ScaleCrop>false</ScaleCrop>
  <LinksUpToDate>false</LinksUpToDate>
  <CharactersWithSpaces>3001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2024-02-13T10:29:00Z</dcterms:created>
  <dc:creator>MI17000</dc:creator>
  <cp:lastModifiedBy>rocco f</cp:lastModifiedBy>
  <dcterms:modified xsi:type="dcterms:W3CDTF">2026-02-09T14:10:01Z</dcterms:modified>
  <dc:title>Microsoft Word - MODELLO DOMANDA PART TIME_2023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  <property fmtid="{D5CDD505-2E9C-101B-9397-08002B2CF9AE}" pid="4" name="KSOProductBuildVer">
    <vt:lpwstr>1033-12.2.0.23197</vt:lpwstr>
  </property>
  <property fmtid="{D5CDD505-2E9C-101B-9397-08002B2CF9AE}" pid="5" name="ICV">
    <vt:lpwstr>51DDA593FF95469C9306252380DF3318_12</vt:lpwstr>
  </property>
</Properties>
</file>