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-200021</wp:posOffset>
            </wp:positionH>
            <wp:positionV relativeFrom="paragraph">
              <wp:posOffset>219075</wp:posOffset>
            </wp:positionV>
            <wp:extent cx="1951287" cy="432388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287" cy="432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pPr w:leftFromText="180" w:rightFromText="180" w:topFromText="180" w:bottomFromText="180" w:vertAnchor="text" w:horzAnchor="text" w:tblpX="-519.0000000000003" w:tblpY="0"/>
        <w:tblW w:w="9660.0" w:type="dxa"/>
        <w:jc w:val="left"/>
        <w:tblInd w:w="-6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7035"/>
        <w:tblGridChange w:id="0">
          <w:tblGrid>
            <w:gridCol w:w="2625"/>
            <w:gridCol w:w="7035"/>
          </w:tblGrid>
        </w:tblGridChange>
      </w:tblGrid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Style w:val="Heading1"/>
              <w:keepNext w:val="0"/>
              <w:widowControl w:val="0"/>
              <w:spacing w:after="0" w:before="0" w:line="240" w:lineRule="auto"/>
              <w:ind w:left="141.7322834645671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bookmarkStart w:colFirst="0" w:colLast="0" w:name="_heading=h.vvw8dckk7983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400050</wp:posOffset>
                  </wp:positionV>
                  <wp:extent cx="776288" cy="898859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28073" r="32890" t="8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8988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Style w:val="Heading1"/>
              <w:keepNext w:val="0"/>
              <w:widowControl w:val="0"/>
              <w:spacing w:after="0" w:before="0" w:line="240" w:lineRule="auto"/>
              <w:ind w:left="141.7322834645671" w:firstLine="0"/>
              <w:jc w:val="center"/>
              <w:rPr>
                <w:sz w:val="24"/>
                <w:szCs w:val="24"/>
              </w:rPr>
            </w:pPr>
            <w:bookmarkStart w:colFirst="0" w:colLast="0" w:name="_heading=h.udrcx68ybk97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keepNext w:val="0"/>
              <w:widowControl w:val="0"/>
              <w:spacing w:after="0" w:before="0" w:line="240" w:lineRule="auto"/>
              <w:ind w:left="141.7322834645671" w:firstLine="0"/>
              <w:jc w:val="center"/>
              <w:rPr>
                <w:sz w:val="24"/>
                <w:szCs w:val="24"/>
              </w:rPr>
            </w:pPr>
            <w:bookmarkStart w:colFirst="0" w:colLast="0" w:name="_heading=h.h21ioira7uyp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Istituto Comprensivo Statale “G. Puecher”</w:t>
            </w:r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br w:type="textWrapping"/>
              <w:t xml:space="preserve">Via Majnoni, 3 – 22036 Erba (CO) Tel: 031 643271</w:t>
              <w:br w:type="textWrapping"/>
              <w:t xml:space="preserve">coic85600g@istruzione.it                    coic85600g@pec.istruzione.it</w:t>
              <w:br w:type="textWrapping"/>
              <w:t xml:space="preserve">C.M. COIC85600G - C.F. 93015030138 - Codice Univoco UF7QXK</w:t>
              <w:br w:type="textWrapping"/>
              <w:t xml:space="preserve">Sito: </w:t>
            </w:r>
            <w:hyperlink r:id="rId9">
              <w:r w:rsidDel="00000000" w:rsidR="00000000" w:rsidRPr="00000000">
                <w:rPr>
                  <w:b w:val="0"/>
                  <w:sz w:val="24"/>
                  <w:szCs w:val="24"/>
                  <w:u w:val="single"/>
                  <w:rtl w:val="0"/>
                </w:rPr>
                <w:t xml:space="preserve">www.icspuechererba.edu.it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Bando per la selezione partecipanti  al Programma Erasmus+ Progetti di mobilità nell'ambito dell’Istruzione Scolastica - Progetto 2023-1-IT02-KA122-SCH-000144917 - All inclusive! Seconda mobilità - Alunni ed alunne delle classi seconde a.s.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AMMISSIONE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 riconsegnare entro i termini del bando, pena esclusione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PARTE A - dichiarazione dell’alunna/o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Io sottoscritta/o ………………………………………………………………………… classe 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dichiaro i seguenti punteggi(barrare le voci d’interesse):</w:t>
      </w:r>
    </w:p>
    <w:p w:rsidR="00000000" w:rsidDel="00000000" w:rsidP="00000000" w:rsidRDefault="00000000" w:rsidRPr="00000000" w14:paraId="0000000E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LINGUA INGLESE - Certificazione superamento esame (barrare il livello più alto ottenuto):</w:t>
      </w:r>
    </w:p>
    <w:p w:rsidR="00000000" w:rsidDel="00000000" w:rsidP="00000000" w:rsidRDefault="00000000" w:rsidRPr="00000000" w14:paraId="0000000F">
      <w:pPr>
        <w:spacing w:after="0" w:line="360" w:lineRule="auto"/>
        <w:ind w:left="1440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▢  A1 = 1 punto           ▢  A2.1 = 2 punti         ▢   A2.2 = 3 punti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COMPETENZE INFORMATICHE (è possibile barrare più di una voce):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laboratorio pomeridiano coding e robotica 2022/2023 = 1 punto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laboratorio pomeridiano stampa 3D 2022/2023 = 1 punto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laboratorio pomeridiano stampa 3D 2023/2024 = 1 punto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partecipazione alla WRO 2021/2022 = 1 punto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partecipazione alla WRO 2022/2023 = 1 punto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punteggio concorso BEBRAS maggiore di 20 = 1 punto</w:t>
      </w:r>
    </w:p>
    <w:p w:rsidR="00000000" w:rsidDel="00000000" w:rsidP="00000000" w:rsidRDefault="00000000" w:rsidRPr="00000000" w14:paraId="00000017">
      <w:pPr>
        <w:spacing w:after="0" w:line="360" w:lineRule="auto"/>
        <w:ind w:left="360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Firma alunna/o…………………………………………………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PARTE B - autorizzazione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caso di ammissione alla mobilità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…………………………………………………….. e …………………………………..…………………….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sottoscritti genitori di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…………………………………………………….……..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classe </w:t>
      </w:r>
      <w:r w:rsidDel="00000000" w:rsidR="00000000" w:rsidRPr="00000000">
        <w:rPr>
          <w:sz w:val="24"/>
          <w:szCs w:val="24"/>
          <w:rtl w:val="0"/>
        </w:rPr>
        <w:t xml:space="preserve">……………………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autorizziamo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nostro/a figlio/a a partecipare alla mobilità organizzata dall’I.C. “G. Puecher” di Erba in occasione del progetto Erasmus </w:t>
      </w:r>
      <w:r w:rsidDel="00000000" w:rsidR="00000000" w:rsidRPr="00000000">
        <w:rPr>
          <w:sz w:val="24"/>
          <w:szCs w:val="24"/>
          <w:rtl w:val="0"/>
        </w:rPr>
        <w:t xml:space="preserve">“All inclusive!”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nel mese di ottobre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                            Firma </w:t>
      </w:r>
      <w:r w:rsidDel="00000000" w:rsidR="00000000" w:rsidRPr="00000000">
        <w:rPr>
          <w:sz w:val="24"/>
          <w:szCs w:val="24"/>
          <w:rtl w:val="0"/>
        </w:rPr>
        <w:t xml:space="preserve">_________________________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682.9133858267733" w:top="850.393700787401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200" w:before="0" w:line="480" w:lineRule="auto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icspuechererba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9xwt4gaiynhYplSQ9+8t9im2g==">CgMxLjAyDmgudnZ3OGRja2s3OTgzMg5oLnVkcmN4Njh5Yms5NzIOaC5oMjFpb2lyYTd1eXA4AHIhMXZZUEZlVm5SYko0VHliVmNIN21lVkZzM1NoNVdScjhQ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