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CE" w:rsidRDefault="000779CE">
      <w:pPr>
        <w:pStyle w:val="normal"/>
        <w:spacing w:line="240" w:lineRule="auto"/>
        <w:jc w:val="both"/>
      </w:pPr>
    </w:p>
    <w:p w:rsidR="000779CE" w:rsidRDefault="00B06398">
      <w:pPr>
        <w:pStyle w:val="normal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TABELLA OFFERTA ECONOMICA - MUSICALE - L’ANGOLO MUSICALE</w:t>
      </w:r>
    </w:p>
    <w:p w:rsidR="000779CE" w:rsidRDefault="000779CE">
      <w:pPr>
        <w:pStyle w:val="normal"/>
        <w:spacing w:line="240" w:lineRule="auto"/>
        <w:rPr>
          <w:b/>
          <w:sz w:val="24"/>
          <w:szCs w:val="24"/>
        </w:rPr>
      </w:pPr>
    </w:p>
    <w:p w:rsidR="000779CE" w:rsidRDefault="000779CE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Style w:val="a"/>
        <w:tblW w:w="139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75"/>
        <w:gridCol w:w="7245"/>
        <w:gridCol w:w="2235"/>
        <w:gridCol w:w="1890"/>
        <w:gridCol w:w="1890"/>
      </w:tblGrid>
      <w:tr w:rsidR="000779CE">
        <w:trPr>
          <w:trHeight w:val="1080"/>
          <w:jc w:val="center"/>
        </w:trPr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2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0779CE" w:rsidRDefault="000779CE">
            <w:pPr>
              <w:pStyle w:val="normal"/>
              <w:widowControl w:val="0"/>
              <w:jc w:val="center"/>
              <w:rPr>
                <w:b/>
              </w:rPr>
            </w:pPr>
          </w:p>
        </w:tc>
      </w:tr>
      <w:tr w:rsidR="000779CE">
        <w:trPr>
          <w:trHeight w:val="480"/>
          <w:jc w:val="center"/>
        </w:trPr>
        <w:tc>
          <w:tcPr>
            <w:tcW w:w="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</w:pPr>
            <w:r>
              <w:t>1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</w:pPr>
            <w:r>
              <w:t>"PLAYTRONICA TOUCH ME"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  <w:jc w:val="center"/>
            </w:pPr>
            <w:r>
              <w:t>1</w:t>
            </w:r>
          </w:p>
        </w:tc>
        <w:tc>
          <w:tcPr>
            <w:tcW w:w="1890" w:type="dxa"/>
            <w:tcBorders>
              <w:lef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79CE" w:rsidRDefault="000779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lef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79CE" w:rsidRDefault="000779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</w:tr>
      <w:tr w:rsidR="000779CE">
        <w:trPr>
          <w:trHeight w:val="655"/>
          <w:jc w:val="center"/>
        </w:trPr>
        <w:tc>
          <w:tcPr>
            <w:tcW w:w="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</w:pPr>
            <w:r>
              <w:t>2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</w:pPr>
            <w:r>
              <w:t>Casse audio</w:t>
            </w:r>
          </w:p>
          <w:p w:rsidR="000779CE" w:rsidRDefault="00B06398">
            <w:pPr>
              <w:pStyle w:val="normal"/>
              <w:widowControl w:val="0"/>
            </w:pPr>
            <w:r>
              <w:t>SISTEMA DB ES 802</w:t>
            </w:r>
          </w:p>
          <w:p w:rsidR="000779CE" w:rsidRDefault="00B06398">
            <w:pPr>
              <w:pStyle w:val="normal"/>
              <w:widowControl w:val="0"/>
            </w:pPr>
            <w:r>
              <w:t>SISTEMA AUDIO SATELLITE 8x3" + SUB 12" 1200W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  <w:jc w:val="center"/>
            </w:pPr>
            <w:r>
              <w:t>1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9CE" w:rsidRDefault="000779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9CE" w:rsidRDefault="000779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779CE">
        <w:trPr>
          <w:trHeight w:val="725"/>
          <w:jc w:val="center"/>
        </w:trPr>
        <w:tc>
          <w:tcPr>
            <w:tcW w:w="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</w:pPr>
            <w:r>
              <w:t>3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</w:pPr>
            <w:proofErr w:type="spellStart"/>
            <w:r>
              <w:t>Cavetteria</w:t>
            </w:r>
            <w:proofErr w:type="spellEnd"/>
            <w:r>
              <w:t xml:space="preserve"> Jack - jack 10 metri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  <w:jc w:val="center"/>
            </w:pPr>
            <w:r>
              <w:t>2,00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9CE" w:rsidRDefault="000779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9CE" w:rsidRDefault="000779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779CE">
        <w:trPr>
          <w:trHeight w:val="725"/>
          <w:jc w:val="center"/>
        </w:trPr>
        <w:tc>
          <w:tcPr>
            <w:tcW w:w="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</w:pPr>
            <w:r>
              <w:t>4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</w:pPr>
            <w:proofErr w:type="spellStart"/>
            <w:r>
              <w:t>Cavetteria</w:t>
            </w:r>
            <w:proofErr w:type="spellEnd"/>
            <w:r>
              <w:t xml:space="preserve"> microfoni </w:t>
            </w:r>
            <w:proofErr w:type="spellStart"/>
            <w:r>
              <w:t>Cannon-cannon</w:t>
            </w:r>
            <w:proofErr w:type="spellEnd"/>
            <w:r>
              <w:t xml:space="preserve"> - 1 </w:t>
            </w:r>
            <w:proofErr w:type="spellStart"/>
            <w:r>
              <w:t>mt</w:t>
            </w:r>
            <w:proofErr w:type="spellEnd"/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  <w:jc w:val="center"/>
            </w:pPr>
            <w:r>
              <w:t>22,00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9CE" w:rsidRDefault="000779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9CE" w:rsidRDefault="000779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779CE">
        <w:trPr>
          <w:trHeight w:val="510"/>
          <w:jc w:val="center"/>
        </w:trPr>
        <w:tc>
          <w:tcPr>
            <w:tcW w:w="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</w:pPr>
            <w:r>
              <w:t>5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</w:pPr>
            <w:r>
              <w:t>DB OPERA 15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  <w:jc w:val="center"/>
            </w:pPr>
            <w:r>
              <w:t>1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9CE" w:rsidRDefault="000779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9CE" w:rsidRDefault="000779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779CE">
        <w:trPr>
          <w:trHeight w:val="725"/>
          <w:jc w:val="center"/>
        </w:trPr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</w:pPr>
            <w:r>
              <w:lastRenderedPageBreak/>
              <w:t>6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</w:pPr>
            <w:proofErr w:type="spellStart"/>
            <w:r>
              <w:t>Odla</w:t>
            </w:r>
            <w:proofErr w:type="spellEnd"/>
            <w:r>
              <w:t xml:space="preserve"> Standard KR-ODSTPR01 TASTIERA CON PENTAGRAMMA TATTILE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79CE" w:rsidRDefault="00B06398">
            <w:pPr>
              <w:pStyle w:val="normal"/>
              <w:widowControl w:val="0"/>
              <w:jc w:val="center"/>
            </w:pPr>
            <w:r>
              <w:t>1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9CE" w:rsidRDefault="000779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9CE" w:rsidRDefault="000779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779CE">
        <w:trPr>
          <w:trHeight w:val="725"/>
          <w:jc w:val="center"/>
        </w:trPr>
        <w:tc>
          <w:tcPr>
            <w:tcW w:w="675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79CE" w:rsidRDefault="000779CE">
            <w:pPr>
              <w:pStyle w:val="normal"/>
              <w:widowControl w:val="0"/>
              <w:jc w:val="center"/>
            </w:pPr>
          </w:p>
        </w:tc>
        <w:tc>
          <w:tcPr>
            <w:tcW w:w="7245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79CE" w:rsidRDefault="000779CE">
            <w:pPr>
              <w:pStyle w:val="normal"/>
              <w:widowControl w:val="0"/>
            </w:pP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79CE" w:rsidRDefault="000779CE">
            <w:pPr>
              <w:pStyle w:val="normal"/>
              <w:widowControl w:val="0"/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left w:val="single" w:sz="5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9CE" w:rsidRDefault="00B06398">
            <w:pPr>
              <w:pStyle w:val="normal"/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b/>
              </w:rPr>
              <w:t xml:space="preserve">TOTALE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9CE" w:rsidRDefault="000779C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0779CE" w:rsidRDefault="00B06398">
      <w:pPr>
        <w:pStyle w:val="normal"/>
        <w:spacing w:line="240" w:lineRule="auto"/>
      </w:pPr>
      <w:r>
        <w:t xml:space="preserve">(*) </w:t>
      </w:r>
      <w:proofErr w:type="spellStart"/>
      <w:r>
        <w:t>Nr</w:t>
      </w:r>
      <w:proofErr w:type="spellEnd"/>
      <w:r>
        <w:t xml:space="preserve"> riga - si faccia riferimento al capitolato tecnico allegato.</w:t>
      </w:r>
    </w:p>
    <w:sectPr w:rsidR="000779CE" w:rsidSect="000779CE">
      <w:headerReference w:type="default" r:id="rId6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398" w:rsidRDefault="00B06398" w:rsidP="000779CE">
      <w:pPr>
        <w:spacing w:line="240" w:lineRule="auto"/>
      </w:pPr>
      <w:r>
        <w:separator/>
      </w:r>
    </w:p>
  </w:endnote>
  <w:endnote w:type="continuationSeparator" w:id="0">
    <w:p w:rsidR="00B06398" w:rsidRDefault="00B06398" w:rsidP="000779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398" w:rsidRDefault="00B06398" w:rsidP="000779CE">
      <w:pPr>
        <w:spacing w:line="240" w:lineRule="auto"/>
      </w:pPr>
      <w:r>
        <w:separator/>
      </w:r>
    </w:p>
  </w:footnote>
  <w:footnote w:type="continuationSeparator" w:id="0">
    <w:p w:rsidR="00B06398" w:rsidRDefault="00B06398" w:rsidP="000779C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9CE" w:rsidRDefault="00B06398">
    <w:pPr>
      <w:pStyle w:val="normal"/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  <w:lang w:val="it-IT"/>
      </w:rPr>
      <w:drawing>
        <wp:inline distT="114300" distB="114300" distL="114300" distR="114300">
          <wp:extent cx="6693788" cy="14001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3788" cy="1400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779CE"/>
    <w:rsid w:val="000779CE"/>
    <w:rsid w:val="006D52F0"/>
    <w:rsid w:val="00B0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0779C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0779C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0779C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0779C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0779C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0779C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779CE"/>
  </w:style>
  <w:style w:type="table" w:customStyle="1" w:styleId="TableNormal">
    <w:name w:val="Table Normal"/>
    <w:rsid w:val="000779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779C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0779C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0779C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2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Utente11</dc:creator>
  <cp:lastModifiedBy>Utente11</cp:lastModifiedBy>
  <cp:revision>2</cp:revision>
  <dcterms:created xsi:type="dcterms:W3CDTF">2023-07-20T06:19:00Z</dcterms:created>
  <dcterms:modified xsi:type="dcterms:W3CDTF">2023-07-20T06:19:00Z</dcterms:modified>
</cp:coreProperties>
</file>