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8EF2" w14:textId="3F762D3C" w:rsidR="003A6064" w:rsidRDefault="00C61EC5">
      <w:pPr>
        <w:pStyle w:val="Titolo1"/>
        <w:spacing w:before="90"/>
        <w:ind w:left="112"/>
        <w:jc w:val="left"/>
      </w:pP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 w:rsidR="00D84291">
        <w:t>2</w:t>
      </w:r>
    </w:p>
    <w:p w14:paraId="3DE6BA7F" w14:textId="77777777" w:rsidR="003A6064" w:rsidRDefault="003A6064">
      <w:pPr>
        <w:pStyle w:val="Corpotesto"/>
        <w:spacing w:before="8"/>
        <w:rPr>
          <w:b/>
          <w:sz w:val="17"/>
        </w:rPr>
      </w:pPr>
    </w:p>
    <w:p w14:paraId="696D6691" w14:textId="195ADEE6" w:rsidR="003A6064" w:rsidRDefault="00D84291" w:rsidP="00D84291">
      <w:pPr>
        <w:pStyle w:val="Corpotesto"/>
        <w:spacing w:before="8"/>
        <w:jc w:val="center"/>
        <w:rPr>
          <w:b/>
          <w:sz w:val="26"/>
        </w:rPr>
      </w:pPr>
      <w:r>
        <w:rPr>
          <w:b/>
          <w:sz w:val="26"/>
        </w:rPr>
        <w:t>DICHIARAZIONE TITOLI POSSEDUTI</w:t>
      </w:r>
    </w:p>
    <w:p w14:paraId="1CB4075D" w14:textId="77777777" w:rsidR="00D84291" w:rsidRDefault="00D84291" w:rsidP="008D5200">
      <w:pPr>
        <w:pStyle w:val="Corpotesto"/>
        <w:tabs>
          <w:tab w:val="left" w:pos="9643"/>
        </w:tabs>
        <w:ind w:right="35"/>
      </w:pPr>
    </w:p>
    <w:p w14:paraId="2504B89F" w14:textId="4E25D6F3" w:rsidR="003A6064" w:rsidRDefault="00C61EC5" w:rsidP="00D84291">
      <w:pPr>
        <w:pStyle w:val="Corpotesto"/>
        <w:tabs>
          <w:tab w:val="left" w:pos="9643"/>
        </w:tabs>
        <w:ind w:right="35"/>
      </w:pPr>
      <w:r>
        <w:t>Il/la</w:t>
      </w:r>
      <w:r>
        <w:rPr>
          <w:spacing w:val="-4"/>
        </w:rPr>
        <w:t xml:space="preserve"> </w:t>
      </w:r>
      <w:r>
        <w:t>sottoscritto/</w:t>
      </w:r>
      <w:proofErr w:type="gramStart"/>
      <w:r>
        <w:t>a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</w:t>
      </w:r>
      <w:proofErr w:type="gramEnd"/>
      <w:r w:rsidR="008D5200">
        <w:rPr>
          <w:u w:val="single"/>
        </w:rPr>
        <w:t>_________________________________________________________________________________________________________</w:t>
      </w:r>
    </w:p>
    <w:p w14:paraId="412B6D79" w14:textId="77777777" w:rsidR="003A6064" w:rsidRDefault="003A6064" w:rsidP="00D84291">
      <w:pPr>
        <w:pStyle w:val="Corpotesto"/>
        <w:rPr>
          <w:sz w:val="18"/>
        </w:rPr>
      </w:pPr>
    </w:p>
    <w:p w14:paraId="3C7C5432" w14:textId="4E85652B" w:rsidR="008D5200" w:rsidRDefault="00C61EC5" w:rsidP="00D84291">
      <w:pPr>
        <w:pStyle w:val="Corpotesto"/>
        <w:tabs>
          <w:tab w:val="left" w:pos="6702"/>
          <w:tab w:val="left" w:pos="9794"/>
        </w:tabs>
        <w:ind w:left="112"/>
        <w:rPr>
          <w:spacing w:val="-5"/>
        </w:rPr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 w:rsidR="008D5200">
        <w:rPr>
          <w:spacing w:val="-5"/>
        </w:rPr>
        <w:t>_______________________________________</w:t>
      </w:r>
    </w:p>
    <w:p w14:paraId="66DE69AB" w14:textId="77777777" w:rsidR="008D5200" w:rsidRDefault="008D5200" w:rsidP="00D84291">
      <w:pPr>
        <w:pStyle w:val="Corpotesto"/>
        <w:tabs>
          <w:tab w:val="left" w:pos="6702"/>
          <w:tab w:val="left" w:pos="9794"/>
        </w:tabs>
        <w:ind w:left="112"/>
        <w:rPr>
          <w:spacing w:val="-5"/>
        </w:rPr>
      </w:pPr>
    </w:p>
    <w:p w14:paraId="46470790" w14:textId="29D96F78" w:rsidR="008D5200" w:rsidRDefault="00C61EC5" w:rsidP="00D84291">
      <w:pPr>
        <w:pStyle w:val="Corpotesto"/>
        <w:tabs>
          <w:tab w:val="left" w:pos="6702"/>
          <w:tab w:val="left" w:pos="9793"/>
        </w:tabs>
        <w:ind w:left="112"/>
        <w:rPr>
          <w:u w:val="single"/>
        </w:rPr>
      </w:pPr>
      <w:r>
        <w:t>Residente</w:t>
      </w:r>
      <w:r>
        <w:rPr>
          <w:spacing w:val="-4"/>
        </w:rPr>
        <w:t xml:space="preserve"> </w:t>
      </w:r>
      <w:r>
        <w:t>a</w:t>
      </w:r>
      <w:r w:rsidR="008D5200">
        <w:t>__________________________________________________________________</w:t>
      </w:r>
      <w:r>
        <w:t>in</w:t>
      </w:r>
      <w:r>
        <w:rPr>
          <w:spacing w:val="-4"/>
        </w:rPr>
        <w:t xml:space="preserve"> </w:t>
      </w:r>
      <w:proofErr w:type="gramStart"/>
      <w:r>
        <w:t>Via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</w:t>
      </w:r>
      <w:proofErr w:type="gramEnd"/>
      <w:r w:rsidR="008D5200">
        <w:rPr>
          <w:u w:val="single"/>
        </w:rPr>
        <w:t>________________________________________</w:t>
      </w:r>
    </w:p>
    <w:p w14:paraId="68D8615A" w14:textId="77777777" w:rsidR="008D5200" w:rsidRDefault="008D5200" w:rsidP="00D84291">
      <w:pPr>
        <w:pStyle w:val="Corpotesto"/>
        <w:tabs>
          <w:tab w:val="left" w:pos="6702"/>
          <w:tab w:val="left" w:pos="9793"/>
        </w:tabs>
        <w:ind w:left="112"/>
        <w:rPr>
          <w:u w:val="single"/>
        </w:rPr>
      </w:pPr>
    </w:p>
    <w:p w14:paraId="00CF94B5" w14:textId="6A6A343B" w:rsidR="003A6064" w:rsidRDefault="00C61EC5" w:rsidP="00D84291">
      <w:pPr>
        <w:pStyle w:val="Corpotesto"/>
        <w:tabs>
          <w:tab w:val="left" w:pos="6702"/>
          <w:tab w:val="left" w:pos="9793"/>
        </w:tabs>
        <w:ind w:left="112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 w:rsidR="008D5200">
        <w:rPr>
          <w:u w:val="single"/>
        </w:rPr>
        <w:t xml:space="preserve"> __________________________________</w:t>
      </w:r>
    </w:p>
    <w:p w14:paraId="3688828D" w14:textId="77777777" w:rsidR="003A6064" w:rsidRDefault="003A6064" w:rsidP="00D84291">
      <w:pPr>
        <w:pStyle w:val="Corpotesto"/>
        <w:rPr>
          <w:sz w:val="18"/>
        </w:rPr>
      </w:pPr>
    </w:p>
    <w:p w14:paraId="2E0527CD" w14:textId="77777777" w:rsidR="003A6064" w:rsidRDefault="00C61EC5">
      <w:pPr>
        <w:pStyle w:val="Titolo1"/>
        <w:spacing w:before="100"/>
        <w:ind w:right="43"/>
      </w:pPr>
      <w:r>
        <w:t>DICHIARA</w:t>
      </w:r>
    </w:p>
    <w:p w14:paraId="16D4BAD8" w14:textId="77777777" w:rsidR="003A6064" w:rsidRDefault="003A6064">
      <w:pPr>
        <w:pStyle w:val="Corpotesto"/>
        <w:rPr>
          <w:b/>
          <w:sz w:val="26"/>
        </w:rPr>
      </w:pPr>
    </w:p>
    <w:p w14:paraId="7A109C00" w14:textId="77777777" w:rsidR="003A6064" w:rsidRDefault="00C61EC5">
      <w:pPr>
        <w:pStyle w:val="Corpotesto"/>
        <w:ind w:left="112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punteggi: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3"/>
        <w:gridCol w:w="1372"/>
        <w:gridCol w:w="1684"/>
        <w:gridCol w:w="1719"/>
        <w:gridCol w:w="1730"/>
      </w:tblGrid>
      <w:tr w:rsidR="00B807CF" w14:paraId="6B7C32AC" w14:textId="77777777" w:rsidTr="00D84291">
        <w:tc>
          <w:tcPr>
            <w:tcW w:w="3123" w:type="dxa"/>
          </w:tcPr>
          <w:p w14:paraId="1893CBF4" w14:textId="77777777" w:rsidR="00B807CF" w:rsidRDefault="00B807CF" w:rsidP="00B807CF">
            <w:pPr>
              <w:pStyle w:val="Corpotesto"/>
              <w:spacing w:before="10"/>
            </w:pPr>
          </w:p>
        </w:tc>
        <w:tc>
          <w:tcPr>
            <w:tcW w:w="1372" w:type="dxa"/>
          </w:tcPr>
          <w:p w14:paraId="7904195E" w14:textId="77777777" w:rsidR="00B807CF" w:rsidRDefault="00B807CF" w:rsidP="00B807CF">
            <w:pPr>
              <w:pStyle w:val="Corpotesto"/>
              <w:spacing w:before="10"/>
            </w:pPr>
          </w:p>
        </w:tc>
        <w:tc>
          <w:tcPr>
            <w:tcW w:w="1684" w:type="dxa"/>
          </w:tcPr>
          <w:p w14:paraId="2D4E2129" w14:textId="00114DAF" w:rsidR="00B807CF" w:rsidRDefault="00B807CF" w:rsidP="00B807CF">
            <w:pPr>
              <w:pStyle w:val="Corpotesto"/>
              <w:spacing w:before="10"/>
              <w:rPr>
                <w:sz w:val="22"/>
              </w:rPr>
            </w:pPr>
            <w:r w:rsidRPr="00604031">
              <w:t xml:space="preserve">nr. titoli o incarichi </w:t>
            </w:r>
          </w:p>
        </w:tc>
        <w:tc>
          <w:tcPr>
            <w:tcW w:w="1719" w:type="dxa"/>
          </w:tcPr>
          <w:p w14:paraId="295AFF08" w14:textId="02C17594" w:rsidR="00B807CF" w:rsidRDefault="00B807CF" w:rsidP="00B807CF">
            <w:pPr>
              <w:pStyle w:val="Corpotesto"/>
              <w:spacing w:before="10"/>
              <w:rPr>
                <w:sz w:val="22"/>
              </w:rPr>
            </w:pPr>
            <w:r w:rsidRPr="00604031">
              <w:t xml:space="preserve">punteggio </w:t>
            </w:r>
          </w:p>
        </w:tc>
        <w:tc>
          <w:tcPr>
            <w:tcW w:w="1730" w:type="dxa"/>
          </w:tcPr>
          <w:p w14:paraId="22F6A748" w14:textId="52C85175" w:rsidR="00B807CF" w:rsidRDefault="00B807CF" w:rsidP="00B807CF">
            <w:pPr>
              <w:pStyle w:val="Corpotesto"/>
              <w:spacing w:before="10"/>
              <w:rPr>
                <w:sz w:val="22"/>
              </w:rPr>
            </w:pPr>
            <w:r w:rsidRPr="00604031">
              <w:t>Punteggio definitivo (Riservato all’Ufficio)</w:t>
            </w:r>
          </w:p>
        </w:tc>
      </w:tr>
      <w:tr w:rsidR="00366F39" w14:paraId="474BDA31" w14:textId="77777777" w:rsidTr="00D84291">
        <w:tc>
          <w:tcPr>
            <w:tcW w:w="3123" w:type="dxa"/>
          </w:tcPr>
          <w:p w14:paraId="79726186" w14:textId="54C52049" w:rsidR="00770165" w:rsidRPr="00057787" w:rsidRDefault="00770165" w:rsidP="00770165">
            <w:pPr>
              <w:pStyle w:val="TableParagraph"/>
              <w:rPr>
                <w:rFonts w:asciiTheme="minorHAnsi" w:hAnsiTheme="minorHAnsi" w:cstheme="minorHAnsi"/>
              </w:rPr>
            </w:pPr>
            <w:r w:rsidRPr="00057787">
              <w:rPr>
                <w:rFonts w:asciiTheme="minorHAnsi" w:hAnsiTheme="minorHAnsi" w:cstheme="minorHAnsi"/>
              </w:rPr>
              <w:t>LAUREA</w:t>
            </w:r>
            <w:r w:rsidRPr="00057787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  <w:p w14:paraId="09A7BADD" w14:textId="47180C30" w:rsidR="00366F39" w:rsidRDefault="00D84291" w:rsidP="00770165">
            <w:pPr>
              <w:pStyle w:val="Corpotesto"/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Fino a 100 – 3 punti</w:t>
            </w:r>
          </w:p>
          <w:p w14:paraId="70EFF53D" w14:textId="200F6FC7" w:rsidR="00D84291" w:rsidRPr="00057787" w:rsidRDefault="00D84291" w:rsidP="00770165">
            <w:pPr>
              <w:pStyle w:val="Corpotesto"/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100 a 104 – 5 punti</w:t>
            </w:r>
          </w:p>
          <w:p w14:paraId="74AD3A78" w14:textId="374C7C0E" w:rsidR="00770165" w:rsidRDefault="00D84291">
            <w:pPr>
              <w:pStyle w:val="Corpotesto"/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105 a 110 – 8 punti</w:t>
            </w:r>
          </w:p>
          <w:p w14:paraId="0C7FEEA8" w14:textId="5512FEC8" w:rsidR="00D84291" w:rsidRPr="00057787" w:rsidRDefault="00D84291">
            <w:pPr>
              <w:pStyle w:val="Corpotesto"/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e lode – 10 punti</w:t>
            </w:r>
          </w:p>
          <w:p w14:paraId="25EE982D" w14:textId="02B8554E" w:rsidR="00770165" w:rsidRDefault="00770165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372" w:type="dxa"/>
          </w:tcPr>
          <w:p w14:paraId="4D50C16D" w14:textId="05A702B2" w:rsidR="00366F39" w:rsidRDefault="009B5B05">
            <w:pPr>
              <w:pStyle w:val="Corpotesto"/>
              <w:spacing w:before="10"/>
              <w:rPr>
                <w:sz w:val="22"/>
              </w:rPr>
            </w:pPr>
            <w:r>
              <w:rPr>
                <w:sz w:val="22"/>
              </w:rPr>
              <w:t>(max 10</w:t>
            </w:r>
            <w:r w:rsidR="00057787">
              <w:rPr>
                <w:sz w:val="22"/>
              </w:rPr>
              <w:t xml:space="preserve"> punti)</w:t>
            </w:r>
          </w:p>
        </w:tc>
        <w:tc>
          <w:tcPr>
            <w:tcW w:w="1684" w:type="dxa"/>
          </w:tcPr>
          <w:p w14:paraId="2E194C97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1B9BF61A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493D1498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366F39" w14:paraId="0A62C051" w14:textId="77777777" w:rsidTr="00D84291">
        <w:tc>
          <w:tcPr>
            <w:tcW w:w="3123" w:type="dxa"/>
          </w:tcPr>
          <w:p w14:paraId="43FE74E0" w14:textId="6A80B6C3" w:rsidR="00366F39" w:rsidRDefault="00D84291">
            <w:pPr>
              <w:pStyle w:val="Corpotesto"/>
              <w:spacing w:before="10"/>
              <w:rPr>
                <w:sz w:val="22"/>
              </w:rPr>
            </w:pPr>
            <w:r>
              <w:t>MASTER POST LAUREAM</w:t>
            </w:r>
            <w:r w:rsidR="00B807CF">
              <w:t xml:space="preserve"> </w:t>
            </w:r>
          </w:p>
        </w:tc>
        <w:tc>
          <w:tcPr>
            <w:tcW w:w="1372" w:type="dxa"/>
          </w:tcPr>
          <w:p w14:paraId="13D67E82" w14:textId="116710FB" w:rsidR="00366F39" w:rsidRDefault="00D84291">
            <w:pPr>
              <w:pStyle w:val="Corpotesto"/>
              <w:spacing w:before="10"/>
              <w:rPr>
                <w:sz w:val="22"/>
              </w:rPr>
            </w:pPr>
            <w:r>
              <w:t>1 punto a corso (max 5 punti)</w:t>
            </w:r>
          </w:p>
        </w:tc>
        <w:tc>
          <w:tcPr>
            <w:tcW w:w="1684" w:type="dxa"/>
          </w:tcPr>
          <w:p w14:paraId="26BFFF7E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2EB95C71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181C2276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366F39" w14:paraId="4BC91EEA" w14:textId="77777777" w:rsidTr="00D84291">
        <w:tc>
          <w:tcPr>
            <w:tcW w:w="3123" w:type="dxa"/>
          </w:tcPr>
          <w:p w14:paraId="0978A6CA" w14:textId="6A2C53BF" w:rsidR="00366F39" w:rsidRDefault="00D84291">
            <w:pPr>
              <w:pStyle w:val="Corpotesto"/>
              <w:spacing w:before="10"/>
              <w:rPr>
                <w:sz w:val="22"/>
              </w:rPr>
            </w:pPr>
            <w:r>
              <w:t>Precedenti esperienze in PON\POR\MIUR in qualità di esperto\tutor\ referente per la valutazione\supporto operativo</w:t>
            </w:r>
          </w:p>
        </w:tc>
        <w:tc>
          <w:tcPr>
            <w:tcW w:w="1372" w:type="dxa"/>
          </w:tcPr>
          <w:p w14:paraId="74A3522B" w14:textId="796F3BE8" w:rsidR="00366F39" w:rsidRDefault="00D84291">
            <w:pPr>
              <w:pStyle w:val="Corpotesto"/>
              <w:spacing w:before="10"/>
              <w:rPr>
                <w:sz w:val="22"/>
              </w:rPr>
            </w:pPr>
            <w:r>
              <w:t>2 punti per esperienza</w:t>
            </w:r>
          </w:p>
        </w:tc>
        <w:tc>
          <w:tcPr>
            <w:tcW w:w="1684" w:type="dxa"/>
          </w:tcPr>
          <w:p w14:paraId="38944411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2B04112D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5613AC62" w14:textId="77777777" w:rsidR="00366F39" w:rsidRDefault="00366F39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057787" w14:paraId="30202B19" w14:textId="77777777" w:rsidTr="00D84291">
        <w:tc>
          <w:tcPr>
            <w:tcW w:w="3123" w:type="dxa"/>
          </w:tcPr>
          <w:p w14:paraId="6DD69E12" w14:textId="1C6FB01A" w:rsidR="00057787" w:rsidRDefault="00D84291">
            <w:pPr>
              <w:pStyle w:val="Corpotesto"/>
              <w:spacing w:before="10"/>
            </w:pPr>
            <w:r w:rsidRPr="00D84291">
              <w:rPr>
                <w:rFonts w:asciiTheme="minorHAnsi" w:hAnsiTheme="minorHAnsi" w:cstheme="minorHAnsi"/>
              </w:rPr>
              <w:t>Esperienza di animatore digitale</w:t>
            </w:r>
          </w:p>
        </w:tc>
        <w:tc>
          <w:tcPr>
            <w:tcW w:w="1372" w:type="dxa"/>
          </w:tcPr>
          <w:p w14:paraId="5D7B0E66" w14:textId="292E0D50" w:rsidR="00057787" w:rsidRDefault="00D84291" w:rsidP="00820AA5">
            <w:pPr>
              <w:pStyle w:val="Corpotesto"/>
              <w:spacing w:before="10"/>
            </w:pPr>
            <w:r>
              <w:t>5 punti per esperienza (max 25 punti)</w:t>
            </w:r>
          </w:p>
        </w:tc>
        <w:tc>
          <w:tcPr>
            <w:tcW w:w="1684" w:type="dxa"/>
          </w:tcPr>
          <w:p w14:paraId="54E4549E" w14:textId="77777777" w:rsidR="00057787" w:rsidRDefault="00057787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568F0B03" w14:textId="77777777" w:rsidR="00057787" w:rsidRDefault="00057787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48A65538" w14:textId="77777777" w:rsidR="00057787" w:rsidRDefault="00057787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D84291" w14:paraId="5FF44018" w14:textId="77777777" w:rsidTr="00D84291">
        <w:tc>
          <w:tcPr>
            <w:tcW w:w="3123" w:type="dxa"/>
          </w:tcPr>
          <w:p w14:paraId="7E88CC20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Certificazioni linguistiche o</w:t>
            </w:r>
          </w:p>
          <w:p w14:paraId="4E73E46C" w14:textId="610BD28C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informatiche</w:t>
            </w:r>
          </w:p>
        </w:tc>
        <w:tc>
          <w:tcPr>
            <w:tcW w:w="1372" w:type="dxa"/>
          </w:tcPr>
          <w:p w14:paraId="4F0EE970" w14:textId="0C242FAC" w:rsidR="00D84291" w:rsidRDefault="00D84291" w:rsidP="00820AA5">
            <w:pPr>
              <w:pStyle w:val="Corpotesto"/>
              <w:spacing w:before="10"/>
            </w:pPr>
            <w:r>
              <w:t>2 punti per certificazione (max 4 punti)</w:t>
            </w:r>
          </w:p>
        </w:tc>
        <w:tc>
          <w:tcPr>
            <w:tcW w:w="1684" w:type="dxa"/>
          </w:tcPr>
          <w:p w14:paraId="0A1E3E3D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454667C0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3907166E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D84291" w14:paraId="7109D4D3" w14:textId="77777777" w:rsidTr="00D84291">
        <w:tc>
          <w:tcPr>
            <w:tcW w:w="3123" w:type="dxa"/>
          </w:tcPr>
          <w:p w14:paraId="63533B74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Corsi di formazione e\o aggiornamento</w:t>
            </w:r>
          </w:p>
          <w:p w14:paraId="0B1CC0CA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professionale riconosciuti da organismi</w:t>
            </w:r>
          </w:p>
          <w:p w14:paraId="691CAB38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preposti ed attinenti al percorso\attività da</w:t>
            </w:r>
          </w:p>
          <w:p w14:paraId="5B760858" w14:textId="0BE17922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espletare.</w:t>
            </w:r>
          </w:p>
        </w:tc>
        <w:tc>
          <w:tcPr>
            <w:tcW w:w="1372" w:type="dxa"/>
          </w:tcPr>
          <w:p w14:paraId="5A2AEE96" w14:textId="5B854794" w:rsidR="00D84291" w:rsidRDefault="00D84291" w:rsidP="00820AA5">
            <w:pPr>
              <w:pStyle w:val="Corpotesto"/>
              <w:spacing w:before="10"/>
            </w:pPr>
            <w:r>
              <w:t>0,5 per ogni corso di durata inferiore a 20h 1 punto a corso di durata superiore a 20h</w:t>
            </w:r>
          </w:p>
        </w:tc>
        <w:tc>
          <w:tcPr>
            <w:tcW w:w="1684" w:type="dxa"/>
          </w:tcPr>
          <w:p w14:paraId="3C0FC96F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44AF721A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19B933ED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</w:tr>
      <w:tr w:rsidR="00D84291" w14:paraId="2174651B" w14:textId="77777777" w:rsidTr="00D84291">
        <w:tc>
          <w:tcPr>
            <w:tcW w:w="3123" w:type="dxa"/>
          </w:tcPr>
          <w:p w14:paraId="7901AF52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Esperienza di figura di sistema nella scuola (ad</w:t>
            </w:r>
          </w:p>
          <w:p w14:paraId="50AFE42F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es. Collaboratore del DS, Funzione Strumentale,</w:t>
            </w:r>
          </w:p>
          <w:p w14:paraId="06D1C19C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Responsabile di plesso, Referente\</w:t>
            </w:r>
            <w:proofErr w:type="spellStart"/>
            <w:r w:rsidRPr="00D84291">
              <w:rPr>
                <w:rFonts w:asciiTheme="minorHAnsi" w:hAnsiTheme="minorHAnsi" w:cstheme="minorHAnsi"/>
              </w:rPr>
              <w:t>Reponsabile</w:t>
            </w:r>
            <w:proofErr w:type="spellEnd"/>
          </w:p>
          <w:p w14:paraId="37FD2BAE" w14:textId="77777777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>di progetti o laboratori, membro del</w:t>
            </w:r>
          </w:p>
          <w:p w14:paraId="5DD016E9" w14:textId="068179EC" w:rsidR="00D84291" w:rsidRPr="00D84291" w:rsidRDefault="00D84291" w:rsidP="00D84291">
            <w:pPr>
              <w:pStyle w:val="Corpotesto"/>
              <w:spacing w:before="10"/>
              <w:rPr>
                <w:rFonts w:asciiTheme="minorHAnsi" w:hAnsiTheme="minorHAnsi" w:cstheme="minorHAnsi"/>
              </w:rPr>
            </w:pPr>
            <w:r w:rsidRPr="00D84291">
              <w:rPr>
                <w:rFonts w:asciiTheme="minorHAnsi" w:hAnsiTheme="minorHAnsi" w:cstheme="minorHAnsi"/>
              </w:rPr>
              <w:t xml:space="preserve">NIV, del C.I., Team </w:t>
            </w:r>
            <w:proofErr w:type="gramStart"/>
            <w:r w:rsidRPr="00D84291">
              <w:rPr>
                <w:rFonts w:asciiTheme="minorHAnsi" w:hAnsiTheme="minorHAnsi" w:cstheme="minorHAnsi"/>
              </w:rPr>
              <w:t>digitale, ….</w:t>
            </w:r>
            <w:proofErr w:type="gramEnd"/>
            <w:r w:rsidRPr="00D8429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72" w:type="dxa"/>
          </w:tcPr>
          <w:p w14:paraId="5E507730" w14:textId="77777777" w:rsidR="00D84291" w:rsidRDefault="00D84291" w:rsidP="00D84291">
            <w:pPr>
              <w:pStyle w:val="Corpotesto"/>
              <w:spacing w:before="10"/>
            </w:pPr>
            <w:r>
              <w:t>1 punto ad</w:t>
            </w:r>
          </w:p>
          <w:p w14:paraId="130BDF8F" w14:textId="00BCABB1" w:rsidR="00D84291" w:rsidRDefault="00D84291" w:rsidP="00D84291">
            <w:pPr>
              <w:pStyle w:val="Corpotesto"/>
              <w:spacing w:before="10"/>
            </w:pPr>
            <w:r>
              <w:t>E</w:t>
            </w:r>
            <w:r>
              <w:t>sperienza</w:t>
            </w:r>
            <w:r>
              <w:t xml:space="preserve"> (max 10 punti)</w:t>
            </w:r>
          </w:p>
        </w:tc>
        <w:tc>
          <w:tcPr>
            <w:tcW w:w="1684" w:type="dxa"/>
          </w:tcPr>
          <w:p w14:paraId="498C2E8A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19" w:type="dxa"/>
          </w:tcPr>
          <w:p w14:paraId="21E249D0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  <w:tc>
          <w:tcPr>
            <w:tcW w:w="1730" w:type="dxa"/>
          </w:tcPr>
          <w:p w14:paraId="013676B3" w14:textId="77777777" w:rsidR="00D84291" w:rsidRDefault="00D84291">
            <w:pPr>
              <w:pStyle w:val="Corpotesto"/>
              <w:spacing w:before="10"/>
              <w:rPr>
                <w:sz w:val="22"/>
              </w:rPr>
            </w:pPr>
          </w:p>
        </w:tc>
      </w:tr>
    </w:tbl>
    <w:p w14:paraId="2BF94041" w14:textId="77777777" w:rsidR="00366F39" w:rsidRDefault="00366F39">
      <w:pPr>
        <w:pStyle w:val="Corpotesto"/>
        <w:spacing w:before="10"/>
        <w:rPr>
          <w:sz w:val="22"/>
        </w:rPr>
      </w:pPr>
    </w:p>
    <w:p w14:paraId="58551778" w14:textId="77777777" w:rsidR="003A6064" w:rsidRDefault="003A6064">
      <w:pPr>
        <w:pStyle w:val="Corpotesto"/>
      </w:pPr>
    </w:p>
    <w:p w14:paraId="56CEB4B8" w14:textId="3E4D1219" w:rsidR="003A6064" w:rsidRDefault="00C61EC5">
      <w:pPr>
        <w:pStyle w:val="Corpotesto"/>
        <w:tabs>
          <w:tab w:val="left" w:pos="7357"/>
        </w:tabs>
        <w:spacing w:before="100"/>
        <w:ind w:left="112"/>
      </w:pPr>
      <w:r>
        <w:lastRenderedPageBreak/>
        <w:t>DATA</w:t>
      </w:r>
      <w:r>
        <w:tab/>
        <w:t>FIRMA</w:t>
      </w:r>
    </w:p>
    <w:p w14:paraId="2DBC15E3" w14:textId="77777777" w:rsidR="005C5B15" w:rsidRDefault="005C5B15">
      <w:pPr>
        <w:pStyle w:val="Corpotesto"/>
        <w:tabs>
          <w:tab w:val="left" w:pos="7357"/>
        </w:tabs>
        <w:spacing w:before="100"/>
        <w:ind w:left="112"/>
      </w:pPr>
    </w:p>
    <w:p w14:paraId="52F7E6F0" w14:textId="77777777" w:rsidR="003A6064" w:rsidRDefault="00F706DE">
      <w:pPr>
        <w:pStyle w:val="Corpotesto"/>
        <w:spacing w:before="9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7CF7C9" wp14:editId="643AB1D6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1600200" cy="1270"/>
                <wp:effectExtent l="0" t="0" r="12700" b="1143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20"/>
                            <a:gd name="T2" fmla="+- 0 3652 113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9865F" id="Freeform 5" o:spid="_x0000_s1026" style="position:absolute;margin-left:56.65pt;margin-top:12.1pt;width:1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" path="m,l2519,e" filled="f" strokeweight=".19903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C54279" wp14:editId="3C93ECBB">
                <wp:simplePos x="0" y="0"/>
                <wp:positionH relativeFrom="page">
                  <wp:posOffset>4665980</wp:posOffset>
                </wp:positionH>
                <wp:positionV relativeFrom="paragraph">
                  <wp:posOffset>153670</wp:posOffset>
                </wp:positionV>
                <wp:extent cx="2025650" cy="1270"/>
                <wp:effectExtent l="0" t="0" r="19050" b="1143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7348 7348"/>
                            <a:gd name="T1" fmla="*/ T0 w 3190"/>
                            <a:gd name="T2" fmla="+- 0 10537 7348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3C85" id="Freeform 4" o:spid="_x0000_s1026" style="position:absolute;margin-left:367.4pt;margin-top:12.1pt;width:159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" path="m,l3189,e" filled="f" strokeweight=".19903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sectPr w:rsidR="003A6064" w:rsidSect="008D5200">
      <w:head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474A" w14:textId="77777777" w:rsidR="004E4452" w:rsidRDefault="004E4452">
      <w:r>
        <w:separator/>
      </w:r>
    </w:p>
  </w:endnote>
  <w:endnote w:type="continuationSeparator" w:id="0">
    <w:p w14:paraId="4ADBB1CE" w14:textId="77777777" w:rsidR="004E4452" w:rsidRDefault="004E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2018" w14:textId="77777777" w:rsidR="004E4452" w:rsidRDefault="004E4452">
      <w:r>
        <w:separator/>
      </w:r>
    </w:p>
  </w:footnote>
  <w:footnote w:type="continuationSeparator" w:id="0">
    <w:p w14:paraId="6CA64F4F" w14:textId="77777777" w:rsidR="004E4452" w:rsidRDefault="004E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329E" w14:textId="39D7B1F7" w:rsidR="00D266F2" w:rsidRDefault="00D266F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 w15:restartNumberingAfterBreak="0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 w16cid:durableId="627130740">
    <w:abstractNumId w:val="0"/>
  </w:num>
  <w:num w:numId="2" w16cid:durableId="2052151568">
    <w:abstractNumId w:val="3"/>
  </w:num>
  <w:num w:numId="3" w16cid:durableId="655232607">
    <w:abstractNumId w:val="4"/>
  </w:num>
  <w:num w:numId="4" w16cid:durableId="1928537845">
    <w:abstractNumId w:val="1"/>
  </w:num>
  <w:num w:numId="5" w16cid:durableId="2059890422">
    <w:abstractNumId w:val="2"/>
  </w:num>
  <w:num w:numId="6" w16cid:durableId="531235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64"/>
    <w:rsid w:val="0003726F"/>
    <w:rsid w:val="0004383E"/>
    <w:rsid w:val="00057787"/>
    <w:rsid w:val="000B0E53"/>
    <w:rsid w:val="000B30C0"/>
    <w:rsid w:val="000E3214"/>
    <w:rsid w:val="000E3337"/>
    <w:rsid w:val="00130C13"/>
    <w:rsid w:val="00151697"/>
    <w:rsid w:val="001A1226"/>
    <w:rsid w:val="001B29FC"/>
    <w:rsid w:val="001F7B81"/>
    <w:rsid w:val="001F7E68"/>
    <w:rsid w:val="0028772E"/>
    <w:rsid w:val="002C0632"/>
    <w:rsid w:val="00306C38"/>
    <w:rsid w:val="00343AE3"/>
    <w:rsid w:val="0034494F"/>
    <w:rsid w:val="00366F39"/>
    <w:rsid w:val="003A6064"/>
    <w:rsid w:val="003A6821"/>
    <w:rsid w:val="003D7310"/>
    <w:rsid w:val="00440F3D"/>
    <w:rsid w:val="00456712"/>
    <w:rsid w:val="004B7843"/>
    <w:rsid w:val="004C7DB7"/>
    <w:rsid w:val="004E4452"/>
    <w:rsid w:val="005316AE"/>
    <w:rsid w:val="005369A5"/>
    <w:rsid w:val="005645FA"/>
    <w:rsid w:val="00567D0C"/>
    <w:rsid w:val="005B6304"/>
    <w:rsid w:val="005B69BC"/>
    <w:rsid w:val="005C2991"/>
    <w:rsid w:val="005C5B15"/>
    <w:rsid w:val="005D3A85"/>
    <w:rsid w:val="005F0108"/>
    <w:rsid w:val="00632A8C"/>
    <w:rsid w:val="00644E6A"/>
    <w:rsid w:val="006D3A42"/>
    <w:rsid w:val="00727EF2"/>
    <w:rsid w:val="00770165"/>
    <w:rsid w:val="00782260"/>
    <w:rsid w:val="00813EC2"/>
    <w:rsid w:val="00817FF0"/>
    <w:rsid w:val="00820AA5"/>
    <w:rsid w:val="00831DAE"/>
    <w:rsid w:val="008811DA"/>
    <w:rsid w:val="008D5200"/>
    <w:rsid w:val="008F5339"/>
    <w:rsid w:val="009B5B05"/>
    <w:rsid w:val="009E71F5"/>
    <w:rsid w:val="00A0243A"/>
    <w:rsid w:val="00A165CD"/>
    <w:rsid w:val="00AC2C74"/>
    <w:rsid w:val="00B807CF"/>
    <w:rsid w:val="00B851F3"/>
    <w:rsid w:val="00C2431B"/>
    <w:rsid w:val="00C42C02"/>
    <w:rsid w:val="00C61EC5"/>
    <w:rsid w:val="00C72F2F"/>
    <w:rsid w:val="00C77E65"/>
    <w:rsid w:val="00CE0521"/>
    <w:rsid w:val="00CF29E9"/>
    <w:rsid w:val="00D264C5"/>
    <w:rsid w:val="00D266F2"/>
    <w:rsid w:val="00D26ABB"/>
    <w:rsid w:val="00D84291"/>
    <w:rsid w:val="00DB2397"/>
    <w:rsid w:val="00E83AAC"/>
    <w:rsid w:val="00E92D5C"/>
    <w:rsid w:val="00E94748"/>
    <w:rsid w:val="00EA595D"/>
    <w:rsid w:val="00EF5CC4"/>
    <w:rsid w:val="00F41514"/>
    <w:rsid w:val="00F51932"/>
    <w:rsid w:val="00F66F80"/>
    <w:rsid w:val="00F706DE"/>
    <w:rsid w:val="00F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DB79"/>
  <w15:docId w15:val="{E50BC2F9-64DE-4E28-99C8-4C3D92D3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ASUS</cp:lastModifiedBy>
  <cp:revision>2</cp:revision>
  <dcterms:created xsi:type="dcterms:W3CDTF">2023-09-30T16:06:00Z</dcterms:created>
  <dcterms:modified xsi:type="dcterms:W3CDTF">2023-09-30T16:06:00Z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