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3DCF" w14:textId="0999ECEA" w:rsidR="005C56C5" w:rsidRDefault="005C56C5" w:rsidP="005C56C5">
      <w:pPr>
        <w:widowControl w:val="0"/>
        <w:spacing w:before="120"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Al Dirigente Scolastico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IC Fino Mornasco</w:t>
      </w:r>
    </w:p>
    <w:p w14:paraId="427E1432" w14:textId="77777777" w:rsidR="00993DBB" w:rsidRDefault="007E6B89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79D991E2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BE957F" w14:textId="77777777" w:rsidR="00993DBB" w:rsidRDefault="007E6B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1CE5A41F" w14:textId="77777777" w:rsidR="00993DBB" w:rsidRDefault="00993DB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1401B8E" w14:textId="77777777" w:rsidR="000067BC" w:rsidRPr="00A33799" w:rsidRDefault="000067BC" w:rsidP="000067BC">
      <w:pPr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A33799">
        <w:rPr>
          <w:rFonts w:ascii="Calibri" w:eastAsia="Calibri" w:hAnsi="Calibri" w:cs="Calibri"/>
          <w:b/>
          <w:sz w:val="24"/>
          <w:szCs w:val="24"/>
        </w:rPr>
        <w:t xml:space="preserve">Avviso </w:t>
      </w:r>
      <w:r>
        <w:rPr>
          <w:rFonts w:ascii="Calibri" w:eastAsia="Calibri" w:hAnsi="Calibri" w:cs="Calibri"/>
          <w:b/>
          <w:sz w:val="24"/>
          <w:szCs w:val="24"/>
        </w:rPr>
        <w:t xml:space="preserve">nr 2 </w:t>
      </w:r>
      <w:r w:rsidRPr="00A33799">
        <w:rPr>
          <w:rFonts w:ascii="Calibri" w:eastAsia="Calibri" w:hAnsi="Calibri" w:cs="Calibri"/>
          <w:b/>
          <w:sz w:val="24"/>
          <w:szCs w:val="24"/>
        </w:rPr>
        <w:t>di selezione per il conferimento di n°</w:t>
      </w:r>
      <w:r>
        <w:rPr>
          <w:rFonts w:ascii="Calibri" w:eastAsia="Calibri" w:hAnsi="Calibri" w:cs="Calibri"/>
          <w:b/>
          <w:sz w:val="24"/>
          <w:szCs w:val="24"/>
        </w:rPr>
        <w:t xml:space="preserve"> 4 </w:t>
      </w:r>
      <w:r w:rsidRPr="00A33799">
        <w:rPr>
          <w:rFonts w:ascii="Calibri" w:eastAsia="Calibri" w:hAnsi="Calibri" w:cs="Calibri"/>
          <w:b/>
          <w:sz w:val="24"/>
          <w:szCs w:val="24"/>
        </w:rPr>
        <w:t>incaric</w:t>
      </w:r>
      <w:r>
        <w:rPr>
          <w:rFonts w:ascii="Calibri" w:eastAsia="Calibri" w:hAnsi="Calibri" w:cs="Calibri"/>
          <w:b/>
          <w:sz w:val="24"/>
          <w:szCs w:val="24"/>
        </w:rPr>
        <w:t>hi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individual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aventi ad oggetto</w:t>
      </w:r>
      <w:r>
        <w:rPr>
          <w:rFonts w:ascii="Calibri" w:eastAsia="Calibri" w:hAnsi="Calibri" w:cs="Calibri"/>
          <w:b/>
          <w:sz w:val="24"/>
          <w:szCs w:val="24"/>
        </w:rPr>
        <w:t xml:space="preserve"> azione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di </w:t>
      </w:r>
      <w:r>
        <w:rPr>
          <w:rFonts w:ascii="Calibri" w:eastAsia="Calibri" w:hAnsi="Calibri" w:cs="Calibri"/>
          <w:b/>
          <w:sz w:val="24"/>
          <w:szCs w:val="24"/>
        </w:rPr>
        <w:t>“Famiglie” (WP3)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presso</w:t>
      </w:r>
      <w:r>
        <w:rPr>
          <w:rFonts w:ascii="Calibri" w:eastAsia="Calibri" w:hAnsi="Calibri" w:cs="Calibri"/>
          <w:b/>
          <w:sz w:val="24"/>
          <w:szCs w:val="24"/>
        </w:rPr>
        <w:t xml:space="preserve"> IC COMO REBBIO e IC GRAVEDONA di Como,</w:t>
      </w:r>
      <w:r w:rsidRPr="008B695D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A33799">
        <w:rPr>
          <w:rFonts w:ascii="Calibri" w:eastAsia="Calibri" w:hAnsi="Calibri" w:cs="Calibri"/>
          <w:b/>
          <w:sz w:val="24"/>
          <w:szCs w:val="24"/>
        </w:rPr>
        <w:t>aderent</w:t>
      </w:r>
      <w:r>
        <w:rPr>
          <w:rFonts w:ascii="Calibri" w:eastAsia="Calibri" w:hAnsi="Calibri" w:cs="Calibri"/>
          <w:b/>
          <w:sz w:val="24"/>
          <w:szCs w:val="24"/>
        </w:rPr>
        <w:t>i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alla convenzione </w:t>
      </w:r>
      <w:r>
        <w:rPr>
          <w:rFonts w:ascii="Calibri" w:eastAsia="Calibri" w:hAnsi="Calibri" w:cs="Calibri"/>
          <w:b/>
          <w:sz w:val="24"/>
          <w:szCs w:val="24"/>
        </w:rPr>
        <w:t>per la realizzazione delle azioni previste dal progetto Fami-sillabi – Provincia di Como</w:t>
      </w:r>
      <w:r w:rsidRPr="00A33799">
        <w:rPr>
          <w:rFonts w:ascii="Calibri" w:eastAsia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nr 2400 del 12/02/2025</w:t>
      </w:r>
    </w:p>
    <w:p w14:paraId="34956AA5" w14:textId="228D4942" w:rsidR="00993DBB" w:rsidRDefault="00993DBB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2433388" w14:textId="77777777" w:rsidR="007E6B89" w:rsidRDefault="007E6B89" w:rsidP="000067BC">
      <w:pPr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6328FB2E" w14:textId="77777777" w:rsidR="00993DBB" w:rsidRDefault="007E6B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3638F93D" w14:textId="77777777" w:rsidR="00993DBB" w:rsidRDefault="00993DBB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</w:p>
    <w:p w14:paraId="42BE77B8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2003B087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4897E6FC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06853761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3FAA31F2" w14:textId="77777777" w:rsidR="00993DBB" w:rsidRDefault="007E6B89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via____________________________________________________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</w:p>
    <w:p w14:paraId="7F4AE31B" w14:textId="77777777" w:rsidR="00993DBB" w:rsidRDefault="00993DBB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76F78CF9" w14:textId="77777777" w:rsidR="00993DBB" w:rsidRDefault="007E6B89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11E82A91" w14:textId="4DF18E26" w:rsidR="00993DBB" w:rsidRDefault="007E6B89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Istituzione scolastica che emana l’avviso</w:t>
      </w:r>
    </w:p>
    <w:p w14:paraId="12B5A4C4" w14:textId="13830C7B" w:rsidR="00993DBB" w:rsidRDefault="007E6B89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di altre istituzioni scolastiche</w:t>
      </w:r>
      <w:r w:rsidR="000067BC">
        <w:rPr>
          <w:rFonts w:ascii="Calibri" w:eastAsia="Calibri" w:hAnsi="Calibri" w:cs="Calibri"/>
        </w:rPr>
        <w:t>______________________________________</w:t>
      </w:r>
    </w:p>
    <w:p w14:paraId="342D858B" w14:textId="6DD03555" w:rsidR="00993DBB" w:rsidRPr="005C56C5" w:rsidRDefault="007E6B89" w:rsidP="005C56C5">
      <w:pPr>
        <w:numPr>
          <w:ilvl w:val="0"/>
          <w:numId w:val="1"/>
        </w:numPr>
        <w:spacing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personale in servizio presso altre amministrazioni pubbliche</w:t>
      </w:r>
    </w:p>
    <w:p w14:paraId="5168EF73" w14:textId="77777777" w:rsidR="00993DBB" w:rsidRDefault="007E6B89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BBECC9" w14:textId="77777777" w:rsidR="003402A3" w:rsidRDefault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0758FC63" w14:textId="5BDFFB3B" w:rsidR="003402A3" w:rsidRDefault="007E6B89" w:rsidP="003402A3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0EC6E1A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relativamente ai seguenti incarichi:</w:t>
      </w:r>
    </w:p>
    <w:p w14:paraId="1075CA29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58D17B74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1DFB910B" w14:textId="77777777" w:rsidR="003402A3" w:rsidRDefault="003402A3" w:rsidP="003402A3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1"/>
        <w:gridCol w:w="1974"/>
        <w:gridCol w:w="1314"/>
        <w:gridCol w:w="1024"/>
        <w:gridCol w:w="1028"/>
        <w:gridCol w:w="1128"/>
      </w:tblGrid>
      <w:tr w:rsidR="00AD787B" w:rsidRPr="00B63575" w14:paraId="1C0A92BA" w14:textId="77777777" w:rsidTr="000067BC">
        <w:trPr>
          <w:trHeight w:val="963"/>
        </w:trPr>
        <w:tc>
          <w:tcPr>
            <w:tcW w:w="1406" w:type="pct"/>
            <w:shd w:val="clear" w:color="FFFFFF" w:fill="FAFAFA"/>
            <w:vAlign w:val="center"/>
            <w:hideMark/>
          </w:tcPr>
          <w:p w14:paraId="5C0810C0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Istituti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 xml:space="preserve"> Scolastici</w:t>
            </w:r>
          </w:p>
        </w:tc>
        <w:tc>
          <w:tcPr>
            <w:tcW w:w="1097" w:type="pct"/>
            <w:shd w:val="clear" w:color="FFFFFF" w:fill="FAFAFA"/>
            <w:vAlign w:val="center"/>
            <w:hideMark/>
          </w:tcPr>
          <w:p w14:paraId="3C77861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Codice</w:t>
            </w:r>
          </w:p>
          <w:p w14:paraId="505F1EBB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 w:rsidRPr="00B63575"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meccanografico</w:t>
            </w:r>
          </w:p>
        </w:tc>
        <w:tc>
          <w:tcPr>
            <w:tcW w:w="730" w:type="pct"/>
            <w:shd w:val="clear" w:color="FFFFFF" w:fill="FAFAFA"/>
          </w:tcPr>
          <w:p w14:paraId="40A21A9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2FC4910F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</w:p>
          <w:p w14:paraId="512F9391" w14:textId="35F91CE4" w:rsidR="003402A3" w:rsidRDefault="00AD787B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Azione</w:t>
            </w:r>
          </w:p>
        </w:tc>
        <w:tc>
          <w:tcPr>
            <w:tcW w:w="569" w:type="pct"/>
            <w:shd w:val="clear" w:color="FFFFFF" w:fill="FAFAFA"/>
            <w:vAlign w:val="center"/>
          </w:tcPr>
          <w:p w14:paraId="6C2ABCA1" w14:textId="61B0A826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Nr Corsi</w:t>
            </w:r>
          </w:p>
          <w:p w14:paraId="3E935E61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previsti</w:t>
            </w:r>
          </w:p>
        </w:tc>
        <w:tc>
          <w:tcPr>
            <w:tcW w:w="571" w:type="pct"/>
            <w:shd w:val="clear" w:color="FFFFFF" w:fill="FAFAFA"/>
            <w:vAlign w:val="center"/>
          </w:tcPr>
          <w:p w14:paraId="36988CAD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Ore previste</w:t>
            </w: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br/>
              <w:t>per ciascun corso</w:t>
            </w:r>
          </w:p>
        </w:tc>
        <w:tc>
          <w:tcPr>
            <w:tcW w:w="627" w:type="pct"/>
            <w:shd w:val="clear" w:color="FFFFFF" w:fill="FAFAFA"/>
            <w:vAlign w:val="center"/>
          </w:tcPr>
          <w:p w14:paraId="15598FBC" w14:textId="77777777" w:rsidR="003402A3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Mettere una “X”</w:t>
            </w:r>
          </w:p>
          <w:p w14:paraId="27EBCC55" w14:textId="77777777" w:rsidR="003402A3" w:rsidRPr="00B63575" w:rsidRDefault="003402A3" w:rsidP="00224A28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color w:val="54595F"/>
                <w:sz w:val="20"/>
                <w:szCs w:val="20"/>
              </w:rPr>
              <w:t>Di scelta</w:t>
            </w:r>
          </w:p>
        </w:tc>
      </w:tr>
      <w:tr w:rsidR="00002BB4" w:rsidRPr="00B63575" w14:paraId="480F7A43" w14:textId="77777777" w:rsidTr="000067BC">
        <w:trPr>
          <w:trHeight w:val="463"/>
        </w:trPr>
        <w:tc>
          <w:tcPr>
            <w:tcW w:w="1406" w:type="pct"/>
            <w:shd w:val="clear" w:color="FAFAFA" w:fill="FFFFFF"/>
            <w:vAlign w:val="center"/>
            <w:hideMark/>
          </w:tcPr>
          <w:p w14:paraId="5CABA5BC" w14:textId="558EB7B8" w:rsidR="00002BB4" w:rsidRPr="00B63575" w:rsidRDefault="00002BB4" w:rsidP="00002BB4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IC </w:t>
            </w:r>
            <w:r w:rsid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COMO REBBIO</w:t>
            </w:r>
          </w:p>
        </w:tc>
        <w:tc>
          <w:tcPr>
            <w:tcW w:w="1097" w:type="pct"/>
            <w:shd w:val="clear" w:color="FAFAFA" w:fill="FFFFFF"/>
            <w:vAlign w:val="center"/>
            <w:hideMark/>
          </w:tcPr>
          <w:p w14:paraId="40021808" w14:textId="0A2ACBBF" w:rsidR="00002BB4" w:rsidRPr="00B63575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COIC84300D</w:t>
            </w:r>
          </w:p>
        </w:tc>
        <w:tc>
          <w:tcPr>
            <w:tcW w:w="730" w:type="pct"/>
            <w:shd w:val="clear" w:color="FAFAFA" w:fill="FFFFFF"/>
            <w:vAlign w:val="center"/>
          </w:tcPr>
          <w:p w14:paraId="2704E089" w14:textId="780C8B4C" w:rsidR="00002BB4" w:rsidRDefault="00002BB4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Famiglie</w:t>
            </w:r>
          </w:p>
        </w:tc>
        <w:tc>
          <w:tcPr>
            <w:tcW w:w="569" w:type="pct"/>
            <w:shd w:val="clear" w:color="FAFAFA" w:fill="FFFFFF"/>
            <w:vAlign w:val="center"/>
          </w:tcPr>
          <w:p w14:paraId="2B60B29D" w14:textId="4B93D2E9" w:rsidR="00002BB4" w:rsidRPr="00872E31" w:rsidRDefault="00002BB4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37B1045B" w14:textId="25142E9B" w:rsidR="00002BB4" w:rsidRPr="00872E31" w:rsidRDefault="00002BB4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</w:t>
            </w:r>
            <w:r w:rsid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7" w:type="pct"/>
            <w:shd w:val="clear" w:color="FAFAFA" w:fill="FFFFFF"/>
          </w:tcPr>
          <w:p w14:paraId="1D00F04D" w14:textId="77777777" w:rsidR="00002BB4" w:rsidRPr="00AB649C" w:rsidRDefault="00002BB4" w:rsidP="00002BB4">
            <w:pPr>
              <w:spacing w:line="240" w:lineRule="auto"/>
              <w:jc w:val="center"/>
            </w:pPr>
          </w:p>
        </w:tc>
      </w:tr>
      <w:tr w:rsidR="000067BC" w:rsidRPr="00B63575" w14:paraId="19C46CEA" w14:textId="77777777" w:rsidTr="000067BC">
        <w:trPr>
          <w:trHeight w:val="463"/>
        </w:trPr>
        <w:tc>
          <w:tcPr>
            <w:tcW w:w="1406" w:type="pct"/>
            <w:vMerge w:val="restart"/>
            <w:shd w:val="clear" w:color="FAFAFA" w:fill="FFFFFF"/>
            <w:vAlign w:val="center"/>
          </w:tcPr>
          <w:p w14:paraId="0E3D6260" w14:textId="48356B37" w:rsidR="000067BC" w:rsidRDefault="000067BC" w:rsidP="00002BB4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IC GRAVEDONA</w:t>
            </w:r>
          </w:p>
        </w:tc>
        <w:tc>
          <w:tcPr>
            <w:tcW w:w="1097" w:type="pct"/>
            <w:vMerge w:val="restart"/>
            <w:shd w:val="clear" w:color="FAFAFA" w:fill="FFFFFF"/>
            <w:vAlign w:val="center"/>
          </w:tcPr>
          <w:p w14:paraId="63F3BAB0" w14:textId="56691DCA" w:rsidR="000067BC" w:rsidRPr="00F82349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 w:rsidRPr="000067BC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COIC81900L </w:t>
            </w:r>
          </w:p>
        </w:tc>
        <w:tc>
          <w:tcPr>
            <w:tcW w:w="730" w:type="pct"/>
            <w:vMerge w:val="restart"/>
            <w:shd w:val="clear" w:color="FAFAFA" w:fill="FFFFFF"/>
            <w:vAlign w:val="center"/>
          </w:tcPr>
          <w:p w14:paraId="184DEC86" w14:textId="57D523FA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Famiglie</w:t>
            </w:r>
          </w:p>
        </w:tc>
        <w:tc>
          <w:tcPr>
            <w:tcW w:w="569" w:type="pct"/>
            <w:shd w:val="clear" w:color="FAFAFA" w:fill="FFFFFF"/>
            <w:vAlign w:val="center"/>
          </w:tcPr>
          <w:p w14:paraId="00778A74" w14:textId="64E8E205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2*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05073958" w14:textId="1D94FD21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7" w:type="pct"/>
            <w:shd w:val="clear" w:color="FAFAFA" w:fill="FFFFFF"/>
          </w:tcPr>
          <w:p w14:paraId="012F971A" w14:textId="77777777" w:rsidR="000067BC" w:rsidRPr="00AB649C" w:rsidRDefault="000067BC" w:rsidP="00002BB4">
            <w:pPr>
              <w:spacing w:line="240" w:lineRule="auto"/>
              <w:jc w:val="center"/>
            </w:pPr>
          </w:p>
        </w:tc>
      </w:tr>
      <w:tr w:rsidR="000067BC" w:rsidRPr="00B63575" w14:paraId="711AC6C9" w14:textId="77777777" w:rsidTr="000067BC">
        <w:trPr>
          <w:trHeight w:val="463"/>
        </w:trPr>
        <w:tc>
          <w:tcPr>
            <w:tcW w:w="1406" w:type="pct"/>
            <w:vMerge/>
            <w:shd w:val="clear" w:color="FAFAFA" w:fill="FFFFFF"/>
            <w:vAlign w:val="center"/>
          </w:tcPr>
          <w:p w14:paraId="214B7378" w14:textId="77777777" w:rsidR="000067BC" w:rsidRDefault="000067BC" w:rsidP="00002BB4">
            <w:pPr>
              <w:spacing w:line="240" w:lineRule="auto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097" w:type="pct"/>
            <w:vMerge/>
            <w:shd w:val="clear" w:color="FAFAFA" w:fill="FFFFFF"/>
            <w:vAlign w:val="center"/>
          </w:tcPr>
          <w:p w14:paraId="66998115" w14:textId="77777777" w:rsidR="000067BC" w:rsidRP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730" w:type="pct"/>
            <w:vMerge/>
            <w:shd w:val="clear" w:color="FAFAFA" w:fill="FFFFFF"/>
            <w:vAlign w:val="center"/>
          </w:tcPr>
          <w:p w14:paraId="29F9EF34" w14:textId="77777777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569" w:type="pct"/>
            <w:shd w:val="clear" w:color="FAFAFA" w:fill="FFFFFF"/>
            <w:vAlign w:val="center"/>
          </w:tcPr>
          <w:p w14:paraId="745A58EE" w14:textId="013F17C9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71" w:type="pct"/>
            <w:shd w:val="clear" w:color="FAFAFA" w:fill="FFFFFF"/>
            <w:vAlign w:val="center"/>
          </w:tcPr>
          <w:p w14:paraId="4912A7C2" w14:textId="0B80DCC5" w:rsidR="000067BC" w:rsidRDefault="000067BC" w:rsidP="00002BB4">
            <w:pPr>
              <w:spacing w:line="240" w:lineRule="auto"/>
              <w:jc w:val="center"/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7" w:type="pct"/>
            <w:shd w:val="clear" w:color="FAFAFA" w:fill="FFFFFF"/>
          </w:tcPr>
          <w:p w14:paraId="6BBA9CB5" w14:textId="77777777" w:rsidR="000067BC" w:rsidRPr="00AB649C" w:rsidRDefault="000067BC" w:rsidP="00002BB4">
            <w:pPr>
              <w:spacing w:line="240" w:lineRule="auto"/>
              <w:jc w:val="center"/>
            </w:pPr>
          </w:p>
        </w:tc>
      </w:tr>
    </w:tbl>
    <w:p w14:paraId="27FFE65E" w14:textId="07023F32" w:rsidR="000067BC" w:rsidRDefault="000067BC" w:rsidP="000067BC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*</w:t>
      </w:r>
      <w:r w:rsidRPr="003107E7">
        <w:rPr>
          <w:rFonts w:ascii="Calibri" w:eastAsia="Calibri" w:hAnsi="Calibri" w:cs="Calibri"/>
          <w:u w:val="single"/>
        </w:rPr>
        <w:t xml:space="preserve">In caso di più candidature, si affideranno gli incarichi in ordine di graduatoria alle prime </w:t>
      </w:r>
      <w:r>
        <w:rPr>
          <w:rFonts w:ascii="Calibri" w:eastAsia="Calibri" w:hAnsi="Calibri" w:cs="Calibri"/>
          <w:u w:val="single"/>
        </w:rPr>
        <w:t>2</w:t>
      </w:r>
      <w:r w:rsidRPr="003107E7">
        <w:rPr>
          <w:rFonts w:ascii="Calibri" w:eastAsia="Calibri" w:hAnsi="Calibri" w:cs="Calibri"/>
          <w:u w:val="single"/>
        </w:rPr>
        <w:t xml:space="preserve"> posizioni. Nel caso di ricezione di un nr inferiore di partecipanti rispetto ai corsi previsti per un determinato Istituto, si affideranno più incarichi in base all’ordine di graduatoria e punteggio.</w:t>
      </w:r>
    </w:p>
    <w:p w14:paraId="4F49CC0C" w14:textId="77777777" w:rsidR="00557202" w:rsidRDefault="00557202">
      <w:pPr>
        <w:widowControl w:val="0"/>
        <w:spacing w:before="120" w:after="120"/>
        <w:jc w:val="both"/>
        <w:rPr>
          <w:rFonts w:ascii="Calibri" w:eastAsia="Calibri" w:hAnsi="Calibri" w:cs="Calibri"/>
        </w:rPr>
      </w:pPr>
    </w:p>
    <w:p w14:paraId="3564FD4B" w14:textId="061E30FB" w:rsidR="00993DBB" w:rsidRDefault="007E6B89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7E5603AE" w14:textId="77777777" w:rsidR="00993DBB" w:rsidRDefault="007E6B89">
      <w:pPr>
        <w:widowControl w:val="0"/>
        <w:numPr>
          <w:ilvl w:val="0"/>
          <w:numId w:val="4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44D81775" w14:textId="77777777" w:rsidR="00993DBB" w:rsidRDefault="007E6B89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3108B70D" w14:textId="77777777" w:rsidR="00993DBB" w:rsidRDefault="007E6B89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36633581" w14:textId="77777777" w:rsidR="00993DBB" w:rsidRDefault="007E6B89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17087028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9C35D4A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14:paraId="16DEA08C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75C1EB54" w14:textId="77777777" w:rsidR="00993DBB" w:rsidRDefault="007E6B89">
      <w:pPr>
        <w:widowControl w:val="0"/>
        <w:numPr>
          <w:ilvl w:val="0"/>
          <w:numId w:val="4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B6DF8DE" w14:textId="77777777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02E5AA34" w14:textId="77777777" w:rsidR="003402A3" w:rsidRDefault="003402A3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34F12029" w14:textId="77777777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216B91A0" w14:textId="77777777" w:rsidR="00993DBB" w:rsidRDefault="007E6B89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36BE5A9A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3FA6979E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751361C9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039B509D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possedere l’idoneità fisica allo svolgimento delle funzioni cui la presente procedura di selezione si riferisce;</w:t>
      </w:r>
    </w:p>
    <w:p w14:paraId="78703C6C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4CAED94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14:paraId="7809016E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stato/a destituito/a o dispensato/a dall’impiego presso una Pubblica Amministrazione;</w:t>
      </w:r>
    </w:p>
    <w:p w14:paraId="0C88E1C9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dichiarato/a decaduto/a o licenziato/a da un impiego statale;</w:t>
      </w:r>
    </w:p>
    <w:p w14:paraId="7A4A8334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17986205" w14:textId="77777777" w:rsidR="00993DBB" w:rsidRDefault="007E6B89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39851913" w14:textId="77777777" w:rsidR="00D26562" w:rsidRDefault="00D26562" w:rsidP="00D26562">
      <w:pPr>
        <w:spacing w:before="120" w:after="120"/>
        <w:ind w:left="1058"/>
        <w:jc w:val="both"/>
        <w:rPr>
          <w:rFonts w:ascii="Calibri" w:eastAsia="Calibri" w:hAnsi="Calibri" w:cs="Calibri"/>
        </w:rPr>
      </w:pPr>
    </w:p>
    <w:p w14:paraId="4BF524AB" w14:textId="22A3335F" w:rsidR="00993DBB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445/2000, </w:t>
      </w:r>
      <w:r w:rsidR="00D26562">
        <w:rPr>
          <w:rFonts w:ascii="Calibri" w:eastAsia="Calibri" w:hAnsi="Calibri" w:cs="Calibri"/>
        </w:rPr>
        <w:t>nonché</w:t>
      </w:r>
      <w:r>
        <w:rPr>
          <w:rFonts w:ascii="Calibri" w:eastAsia="Calibri" w:hAnsi="Calibri" w:cs="Calibri"/>
        </w:rPr>
        <w:t xml:space="preserve"> fotocopia del documento di identità in corso di validità.</w:t>
      </w:r>
    </w:p>
    <w:p w14:paraId="168C9F92" w14:textId="77777777" w:rsidR="00993DBB" w:rsidRDefault="00993DBB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51C8656D" w14:textId="77777777" w:rsidR="007E6B89" w:rsidRDefault="007E6B89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p w14:paraId="0DDAEC2D" w14:textId="77777777" w:rsidR="00D26562" w:rsidRDefault="00D26562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93DBB" w14:paraId="26A3D10F" w14:textId="77777777">
        <w:tc>
          <w:tcPr>
            <w:tcW w:w="4814" w:type="dxa"/>
          </w:tcPr>
          <w:p w14:paraId="2BD269A6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422BD554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993DBB" w14:paraId="57BF29A4" w14:textId="77777777">
        <w:tc>
          <w:tcPr>
            <w:tcW w:w="4814" w:type="dxa"/>
          </w:tcPr>
          <w:p w14:paraId="7597E23F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5ECF74C2" w14:textId="77777777" w:rsidR="00993DBB" w:rsidRDefault="007E6B89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5BAD5962" w14:textId="77777777" w:rsidR="00993DBB" w:rsidRDefault="00993DBB">
      <w:pPr>
        <w:widowControl w:val="0"/>
        <w:spacing w:line="240" w:lineRule="auto"/>
        <w:jc w:val="both"/>
        <w:rPr>
          <w:rFonts w:ascii="Calibri" w:eastAsia="Calibri" w:hAnsi="Calibri" w:cs="Calibri"/>
        </w:rPr>
      </w:pPr>
    </w:p>
    <w:p w14:paraId="244AF885" w14:textId="77777777" w:rsidR="00993DBB" w:rsidRDefault="00993DBB"/>
    <w:sectPr w:rsidR="00993DBB" w:rsidSect="003402A3">
      <w:headerReference w:type="default" r:id="rId7"/>
      <w:pgSz w:w="11909" w:h="16834"/>
      <w:pgMar w:top="1135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2751" w14:textId="77777777" w:rsidR="00EE394D" w:rsidRDefault="00EE394D">
      <w:pPr>
        <w:spacing w:line="240" w:lineRule="auto"/>
      </w:pPr>
      <w:r>
        <w:separator/>
      </w:r>
    </w:p>
  </w:endnote>
  <w:endnote w:type="continuationSeparator" w:id="0">
    <w:p w14:paraId="5349CCC2" w14:textId="77777777" w:rsidR="00EE394D" w:rsidRDefault="00EE3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22E5" w14:textId="77777777" w:rsidR="00EE394D" w:rsidRDefault="00EE394D">
      <w:pPr>
        <w:spacing w:line="240" w:lineRule="auto"/>
      </w:pPr>
      <w:r>
        <w:separator/>
      </w:r>
    </w:p>
  </w:footnote>
  <w:footnote w:type="continuationSeparator" w:id="0">
    <w:p w14:paraId="37CF5CC4" w14:textId="77777777" w:rsidR="00EE394D" w:rsidRDefault="00EE3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A37F" w14:textId="77777777" w:rsidR="00993DBB" w:rsidRDefault="00993D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5712"/>
    <w:multiLevelType w:val="multilevel"/>
    <w:tmpl w:val="47A60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615122"/>
    <w:multiLevelType w:val="multilevel"/>
    <w:tmpl w:val="B2B6811C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 w15:restartNumberingAfterBreak="0">
    <w:nsid w:val="23B519DC"/>
    <w:multiLevelType w:val="multilevel"/>
    <w:tmpl w:val="94BE9FF0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6868227F"/>
    <w:multiLevelType w:val="multilevel"/>
    <w:tmpl w:val="2A70629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728116495">
    <w:abstractNumId w:val="0"/>
  </w:num>
  <w:num w:numId="2" w16cid:durableId="982929382">
    <w:abstractNumId w:val="2"/>
  </w:num>
  <w:num w:numId="3" w16cid:durableId="1014765746">
    <w:abstractNumId w:val="1"/>
  </w:num>
  <w:num w:numId="4" w16cid:durableId="154212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BB"/>
    <w:rsid w:val="00002BB4"/>
    <w:rsid w:val="000067BC"/>
    <w:rsid w:val="003402A3"/>
    <w:rsid w:val="003B5594"/>
    <w:rsid w:val="00557202"/>
    <w:rsid w:val="005C56C5"/>
    <w:rsid w:val="007E6B89"/>
    <w:rsid w:val="007E7BD1"/>
    <w:rsid w:val="00877AC1"/>
    <w:rsid w:val="00993DBB"/>
    <w:rsid w:val="00AD787B"/>
    <w:rsid w:val="00B03F2B"/>
    <w:rsid w:val="00D26562"/>
    <w:rsid w:val="00EE394D"/>
    <w:rsid w:val="00F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DD7B"/>
  <w15:docId w15:val="{A05BE81B-9FF7-406C-AE9C-18B11E8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AD787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9</cp:revision>
  <dcterms:created xsi:type="dcterms:W3CDTF">2025-03-21T15:57:00Z</dcterms:created>
  <dcterms:modified xsi:type="dcterms:W3CDTF">2026-01-08T12:27:00Z</dcterms:modified>
</cp:coreProperties>
</file>