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38DD6" w14:textId="77777777" w:rsidR="0057600E" w:rsidRDefault="0057600E">
      <w:pPr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  <w:t>Al Dirigente Scolastico</w:t>
      </w:r>
    </w:p>
    <w:p w14:paraId="38F53CDC" w14:textId="77777777" w:rsidR="0057600E" w:rsidRDefault="0057600E">
      <w:pPr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  <w:t>IC Fino Mornasco</w:t>
      </w:r>
    </w:p>
    <w:p w14:paraId="332C8FFA" w14:textId="77777777" w:rsidR="0057600E" w:rsidRDefault="0057600E">
      <w:pPr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4F9C2B4F" w14:textId="77777777" w:rsidR="00551722" w:rsidRDefault="001D5EB2">
      <w:pPr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Progetto PROG-413 “</w:t>
      </w:r>
      <w:proofErr w:type="gramStart"/>
      <w:r>
        <w:rPr>
          <w:rFonts w:ascii="Calibri" w:eastAsia="Calibri" w:hAnsi="Calibri" w:cs="Calibri"/>
          <w:b/>
          <w:sz w:val="24"/>
          <w:szCs w:val="24"/>
        </w:rPr>
        <w:t>S.I.L.LAB.I.</w:t>
      </w:r>
      <w:proofErr w:type="gramEnd"/>
      <w:r>
        <w:rPr>
          <w:rFonts w:ascii="Calibri" w:eastAsia="Calibri" w:hAnsi="Calibri" w:cs="Calibri"/>
          <w:b/>
          <w:sz w:val="24"/>
          <w:szCs w:val="24"/>
        </w:rPr>
        <w:t xml:space="preserve"> Scuole In Lombardia: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LABoratori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per l'Integrazione” a valere sul Fondo Europeo Asilo, Migrazione e Integrazione (FAMI) 2021-2027. Obiettivo Specifico 2. Migrazione legale e Integrazione – Misura di attuazione 2.d) – Ambito di applicazione 2.h) - Intervento c) Istruzione inclusiva “Interventi di rafforzamento dell’integrazione scolastica di alunni e studenti di Paesi terzi 2023-2026”,</w:t>
      </w:r>
    </w:p>
    <w:p w14:paraId="35364619" w14:textId="77777777" w:rsidR="00551722" w:rsidRDefault="00551722">
      <w:pPr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7E2C0319" w14:textId="77777777" w:rsidR="00551722" w:rsidRDefault="001D5EB2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CUP: G84C24000110006</w:t>
      </w:r>
    </w:p>
    <w:p w14:paraId="797FC400" w14:textId="77777777" w:rsidR="00551722" w:rsidRDefault="00551722">
      <w:pPr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358F1FD3" w14:textId="6898DC6A" w:rsidR="00551722" w:rsidRDefault="001D5EB2" w:rsidP="00262346">
      <w:pPr>
        <w:jc w:val="both"/>
        <w:rPr>
          <w:rFonts w:ascii="Calibri" w:eastAsia="Calibri" w:hAnsi="Calibri" w:cs="Calibri"/>
          <w:b/>
          <w:sz w:val="24"/>
          <w:szCs w:val="24"/>
        </w:rPr>
      </w:pPr>
      <w:r w:rsidRPr="0057600E">
        <w:rPr>
          <w:rFonts w:ascii="Calibri" w:eastAsia="Calibri" w:hAnsi="Calibri" w:cs="Calibri"/>
          <w:b/>
          <w:sz w:val="24"/>
          <w:szCs w:val="24"/>
        </w:rPr>
        <w:t xml:space="preserve">Avviso </w:t>
      </w:r>
      <w:r w:rsidR="00CC3EE3">
        <w:rPr>
          <w:rFonts w:ascii="Calibri" w:eastAsia="Calibri" w:hAnsi="Calibri" w:cs="Calibri"/>
          <w:b/>
          <w:sz w:val="24"/>
          <w:szCs w:val="24"/>
        </w:rPr>
        <w:t xml:space="preserve">nr </w:t>
      </w:r>
      <w:r w:rsidR="00262346">
        <w:rPr>
          <w:rFonts w:ascii="Calibri" w:eastAsia="Calibri" w:hAnsi="Calibri" w:cs="Calibri"/>
          <w:b/>
          <w:sz w:val="24"/>
          <w:szCs w:val="24"/>
        </w:rPr>
        <w:t>5</w:t>
      </w:r>
      <w:r w:rsidR="00CC3EE3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57600E">
        <w:rPr>
          <w:rFonts w:ascii="Calibri" w:eastAsia="Calibri" w:hAnsi="Calibri" w:cs="Calibri"/>
          <w:b/>
          <w:sz w:val="24"/>
          <w:szCs w:val="24"/>
        </w:rPr>
        <w:t xml:space="preserve">di selezione per il conferimento di </w:t>
      </w:r>
      <w:r w:rsidR="00D315E0" w:rsidRPr="00A33799">
        <w:rPr>
          <w:rFonts w:ascii="Calibri" w:eastAsia="Calibri" w:hAnsi="Calibri" w:cs="Calibri"/>
          <w:b/>
          <w:sz w:val="24"/>
          <w:szCs w:val="24"/>
        </w:rPr>
        <w:t>n°</w:t>
      </w:r>
      <w:r w:rsidR="00D315E0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D010B2">
        <w:rPr>
          <w:rFonts w:ascii="Calibri" w:eastAsia="Calibri" w:hAnsi="Calibri" w:cs="Calibri"/>
          <w:b/>
          <w:sz w:val="24"/>
          <w:szCs w:val="24"/>
        </w:rPr>
        <w:t>21</w:t>
      </w:r>
      <w:r w:rsidR="00262346" w:rsidRPr="00262346">
        <w:rPr>
          <w:rFonts w:ascii="Calibri" w:eastAsia="Calibri" w:hAnsi="Calibri" w:cs="Calibri"/>
          <w:b/>
          <w:sz w:val="24"/>
          <w:szCs w:val="24"/>
        </w:rPr>
        <w:t xml:space="preserve"> incarichi individuali aventi ad oggetto attività di alfabetizzazione presso l’IC Turate, IC Magistri </w:t>
      </w:r>
      <w:proofErr w:type="spellStart"/>
      <w:r w:rsidR="00262346" w:rsidRPr="00262346">
        <w:rPr>
          <w:rFonts w:ascii="Calibri" w:eastAsia="Calibri" w:hAnsi="Calibri" w:cs="Calibri"/>
          <w:b/>
          <w:sz w:val="24"/>
          <w:szCs w:val="24"/>
        </w:rPr>
        <w:t>Intelvesi</w:t>
      </w:r>
      <w:proofErr w:type="spellEnd"/>
      <w:r w:rsidR="00262346" w:rsidRPr="00262346">
        <w:rPr>
          <w:rFonts w:ascii="Calibri" w:eastAsia="Calibri" w:hAnsi="Calibri" w:cs="Calibri"/>
          <w:b/>
          <w:sz w:val="24"/>
          <w:szCs w:val="24"/>
        </w:rPr>
        <w:t>, IC Gravedona, ISIS “Paolo Carcano”</w:t>
      </w:r>
      <w:r w:rsidR="00E02BDF">
        <w:rPr>
          <w:rFonts w:ascii="Calibri" w:eastAsia="Calibri" w:hAnsi="Calibri" w:cs="Calibri"/>
          <w:b/>
          <w:sz w:val="24"/>
          <w:szCs w:val="24"/>
        </w:rPr>
        <w:t xml:space="preserve">, </w:t>
      </w:r>
      <w:r w:rsidR="00D010B2">
        <w:rPr>
          <w:rFonts w:ascii="Calibri" w:eastAsia="Calibri" w:hAnsi="Calibri" w:cs="Calibri"/>
          <w:b/>
          <w:sz w:val="24"/>
          <w:szCs w:val="24"/>
        </w:rPr>
        <w:t>IC Fenegrò</w:t>
      </w:r>
      <w:r w:rsidR="00E02BDF">
        <w:rPr>
          <w:rFonts w:ascii="Calibri" w:eastAsia="Calibri" w:hAnsi="Calibri" w:cs="Calibri"/>
          <w:b/>
          <w:sz w:val="24"/>
          <w:szCs w:val="24"/>
        </w:rPr>
        <w:t>, IC Cantù 3 e IC Tremezzina</w:t>
      </w:r>
      <w:r w:rsidR="00D010B2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262346" w:rsidRPr="00262346">
        <w:rPr>
          <w:rFonts w:ascii="Calibri" w:eastAsia="Calibri" w:hAnsi="Calibri" w:cs="Calibri"/>
          <w:b/>
          <w:sz w:val="24"/>
          <w:szCs w:val="24"/>
        </w:rPr>
        <w:t xml:space="preserve">aderenti alla convenzione per la realizzazione delle azioni previste dal progetto Fami-sillabi – Provincia di Como </w:t>
      </w:r>
      <w:proofErr w:type="spellStart"/>
      <w:r w:rsidR="00262346" w:rsidRPr="00262346">
        <w:rPr>
          <w:rFonts w:ascii="Calibri" w:eastAsia="Calibri" w:hAnsi="Calibri" w:cs="Calibri"/>
          <w:b/>
          <w:sz w:val="24"/>
          <w:szCs w:val="24"/>
        </w:rPr>
        <w:t>prot</w:t>
      </w:r>
      <w:proofErr w:type="spellEnd"/>
      <w:r w:rsidR="00262346" w:rsidRPr="00262346">
        <w:rPr>
          <w:rFonts w:ascii="Calibri" w:eastAsia="Calibri" w:hAnsi="Calibri" w:cs="Calibri"/>
          <w:b/>
          <w:sz w:val="24"/>
          <w:szCs w:val="24"/>
        </w:rPr>
        <w:t xml:space="preserve"> nr 2400 del 12/02/2025</w:t>
      </w:r>
    </w:p>
    <w:p w14:paraId="4EC4A3D0" w14:textId="77777777" w:rsidR="0057600E" w:rsidRPr="0057600E" w:rsidRDefault="0057600E" w:rsidP="0057600E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68CD4B4F" w14:textId="77777777" w:rsidR="00551722" w:rsidRDefault="001D5EB2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57600E">
        <w:rPr>
          <w:rFonts w:ascii="Calibri" w:eastAsia="Calibri" w:hAnsi="Calibri" w:cs="Calibri"/>
          <w:b/>
          <w:sz w:val="24"/>
          <w:szCs w:val="24"/>
        </w:rPr>
        <w:t>Allegato A. Domanda di partecipazione</w:t>
      </w:r>
    </w:p>
    <w:p w14:paraId="26CF135B" w14:textId="77777777" w:rsidR="00551722" w:rsidRDefault="00551722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rPr>
          <w:rFonts w:ascii="Calibri" w:eastAsia="Calibri" w:hAnsi="Calibri" w:cs="Calibri"/>
        </w:rPr>
      </w:pPr>
    </w:p>
    <w:p w14:paraId="712654FC" w14:textId="77777777" w:rsidR="00551722" w:rsidRDefault="001D5EB2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Il/La sottoscritto/a _______________________________________________________________</w:t>
      </w:r>
    </w:p>
    <w:p w14:paraId="669739F6" w14:textId="77777777" w:rsidR="00551722" w:rsidRDefault="001D5EB2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codice fiscale ___________________________________________</w:t>
      </w:r>
    </w:p>
    <w:p w14:paraId="52977A4B" w14:textId="5670A4C1" w:rsidR="00551722" w:rsidRDefault="001D5EB2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nato/a ________________________________ Prov. _____________ il_______________</w:t>
      </w:r>
      <w:r w:rsidR="00CC3EE3">
        <w:rPr>
          <w:rFonts w:ascii="Calibri" w:eastAsia="Calibri" w:hAnsi="Calibri" w:cs="Calibri"/>
        </w:rPr>
        <w:t>______</w:t>
      </w:r>
    </w:p>
    <w:p w14:paraId="183B669E" w14:textId="77777777" w:rsidR="00551722" w:rsidRDefault="001D5EB2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 residente in __________________________________________ </w:t>
      </w:r>
    </w:p>
    <w:p w14:paraId="39DC66EF" w14:textId="7AA7AC90" w:rsidR="00551722" w:rsidRDefault="001D5EB2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via____________________________________________________ </w:t>
      </w:r>
      <w:proofErr w:type="spellStart"/>
      <w:r>
        <w:rPr>
          <w:rFonts w:ascii="Calibri" w:eastAsia="Calibri" w:hAnsi="Calibri" w:cs="Calibri"/>
        </w:rPr>
        <w:t>cap</w:t>
      </w:r>
      <w:proofErr w:type="spellEnd"/>
      <w:r>
        <w:rPr>
          <w:rFonts w:ascii="Calibri" w:eastAsia="Calibri" w:hAnsi="Calibri" w:cs="Calibri"/>
        </w:rPr>
        <w:t>______________</w:t>
      </w:r>
      <w:r w:rsidR="00CC3EE3">
        <w:rPr>
          <w:rFonts w:ascii="Calibri" w:eastAsia="Calibri" w:hAnsi="Calibri" w:cs="Calibri"/>
        </w:rPr>
        <w:t>_______</w:t>
      </w:r>
    </w:p>
    <w:p w14:paraId="5765A6C1" w14:textId="77777777" w:rsidR="00551722" w:rsidRDefault="00551722">
      <w:pPr>
        <w:tabs>
          <w:tab w:val="left" w:pos="312"/>
        </w:tabs>
        <w:spacing w:before="16" w:line="360" w:lineRule="auto"/>
        <w:rPr>
          <w:rFonts w:ascii="Calibri" w:eastAsia="Calibri" w:hAnsi="Calibri" w:cs="Calibri"/>
          <w:b/>
        </w:rPr>
      </w:pPr>
    </w:p>
    <w:p w14:paraId="71BB2256" w14:textId="77777777" w:rsidR="00551722" w:rsidRDefault="001D5EB2">
      <w:pPr>
        <w:tabs>
          <w:tab w:val="left" w:pos="312"/>
        </w:tabs>
        <w:spacing w:before="16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Condizione professionale attuale</w:t>
      </w:r>
      <w:r>
        <w:rPr>
          <w:rFonts w:ascii="Calibri" w:eastAsia="Calibri" w:hAnsi="Calibri" w:cs="Calibri"/>
        </w:rPr>
        <w:t>:</w:t>
      </w:r>
    </w:p>
    <w:p w14:paraId="3321307C" w14:textId="77777777" w:rsidR="00551722" w:rsidRDefault="0057600E" w:rsidP="00996F40">
      <w:pPr>
        <w:numPr>
          <w:ilvl w:val="0"/>
          <w:numId w:val="6"/>
        </w:numPr>
        <w:tabs>
          <w:tab w:val="left" w:pos="312"/>
        </w:tabs>
        <w:spacing w:before="16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</w:t>
      </w:r>
      <w:r w:rsidR="001D5EB2">
        <w:rPr>
          <w:rFonts w:ascii="Calibri" w:eastAsia="Calibri" w:hAnsi="Calibri" w:cs="Calibri"/>
        </w:rPr>
        <w:t xml:space="preserve">ocente </w:t>
      </w:r>
      <w:r>
        <w:rPr>
          <w:rFonts w:ascii="Calibri" w:eastAsia="Calibri" w:hAnsi="Calibri" w:cs="Calibri"/>
        </w:rPr>
        <w:t>dell’Istituto _______________________________</w:t>
      </w:r>
      <w:r w:rsidR="004223D3">
        <w:rPr>
          <w:rFonts w:ascii="Calibri" w:eastAsia="Calibri" w:hAnsi="Calibri" w:cs="Calibri"/>
        </w:rPr>
        <w:t xml:space="preserve"> </w:t>
      </w:r>
    </w:p>
    <w:p w14:paraId="1B4DC69D" w14:textId="77777777" w:rsidR="00551722" w:rsidRDefault="0057600E" w:rsidP="00996F40">
      <w:pPr>
        <w:numPr>
          <w:ilvl w:val="0"/>
          <w:numId w:val="6"/>
        </w:numPr>
        <w:spacing w:line="360" w:lineRule="auto"/>
        <w:ind w:right="-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</w:t>
      </w:r>
      <w:r w:rsidR="001D5EB2">
        <w:rPr>
          <w:rFonts w:ascii="Calibri" w:eastAsia="Calibri" w:hAnsi="Calibri" w:cs="Calibri"/>
        </w:rPr>
        <w:t>ocente di altre istituzioni scolastiche</w:t>
      </w:r>
      <w:r w:rsidR="004223D3">
        <w:rPr>
          <w:rFonts w:ascii="Calibri" w:eastAsia="Calibri" w:hAnsi="Calibri" w:cs="Calibri"/>
        </w:rPr>
        <w:t>, rispetto al punto precedente</w:t>
      </w:r>
    </w:p>
    <w:p w14:paraId="11C9260B" w14:textId="77777777" w:rsidR="00551722" w:rsidRDefault="0057600E" w:rsidP="00996F40">
      <w:pPr>
        <w:numPr>
          <w:ilvl w:val="0"/>
          <w:numId w:val="6"/>
        </w:numPr>
        <w:spacing w:line="360" w:lineRule="auto"/>
        <w:ind w:right="-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</w:t>
      </w:r>
      <w:r w:rsidR="001D5EB2">
        <w:rPr>
          <w:rFonts w:ascii="Calibri" w:eastAsia="Calibri" w:hAnsi="Calibri" w:cs="Calibri"/>
        </w:rPr>
        <w:t>ersonale in servizio presso altre amministrazioni pubbliche</w:t>
      </w:r>
    </w:p>
    <w:p w14:paraId="61576C56" w14:textId="1BA3263B" w:rsidR="00551722" w:rsidRDefault="0057600E" w:rsidP="00996F40">
      <w:pPr>
        <w:numPr>
          <w:ilvl w:val="0"/>
          <w:numId w:val="6"/>
        </w:numPr>
        <w:spacing w:after="120" w:line="360" w:lineRule="auto"/>
        <w:ind w:right="-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</w:t>
      </w:r>
      <w:r w:rsidR="001D5EB2">
        <w:rPr>
          <w:rFonts w:ascii="Calibri" w:eastAsia="Calibri" w:hAnsi="Calibri" w:cs="Calibri"/>
        </w:rPr>
        <w:t>rofessionista esterno alla pubblica amministrazione</w:t>
      </w:r>
    </w:p>
    <w:p w14:paraId="28C784BA" w14:textId="77777777" w:rsidR="00996F40" w:rsidRPr="00996F40" w:rsidRDefault="00996F40" w:rsidP="00996F40">
      <w:pPr>
        <w:spacing w:after="120" w:line="360" w:lineRule="auto"/>
        <w:ind w:left="720" w:right="-40"/>
        <w:jc w:val="both"/>
        <w:rPr>
          <w:rFonts w:ascii="Calibri" w:eastAsia="Calibri" w:hAnsi="Calibri" w:cs="Calibri"/>
        </w:rPr>
      </w:pPr>
    </w:p>
    <w:p w14:paraId="71E40777" w14:textId="77777777" w:rsidR="00551722" w:rsidRDefault="001D5EB2">
      <w:pPr>
        <w:widowControl w:val="0"/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3FF5378" w14:textId="77777777" w:rsidR="0057600E" w:rsidRDefault="0057600E">
      <w:pPr>
        <w:widowControl w:val="0"/>
        <w:spacing w:before="120" w:after="120"/>
        <w:jc w:val="center"/>
        <w:rPr>
          <w:rFonts w:ascii="Calibri" w:eastAsia="Calibri" w:hAnsi="Calibri" w:cs="Calibri"/>
          <w:b/>
        </w:rPr>
      </w:pPr>
    </w:p>
    <w:p w14:paraId="196D8172" w14:textId="77777777" w:rsidR="00996F40" w:rsidRDefault="00996F40">
      <w:pPr>
        <w:widowControl w:val="0"/>
        <w:spacing w:before="120" w:after="120"/>
        <w:jc w:val="center"/>
        <w:rPr>
          <w:rFonts w:ascii="Calibri" w:eastAsia="Calibri" w:hAnsi="Calibri" w:cs="Calibri"/>
          <w:b/>
        </w:rPr>
      </w:pPr>
    </w:p>
    <w:p w14:paraId="05320A86" w14:textId="77777777" w:rsidR="00551722" w:rsidRDefault="001D5EB2">
      <w:pPr>
        <w:widowControl w:val="0"/>
        <w:spacing w:before="120" w:after="1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CHIEDE</w:t>
      </w:r>
    </w:p>
    <w:p w14:paraId="6BCA67AE" w14:textId="77777777" w:rsidR="00551722" w:rsidRDefault="001D5EB2">
      <w:pPr>
        <w:widowControl w:val="0"/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 essere ammesso/a </w:t>
      </w:r>
      <w:proofErr w:type="spellStart"/>
      <w:r>
        <w:rPr>
          <w:rFonts w:ascii="Calibri" w:eastAsia="Calibri" w:hAnsi="Calibri" w:cs="Calibri"/>
        </w:rPr>
        <w:t>a</w:t>
      </w:r>
      <w:proofErr w:type="spellEnd"/>
      <w:r>
        <w:rPr>
          <w:rFonts w:ascii="Calibri" w:eastAsia="Calibri" w:hAnsi="Calibri" w:cs="Calibri"/>
        </w:rPr>
        <w:t xml:space="preserve"> partecipare alla procedura in oggetto relativamente ai seguenti incarichi:</w:t>
      </w:r>
    </w:p>
    <w:tbl>
      <w:tblPr>
        <w:tblW w:w="5441" w:type="pct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1"/>
        <w:gridCol w:w="1988"/>
        <w:gridCol w:w="1275"/>
        <w:gridCol w:w="1418"/>
        <w:gridCol w:w="1561"/>
      </w:tblGrid>
      <w:tr w:rsidR="0057600E" w:rsidRPr="00B63575" w14:paraId="406E3B71" w14:textId="77777777" w:rsidTr="00262346">
        <w:trPr>
          <w:trHeight w:val="963"/>
        </w:trPr>
        <w:tc>
          <w:tcPr>
            <w:tcW w:w="1813" w:type="pct"/>
            <w:shd w:val="clear" w:color="FFFFFF" w:fill="FAFAFA"/>
            <w:vAlign w:val="center"/>
            <w:hideMark/>
          </w:tcPr>
          <w:p w14:paraId="4EF87678" w14:textId="77777777" w:rsidR="0057600E" w:rsidRPr="00B63575" w:rsidRDefault="0057600E" w:rsidP="001E5320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</w:pPr>
            <w:r w:rsidRPr="00B63575"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  <w:t>Istituti</w:t>
            </w:r>
            <w:r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  <w:t xml:space="preserve"> Scolastici</w:t>
            </w:r>
          </w:p>
        </w:tc>
        <w:tc>
          <w:tcPr>
            <w:tcW w:w="1015" w:type="pct"/>
            <w:shd w:val="clear" w:color="FFFFFF" w:fill="FAFAFA"/>
            <w:vAlign w:val="center"/>
            <w:hideMark/>
          </w:tcPr>
          <w:p w14:paraId="2CE5C7F7" w14:textId="77777777" w:rsidR="0057600E" w:rsidRDefault="0057600E" w:rsidP="001E5320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  <w:t>Codice</w:t>
            </w:r>
          </w:p>
          <w:p w14:paraId="06351791" w14:textId="77777777" w:rsidR="0057600E" w:rsidRPr="00B63575" w:rsidRDefault="0057600E" w:rsidP="001E5320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</w:pPr>
            <w:r w:rsidRPr="00B63575"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  <w:t>meccanografico</w:t>
            </w:r>
          </w:p>
        </w:tc>
        <w:tc>
          <w:tcPr>
            <w:tcW w:w="651" w:type="pct"/>
            <w:shd w:val="clear" w:color="FFFFFF" w:fill="FAFAFA"/>
            <w:vAlign w:val="center"/>
          </w:tcPr>
          <w:p w14:paraId="3DD5B811" w14:textId="77777777" w:rsidR="0057600E" w:rsidRDefault="0057600E" w:rsidP="001E5320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  <w:t>Nr Corsi</w:t>
            </w:r>
          </w:p>
          <w:p w14:paraId="4B034C53" w14:textId="77777777" w:rsidR="0057600E" w:rsidRDefault="0057600E" w:rsidP="001E5320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  <w:t>previsti</w:t>
            </w:r>
          </w:p>
        </w:tc>
        <w:tc>
          <w:tcPr>
            <w:tcW w:w="724" w:type="pct"/>
            <w:shd w:val="clear" w:color="FFFFFF" w:fill="FAFAFA"/>
            <w:vAlign w:val="center"/>
          </w:tcPr>
          <w:p w14:paraId="5893F86C" w14:textId="77777777" w:rsidR="0057600E" w:rsidRDefault="0057600E" w:rsidP="001E5320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  <w:t>Ore previste</w:t>
            </w:r>
            <w:r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  <w:br/>
              <w:t>per ciascun corso</w:t>
            </w:r>
          </w:p>
        </w:tc>
        <w:tc>
          <w:tcPr>
            <w:tcW w:w="797" w:type="pct"/>
            <w:shd w:val="clear" w:color="FFFFFF" w:fill="FAFAFA"/>
            <w:vAlign w:val="center"/>
          </w:tcPr>
          <w:p w14:paraId="3FAE3322" w14:textId="77777777" w:rsidR="0057600E" w:rsidRDefault="0057600E" w:rsidP="001E5320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  <w:t>Mettere una “X”</w:t>
            </w:r>
          </w:p>
          <w:p w14:paraId="18EC6869" w14:textId="77777777" w:rsidR="0057600E" w:rsidRPr="00B63575" w:rsidRDefault="0057600E" w:rsidP="001E5320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  <w:t>Di scelta</w:t>
            </w:r>
          </w:p>
        </w:tc>
      </w:tr>
      <w:tr w:rsidR="00D315E0" w:rsidRPr="00B63575" w14:paraId="2284EEA7" w14:textId="77777777" w:rsidTr="00262346">
        <w:trPr>
          <w:trHeight w:val="463"/>
        </w:trPr>
        <w:tc>
          <w:tcPr>
            <w:tcW w:w="1813" w:type="pct"/>
            <w:shd w:val="clear" w:color="FAFAFA" w:fill="FFFFFF"/>
            <w:vAlign w:val="center"/>
            <w:hideMark/>
          </w:tcPr>
          <w:p w14:paraId="5FEB39D6" w14:textId="6EEECF59" w:rsidR="00D315E0" w:rsidRPr="00B63575" w:rsidRDefault="00D315E0" w:rsidP="00AB649C">
            <w:pPr>
              <w:spacing w:line="240" w:lineRule="auto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 xml:space="preserve">IC </w:t>
            </w:r>
            <w:r w:rsidR="00262346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TURATE</w:t>
            </w:r>
          </w:p>
        </w:tc>
        <w:tc>
          <w:tcPr>
            <w:tcW w:w="1015" w:type="pct"/>
            <w:shd w:val="clear" w:color="FAFAFA" w:fill="FFFFFF"/>
            <w:vAlign w:val="center"/>
            <w:hideMark/>
          </w:tcPr>
          <w:p w14:paraId="5E16B423" w14:textId="0652B066" w:rsidR="00D315E0" w:rsidRPr="00B63575" w:rsidRDefault="00262346" w:rsidP="00AB649C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 w:rsidRPr="00262346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COIC82100L</w:t>
            </w:r>
          </w:p>
        </w:tc>
        <w:tc>
          <w:tcPr>
            <w:tcW w:w="651" w:type="pct"/>
            <w:shd w:val="clear" w:color="FAFAFA" w:fill="FFFFFF"/>
            <w:vAlign w:val="center"/>
          </w:tcPr>
          <w:p w14:paraId="2809840C" w14:textId="61703B63" w:rsidR="00D315E0" w:rsidRPr="00872E31" w:rsidRDefault="00D315E0" w:rsidP="00AB649C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2</w:t>
            </w:r>
            <w:r w:rsidR="003107E7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724" w:type="pct"/>
            <w:shd w:val="clear" w:color="FAFAFA" w:fill="FFFFFF"/>
            <w:vAlign w:val="center"/>
          </w:tcPr>
          <w:p w14:paraId="101B9854" w14:textId="70AD2CEF" w:rsidR="00D315E0" w:rsidRPr="00872E31" w:rsidRDefault="00262346" w:rsidP="00AB649C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797" w:type="pct"/>
            <w:shd w:val="clear" w:color="FAFAFA" w:fill="FFFFFF"/>
          </w:tcPr>
          <w:p w14:paraId="0DAF8B70" w14:textId="61D4DF0D" w:rsidR="00D315E0" w:rsidRPr="00AB649C" w:rsidRDefault="00D315E0" w:rsidP="00AB649C">
            <w:pPr>
              <w:spacing w:line="240" w:lineRule="auto"/>
              <w:jc w:val="center"/>
            </w:pPr>
          </w:p>
        </w:tc>
      </w:tr>
      <w:tr w:rsidR="00262346" w:rsidRPr="00B63575" w14:paraId="01D03F70" w14:textId="77777777" w:rsidTr="00262346">
        <w:trPr>
          <w:trHeight w:val="463"/>
        </w:trPr>
        <w:tc>
          <w:tcPr>
            <w:tcW w:w="1813" w:type="pct"/>
            <w:vMerge w:val="restart"/>
            <w:shd w:val="clear" w:color="FAFAFA" w:fill="FFFFFF"/>
            <w:vAlign w:val="center"/>
          </w:tcPr>
          <w:p w14:paraId="1D2180F7" w14:textId="5C884296" w:rsidR="00262346" w:rsidRDefault="00262346" w:rsidP="00AB649C">
            <w:pPr>
              <w:spacing w:line="240" w:lineRule="auto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IC MAGISTRI INTELVESI</w:t>
            </w:r>
          </w:p>
        </w:tc>
        <w:tc>
          <w:tcPr>
            <w:tcW w:w="1015" w:type="pct"/>
            <w:vMerge w:val="restart"/>
            <w:shd w:val="clear" w:color="FAFAFA" w:fill="FFFFFF"/>
            <w:vAlign w:val="center"/>
          </w:tcPr>
          <w:p w14:paraId="295D4046" w14:textId="3098952D" w:rsidR="00262346" w:rsidRPr="00262346" w:rsidRDefault="00262346" w:rsidP="00AB649C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 w:rsidRPr="00262346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COIC80100B</w:t>
            </w:r>
          </w:p>
        </w:tc>
        <w:tc>
          <w:tcPr>
            <w:tcW w:w="651" w:type="pct"/>
            <w:shd w:val="clear" w:color="FAFAFA" w:fill="FFFFFF"/>
            <w:vAlign w:val="center"/>
          </w:tcPr>
          <w:p w14:paraId="79778E46" w14:textId="32CA1DDE" w:rsidR="00262346" w:rsidRDefault="00262346" w:rsidP="00AB649C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3*</w:t>
            </w:r>
          </w:p>
        </w:tc>
        <w:tc>
          <w:tcPr>
            <w:tcW w:w="724" w:type="pct"/>
            <w:shd w:val="clear" w:color="FAFAFA" w:fill="FFFFFF"/>
            <w:vAlign w:val="center"/>
          </w:tcPr>
          <w:p w14:paraId="7A9A1341" w14:textId="0B0CFF03" w:rsidR="00262346" w:rsidRDefault="00262346" w:rsidP="00AB649C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797" w:type="pct"/>
            <w:shd w:val="clear" w:color="FAFAFA" w:fill="FFFFFF"/>
          </w:tcPr>
          <w:p w14:paraId="03E1A053" w14:textId="77777777" w:rsidR="00262346" w:rsidRPr="00AB649C" w:rsidRDefault="00262346" w:rsidP="00AB649C">
            <w:pPr>
              <w:spacing w:line="240" w:lineRule="auto"/>
              <w:jc w:val="center"/>
            </w:pPr>
          </w:p>
        </w:tc>
      </w:tr>
      <w:tr w:rsidR="00262346" w:rsidRPr="00B63575" w14:paraId="619622E2" w14:textId="77777777" w:rsidTr="00262346">
        <w:trPr>
          <w:trHeight w:val="463"/>
        </w:trPr>
        <w:tc>
          <w:tcPr>
            <w:tcW w:w="1813" w:type="pct"/>
            <w:vMerge/>
            <w:shd w:val="clear" w:color="FAFAFA" w:fill="FFFFFF"/>
            <w:vAlign w:val="center"/>
          </w:tcPr>
          <w:p w14:paraId="04D720F0" w14:textId="77777777" w:rsidR="00262346" w:rsidRDefault="00262346" w:rsidP="00AB649C">
            <w:pPr>
              <w:spacing w:line="240" w:lineRule="auto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015" w:type="pct"/>
            <w:vMerge/>
            <w:shd w:val="clear" w:color="FAFAFA" w:fill="FFFFFF"/>
            <w:vAlign w:val="center"/>
          </w:tcPr>
          <w:p w14:paraId="4C1740FF" w14:textId="77777777" w:rsidR="00262346" w:rsidRPr="00262346" w:rsidRDefault="00262346" w:rsidP="00AB649C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651" w:type="pct"/>
            <w:shd w:val="clear" w:color="FAFAFA" w:fill="FFFFFF"/>
            <w:vAlign w:val="center"/>
          </w:tcPr>
          <w:p w14:paraId="33255E1D" w14:textId="79782509" w:rsidR="00262346" w:rsidRDefault="00262346" w:rsidP="00AB649C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1*</w:t>
            </w:r>
          </w:p>
        </w:tc>
        <w:tc>
          <w:tcPr>
            <w:tcW w:w="724" w:type="pct"/>
            <w:shd w:val="clear" w:color="FAFAFA" w:fill="FFFFFF"/>
            <w:vAlign w:val="center"/>
          </w:tcPr>
          <w:p w14:paraId="3B985275" w14:textId="02AB1CAF" w:rsidR="00262346" w:rsidRDefault="00262346" w:rsidP="00AB649C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797" w:type="pct"/>
            <w:shd w:val="clear" w:color="FAFAFA" w:fill="FFFFFF"/>
          </w:tcPr>
          <w:p w14:paraId="5DA016C3" w14:textId="77777777" w:rsidR="00262346" w:rsidRPr="00AB649C" w:rsidRDefault="00262346" w:rsidP="00AB649C">
            <w:pPr>
              <w:spacing w:line="240" w:lineRule="auto"/>
              <w:jc w:val="center"/>
            </w:pPr>
          </w:p>
        </w:tc>
      </w:tr>
      <w:tr w:rsidR="00262346" w:rsidRPr="00B63575" w14:paraId="3FD03AA2" w14:textId="77777777" w:rsidTr="00262346">
        <w:trPr>
          <w:trHeight w:val="463"/>
        </w:trPr>
        <w:tc>
          <w:tcPr>
            <w:tcW w:w="1813" w:type="pct"/>
            <w:vMerge w:val="restart"/>
            <w:shd w:val="clear" w:color="FAFAFA" w:fill="FFFFFF"/>
            <w:vAlign w:val="center"/>
          </w:tcPr>
          <w:p w14:paraId="632440E1" w14:textId="49B14CCB" w:rsidR="00262346" w:rsidRDefault="00262346" w:rsidP="00AB649C">
            <w:pPr>
              <w:spacing w:line="240" w:lineRule="auto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IC GRAVEDONA</w:t>
            </w:r>
          </w:p>
        </w:tc>
        <w:tc>
          <w:tcPr>
            <w:tcW w:w="1015" w:type="pct"/>
            <w:vMerge w:val="restart"/>
            <w:shd w:val="clear" w:color="FAFAFA" w:fill="FFFFFF"/>
            <w:vAlign w:val="center"/>
          </w:tcPr>
          <w:p w14:paraId="00D9D15B" w14:textId="2A6BB0BF" w:rsidR="00262346" w:rsidRDefault="00262346" w:rsidP="00AB649C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 w:rsidRPr="00262346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COIC81900L</w:t>
            </w:r>
          </w:p>
        </w:tc>
        <w:tc>
          <w:tcPr>
            <w:tcW w:w="651" w:type="pct"/>
            <w:shd w:val="clear" w:color="FAFAFA" w:fill="FFFFFF"/>
            <w:vAlign w:val="center"/>
          </w:tcPr>
          <w:p w14:paraId="3F414CD3" w14:textId="067ED99B" w:rsidR="00262346" w:rsidRDefault="00262346" w:rsidP="00AB649C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6*</w:t>
            </w:r>
          </w:p>
        </w:tc>
        <w:tc>
          <w:tcPr>
            <w:tcW w:w="724" w:type="pct"/>
            <w:shd w:val="clear" w:color="FAFAFA" w:fill="FFFFFF"/>
            <w:vAlign w:val="center"/>
          </w:tcPr>
          <w:p w14:paraId="472D2068" w14:textId="75E82B85" w:rsidR="00262346" w:rsidRDefault="00262346" w:rsidP="00AB649C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97" w:type="pct"/>
            <w:shd w:val="clear" w:color="FAFAFA" w:fill="FFFFFF"/>
          </w:tcPr>
          <w:p w14:paraId="29410E59" w14:textId="77777777" w:rsidR="00262346" w:rsidRPr="00AB649C" w:rsidRDefault="00262346" w:rsidP="00AB649C">
            <w:pPr>
              <w:spacing w:line="240" w:lineRule="auto"/>
              <w:jc w:val="center"/>
            </w:pPr>
          </w:p>
        </w:tc>
      </w:tr>
      <w:tr w:rsidR="00262346" w:rsidRPr="00B63575" w14:paraId="6A03D547" w14:textId="77777777" w:rsidTr="00262346">
        <w:trPr>
          <w:trHeight w:val="463"/>
        </w:trPr>
        <w:tc>
          <w:tcPr>
            <w:tcW w:w="1813" w:type="pct"/>
            <w:vMerge/>
            <w:shd w:val="clear" w:color="FAFAFA" w:fill="FFFFFF"/>
            <w:vAlign w:val="center"/>
          </w:tcPr>
          <w:p w14:paraId="221DE634" w14:textId="77777777" w:rsidR="00262346" w:rsidRDefault="00262346" w:rsidP="00AB649C">
            <w:pPr>
              <w:spacing w:line="240" w:lineRule="auto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015" w:type="pct"/>
            <w:vMerge/>
            <w:shd w:val="clear" w:color="FAFAFA" w:fill="FFFFFF"/>
            <w:vAlign w:val="center"/>
          </w:tcPr>
          <w:p w14:paraId="70151A60" w14:textId="77777777" w:rsidR="00262346" w:rsidRPr="00262346" w:rsidRDefault="00262346" w:rsidP="00AB649C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651" w:type="pct"/>
            <w:shd w:val="clear" w:color="FAFAFA" w:fill="FFFFFF"/>
            <w:vAlign w:val="center"/>
          </w:tcPr>
          <w:p w14:paraId="74A1CBA2" w14:textId="6A06928A" w:rsidR="00262346" w:rsidRDefault="00262346" w:rsidP="00AB649C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1*</w:t>
            </w:r>
          </w:p>
        </w:tc>
        <w:tc>
          <w:tcPr>
            <w:tcW w:w="724" w:type="pct"/>
            <w:shd w:val="clear" w:color="FAFAFA" w:fill="FFFFFF"/>
            <w:vAlign w:val="center"/>
          </w:tcPr>
          <w:p w14:paraId="7E0E024E" w14:textId="7C61B551" w:rsidR="00262346" w:rsidRDefault="00262346" w:rsidP="00AB649C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797" w:type="pct"/>
            <w:shd w:val="clear" w:color="FAFAFA" w:fill="FFFFFF"/>
          </w:tcPr>
          <w:p w14:paraId="7A7B5F4C" w14:textId="77777777" w:rsidR="00262346" w:rsidRPr="00AB649C" w:rsidRDefault="00262346" w:rsidP="00AB649C">
            <w:pPr>
              <w:spacing w:line="240" w:lineRule="auto"/>
              <w:jc w:val="center"/>
            </w:pPr>
          </w:p>
        </w:tc>
      </w:tr>
      <w:tr w:rsidR="00262346" w:rsidRPr="00B63575" w14:paraId="6FECC4D6" w14:textId="77777777" w:rsidTr="00262346">
        <w:trPr>
          <w:trHeight w:val="463"/>
        </w:trPr>
        <w:tc>
          <w:tcPr>
            <w:tcW w:w="1813" w:type="pct"/>
            <w:vMerge/>
            <w:shd w:val="clear" w:color="FAFAFA" w:fill="FFFFFF"/>
            <w:vAlign w:val="center"/>
          </w:tcPr>
          <w:p w14:paraId="4DFEFA4F" w14:textId="77777777" w:rsidR="00262346" w:rsidRDefault="00262346" w:rsidP="00AB649C">
            <w:pPr>
              <w:spacing w:line="240" w:lineRule="auto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015" w:type="pct"/>
            <w:vMerge/>
            <w:shd w:val="clear" w:color="FAFAFA" w:fill="FFFFFF"/>
            <w:vAlign w:val="center"/>
          </w:tcPr>
          <w:p w14:paraId="49D582D6" w14:textId="77777777" w:rsidR="00262346" w:rsidRPr="00262346" w:rsidRDefault="00262346" w:rsidP="00AB649C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651" w:type="pct"/>
            <w:shd w:val="clear" w:color="FAFAFA" w:fill="FFFFFF"/>
            <w:vAlign w:val="center"/>
          </w:tcPr>
          <w:p w14:paraId="1F09394A" w14:textId="04A5A81B" w:rsidR="00262346" w:rsidRDefault="00262346" w:rsidP="00AB649C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1*</w:t>
            </w:r>
          </w:p>
        </w:tc>
        <w:tc>
          <w:tcPr>
            <w:tcW w:w="724" w:type="pct"/>
            <w:shd w:val="clear" w:color="FAFAFA" w:fill="FFFFFF"/>
            <w:vAlign w:val="center"/>
          </w:tcPr>
          <w:p w14:paraId="3FE794CA" w14:textId="3552C7B4" w:rsidR="00262346" w:rsidRDefault="00262346" w:rsidP="00AB649C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797" w:type="pct"/>
            <w:shd w:val="clear" w:color="FAFAFA" w:fill="FFFFFF"/>
          </w:tcPr>
          <w:p w14:paraId="3243D91C" w14:textId="77777777" w:rsidR="00262346" w:rsidRPr="00AB649C" w:rsidRDefault="00262346" w:rsidP="00AB649C">
            <w:pPr>
              <w:spacing w:line="240" w:lineRule="auto"/>
              <w:jc w:val="center"/>
            </w:pPr>
          </w:p>
        </w:tc>
      </w:tr>
      <w:tr w:rsidR="00996F40" w:rsidRPr="00B63575" w14:paraId="48E21520" w14:textId="77777777" w:rsidTr="00262346">
        <w:trPr>
          <w:trHeight w:val="463"/>
        </w:trPr>
        <w:tc>
          <w:tcPr>
            <w:tcW w:w="1813" w:type="pct"/>
            <w:shd w:val="clear" w:color="FAFAFA" w:fill="FFFFFF"/>
            <w:vAlign w:val="center"/>
          </w:tcPr>
          <w:p w14:paraId="4C872861" w14:textId="67DA5F4F" w:rsidR="00996F40" w:rsidRPr="00B63575" w:rsidRDefault="00262346" w:rsidP="00AB649C">
            <w:pPr>
              <w:spacing w:line="240" w:lineRule="auto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ISIS “PAOLO CARCANO”</w:t>
            </w:r>
          </w:p>
        </w:tc>
        <w:tc>
          <w:tcPr>
            <w:tcW w:w="1015" w:type="pct"/>
            <w:shd w:val="clear" w:color="FAFAFA" w:fill="FFFFFF"/>
            <w:vAlign w:val="center"/>
          </w:tcPr>
          <w:p w14:paraId="7824E3CE" w14:textId="550422C0" w:rsidR="00996F40" w:rsidRPr="00B63575" w:rsidRDefault="00262346" w:rsidP="00AB649C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 w:rsidRPr="00262346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COIS00700E</w:t>
            </w:r>
          </w:p>
        </w:tc>
        <w:tc>
          <w:tcPr>
            <w:tcW w:w="651" w:type="pct"/>
            <w:shd w:val="clear" w:color="FAFAFA" w:fill="FFFFFF"/>
            <w:vAlign w:val="center"/>
          </w:tcPr>
          <w:p w14:paraId="3A445C7C" w14:textId="556542CC" w:rsidR="00996F40" w:rsidRDefault="00262346" w:rsidP="00AB649C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3</w:t>
            </w:r>
            <w:r w:rsidR="003107E7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724" w:type="pct"/>
            <w:shd w:val="clear" w:color="FAFAFA" w:fill="FFFFFF"/>
            <w:vAlign w:val="center"/>
          </w:tcPr>
          <w:p w14:paraId="6B9CC441" w14:textId="7AD70D22" w:rsidR="00996F40" w:rsidRDefault="00D315E0" w:rsidP="00AB649C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3</w:t>
            </w:r>
            <w:r w:rsidR="00262346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97" w:type="pct"/>
            <w:shd w:val="clear" w:color="FAFAFA" w:fill="FFFFFF"/>
          </w:tcPr>
          <w:p w14:paraId="7821EF31" w14:textId="77777777" w:rsidR="00996F40" w:rsidRPr="00AB649C" w:rsidRDefault="00996F40" w:rsidP="00AB649C">
            <w:pPr>
              <w:spacing w:line="240" w:lineRule="auto"/>
              <w:jc w:val="center"/>
            </w:pPr>
          </w:p>
        </w:tc>
      </w:tr>
      <w:tr w:rsidR="00DB764B" w:rsidRPr="00B63575" w14:paraId="5EBD1A52" w14:textId="77777777" w:rsidTr="00262346">
        <w:trPr>
          <w:trHeight w:val="463"/>
        </w:trPr>
        <w:tc>
          <w:tcPr>
            <w:tcW w:w="1813" w:type="pct"/>
            <w:shd w:val="clear" w:color="FAFAFA" w:fill="FFFFFF"/>
            <w:vAlign w:val="center"/>
          </w:tcPr>
          <w:p w14:paraId="3CA5F4C1" w14:textId="25809D80" w:rsidR="00DB764B" w:rsidRDefault="00DB764B" w:rsidP="00AB649C">
            <w:pPr>
              <w:spacing w:line="240" w:lineRule="auto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IC FENEGRO’</w:t>
            </w:r>
          </w:p>
        </w:tc>
        <w:tc>
          <w:tcPr>
            <w:tcW w:w="1015" w:type="pct"/>
            <w:shd w:val="clear" w:color="FAFAFA" w:fill="FFFFFF"/>
            <w:vAlign w:val="center"/>
          </w:tcPr>
          <w:p w14:paraId="45AB551F" w14:textId="594CB9ED" w:rsidR="00DB764B" w:rsidRPr="00262346" w:rsidRDefault="00DB764B" w:rsidP="00AB649C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 w:rsidRPr="00DB764B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COIC82200C</w:t>
            </w:r>
          </w:p>
        </w:tc>
        <w:tc>
          <w:tcPr>
            <w:tcW w:w="651" w:type="pct"/>
            <w:shd w:val="clear" w:color="FAFAFA" w:fill="FFFFFF"/>
            <w:vAlign w:val="center"/>
          </w:tcPr>
          <w:p w14:paraId="58ED6B44" w14:textId="72B34F3C" w:rsidR="00DB764B" w:rsidRDefault="00DB764B" w:rsidP="00AB649C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4*</w:t>
            </w:r>
          </w:p>
        </w:tc>
        <w:tc>
          <w:tcPr>
            <w:tcW w:w="724" w:type="pct"/>
            <w:shd w:val="clear" w:color="FAFAFA" w:fill="FFFFFF"/>
            <w:vAlign w:val="center"/>
          </w:tcPr>
          <w:p w14:paraId="2738E3D9" w14:textId="16C31FC9" w:rsidR="00DB764B" w:rsidRDefault="00DB764B" w:rsidP="00AB649C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797" w:type="pct"/>
            <w:shd w:val="clear" w:color="FAFAFA" w:fill="FFFFFF"/>
          </w:tcPr>
          <w:p w14:paraId="4C89D4FF" w14:textId="77777777" w:rsidR="00DB764B" w:rsidRPr="00AB649C" w:rsidRDefault="00DB764B" w:rsidP="00AB649C">
            <w:pPr>
              <w:spacing w:line="240" w:lineRule="auto"/>
              <w:jc w:val="center"/>
            </w:pPr>
          </w:p>
        </w:tc>
      </w:tr>
      <w:tr w:rsidR="00E02BDF" w:rsidRPr="00B63575" w14:paraId="43BB4C54" w14:textId="77777777" w:rsidTr="00262346">
        <w:trPr>
          <w:trHeight w:val="463"/>
        </w:trPr>
        <w:tc>
          <w:tcPr>
            <w:tcW w:w="1813" w:type="pct"/>
            <w:vMerge w:val="restart"/>
            <w:shd w:val="clear" w:color="FAFAFA" w:fill="FFFFFF"/>
            <w:vAlign w:val="center"/>
          </w:tcPr>
          <w:p w14:paraId="2DDD1337" w14:textId="6B3E80CC" w:rsidR="00E02BDF" w:rsidRDefault="00E02BDF" w:rsidP="00AB649C">
            <w:pPr>
              <w:spacing w:line="240" w:lineRule="auto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IC CANTU’ 3</w:t>
            </w:r>
          </w:p>
        </w:tc>
        <w:tc>
          <w:tcPr>
            <w:tcW w:w="1015" w:type="pct"/>
            <w:vMerge w:val="restart"/>
            <w:shd w:val="clear" w:color="FAFAFA" w:fill="FFFFFF"/>
            <w:vAlign w:val="center"/>
          </w:tcPr>
          <w:p w14:paraId="1536FE13" w14:textId="4D8E3BDE" w:rsidR="00E02BDF" w:rsidRPr="00DB764B" w:rsidRDefault="00E02BDF" w:rsidP="00AB649C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 w:rsidRPr="00E02BDF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COIC83900T</w:t>
            </w:r>
          </w:p>
        </w:tc>
        <w:tc>
          <w:tcPr>
            <w:tcW w:w="651" w:type="pct"/>
            <w:shd w:val="clear" w:color="FAFAFA" w:fill="FFFFFF"/>
            <w:vAlign w:val="center"/>
          </w:tcPr>
          <w:p w14:paraId="79BDD140" w14:textId="5F648188" w:rsidR="00E02BDF" w:rsidRDefault="00E02BDF" w:rsidP="00AB649C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3*</w:t>
            </w:r>
          </w:p>
        </w:tc>
        <w:tc>
          <w:tcPr>
            <w:tcW w:w="724" w:type="pct"/>
            <w:shd w:val="clear" w:color="FAFAFA" w:fill="FFFFFF"/>
            <w:vAlign w:val="center"/>
          </w:tcPr>
          <w:p w14:paraId="021186DB" w14:textId="7FF36F14" w:rsidR="00E02BDF" w:rsidRDefault="00E02BDF" w:rsidP="00AB649C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797" w:type="pct"/>
            <w:shd w:val="clear" w:color="FAFAFA" w:fill="FFFFFF"/>
          </w:tcPr>
          <w:p w14:paraId="756F23BF" w14:textId="77777777" w:rsidR="00E02BDF" w:rsidRPr="00AB649C" w:rsidRDefault="00E02BDF" w:rsidP="00AB649C">
            <w:pPr>
              <w:spacing w:line="240" w:lineRule="auto"/>
              <w:jc w:val="center"/>
            </w:pPr>
          </w:p>
        </w:tc>
      </w:tr>
      <w:tr w:rsidR="00E02BDF" w:rsidRPr="00B63575" w14:paraId="4FA11047" w14:textId="77777777" w:rsidTr="00262346">
        <w:trPr>
          <w:trHeight w:val="463"/>
        </w:trPr>
        <w:tc>
          <w:tcPr>
            <w:tcW w:w="1813" w:type="pct"/>
            <w:vMerge/>
            <w:shd w:val="clear" w:color="FAFAFA" w:fill="FFFFFF"/>
            <w:vAlign w:val="center"/>
          </w:tcPr>
          <w:p w14:paraId="7F2A6907" w14:textId="77777777" w:rsidR="00E02BDF" w:rsidRDefault="00E02BDF" w:rsidP="00AB649C">
            <w:pPr>
              <w:spacing w:line="240" w:lineRule="auto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015" w:type="pct"/>
            <w:vMerge/>
            <w:shd w:val="clear" w:color="FAFAFA" w:fill="FFFFFF"/>
            <w:vAlign w:val="center"/>
          </w:tcPr>
          <w:p w14:paraId="190C3CC3" w14:textId="77777777" w:rsidR="00E02BDF" w:rsidRPr="00E02BDF" w:rsidRDefault="00E02BDF" w:rsidP="00AB649C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651" w:type="pct"/>
            <w:shd w:val="clear" w:color="FAFAFA" w:fill="FFFFFF"/>
            <w:vAlign w:val="center"/>
          </w:tcPr>
          <w:p w14:paraId="0583CB34" w14:textId="1B287EF4" w:rsidR="00E02BDF" w:rsidRDefault="00E02BDF" w:rsidP="00AB649C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1</w:t>
            </w:r>
            <w:r w:rsidR="00545428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724" w:type="pct"/>
            <w:shd w:val="clear" w:color="FAFAFA" w:fill="FFFFFF"/>
            <w:vAlign w:val="center"/>
          </w:tcPr>
          <w:p w14:paraId="2C172C82" w14:textId="50AC8E07" w:rsidR="00E02BDF" w:rsidRDefault="00E02BDF" w:rsidP="00AB649C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797" w:type="pct"/>
            <w:shd w:val="clear" w:color="FAFAFA" w:fill="FFFFFF"/>
          </w:tcPr>
          <w:p w14:paraId="10134DEC" w14:textId="77777777" w:rsidR="00E02BDF" w:rsidRPr="00AB649C" w:rsidRDefault="00E02BDF" w:rsidP="00AB649C">
            <w:pPr>
              <w:spacing w:line="240" w:lineRule="auto"/>
              <w:jc w:val="center"/>
            </w:pPr>
          </w:p>
        </w:tc>
      </w:tr>
      <w:tr w:rsidR="00545428" w:rsidRPr="00B63575" w14:paraId="10CBCA6D" w14:textId="77777777" w:rsidTr="00262346">
        <w:trPr>
          <w:trHeight w:val="463"/>
        </w:trPr>
        <w:tc>
          <w:tcPr>
            <w:tcW w:w="1813" w:type="pct"/>
            <w:vMerge w:val="restart"/>
            <w:shd w:val="clear" w:color="FAFAFA" w:fill="FFFFFF"/>
            <w:vAlign w:val="center"/>
          </w:tcPr>
          <w:p w14:paraId="2C43479D" w14:textId="7D0F8638" w:rsidR="00545428" w:rsidRDefault="00545428" w:rsidP="00AB649C">
            <w:pPr>
              <w:spacing w:line="240" w:lineRule="auto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IC TREMEZZINA</w:t>
            </w:r>
          </w:p>
        </w:tc>
        <w:tc>
          <w:tcPr>
            <w:tcW w:w="1015" w:type="pct"/>
            <w:vMerge w:val="restart"/>
            <w:shd w:val="clear" w:color="FAFAFA" w:fill="FFFFFF"/>
            <w:vAlign w:val="center"/>
          </w:tcPr>
          <w:p w14:paraId="2C1F25F5" w14:textId="135E0B15" w:rsidR="00545428" w:rsidRPr="00E02BDF" w:rsidRDefault="00545428" w:rsidP="00AB649C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 w:rsidRPr="00545428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COIC84900C</w:t>
            </w:r>
          </w:p>
        </w:tc>
        <w:tc>
          <w:tcPr>
            <w:tcW w:w="651" w:type="pct"/>
            <w:shd w:val="clear" w:color="FAFAFA" w:fill="FFFFFF"/>
            <w:vAlign w:val="center"/>
          </w:tcPr>
          <w:p w14:paraId="41FFEC44" w14:textId="7B9B143A" w:rsidR="00545428" w:rsidRDefault="00545428" w:rsidP="00AB649C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2*</w:t>
            </w:r>
          </w:p>
        </w:tc>
        <w:tc>
          <w:tcPr>
            <w:tcW w:w="724" w:type="pct"/>
            <w:shd w:val="clear" w:color="FAFAFA" w:fill="FFFFFF"/>
            <w:vAlign w:val="center"/>
          </w:tcPr>
          <w:p w14:paraId="1217B264" w14:textId="0CE9BDB4" w:rsidR="00545428" w:rsidRDefault="00545428" w:rsidP="00AB649C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797" w:type="pct"/>
            <w:shd w:val="clear" w:color="FAFAFA" w:fill="FFFFFF"/>
          </w:tcPr>
          <w:p w14:paraId="322356F5" w14:textId="77777777" w:rsidR="00545428" w:rsidRPr="00AB649C" w:rsidRDefault="00545428" w:rsidP="00AB649C">
            <w:pPr>
              <w:spacing w:line="240" w:lineRule="auto"/>
              <w:jc w:val="center"/>
            </w:pPr>
          </w:p>
        </w:tc>
      </w:tr>
      <w:tr w:rsidR="00545428" w:rsidRPr="00B63575" w14:paraId="7C386E50" w14:textId="77777777" w:rsidTr="00262346">
        <w:trPr>
          <w:trHeight w:val="463"/>
        </w:trPr>
        <w:tc>
          <w:tcPr>
            <w:tcW w:w="1813" w:type="pct"/>
            <w:vMerge/>
            <w:shd w:val="clear" w:color="FAFAFA" w:fill="FFFFFF"/>
            <w:vAlign w:val="center"/>
          </w:tcPr>
          <w:p w14:paraId="26D212A2" w14:textId="77777777" w:rsidR="00545428" w:rsidRDefault="00545428" w:rsidP="00AB649C">
            <w:pPr>
              <w:spacing w:line="240" w:lineRule="auto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015" w:type="pct"/>
            <w:vMerge/>
            <w:shd w:val="clear" w:color="FAFAFA" w:fill="FFFFFF"/>
            <w:vAlign w:val="center"/>
          </w:tcPr>
          <w:p w14:paraId="6421A166" w14:textId="27924B96" w:rsidR="00545428" w:rsidRPr="00E02BDF" w:rsidRDefault="00545428" w:rsidP="00AB649C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651" w:type="pct"/>
            <w:shd w:val="clear" w:color="FAFAFA" w:fill="FFFFFF"/>
            <w:vAlign w:val="center"/>
          </w:tcPr>
          <w:p w14:paraId="7939AA02" w14:textId="0764011D" w:rsidR="00545428" w:rsidRDefault="00545428" w:rsidP="00AB649C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3*</w:t>
            </w:r>
          </w:p>
        </w:tc>
        <w:tc>
          <w:tcPr>
            <w:tcW w:w="724" w:type="pct"/>
            <w:shd w:val="clear" w:color="FAFAFA" w:fill="FFFFFF"/>
            <w:vAlign w:val="center"/>
          </w:tcPr>
          <w:p w14:paraId="343BF468" w14:textId="15D18FED" w:rsidR="00545428" w:rsidRDefault="00545428" w:rsidP="00AB649C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797" w:type="pct"/>
            <w:shd w:val="clear" w:color="FAFAFA" w:fill="FFFFFF"/>
          </w:tcPr>
          <w:p w14:paraId="7B1BFFFC" w14:textId="77777777" w:rsidR="00545428" w:rsidRPr="00AB649C" w:rsidRDefault="00545428" w:rsidP="00AB649C">
            <w:pPr>
              <w:spacing w:line="240" w:lineRule="auto"/>
              <w:jc w:val="center"/>
            </w:pPr>
          </w:p>
        </w:tc>
      </w:tr>
      <w:tr w:rsidR="00545428" w:rsidRPr="00B63575" w14:paraId="74BB7FBD" w14:textId="77777777" w:rsidTr="00262346">
        <w:trPr>
          <w:trHeight w:val="463"/>
        </w:trPr>
        <w:tc>
          <w:tcPr>
            <w:tcW w:w="1813" w:type="pct"/>
            <w:vMerge/>
            <w:shd w:val="clear" w:color="FAFAFA" w:fill="FFFFFF"/>
            <w:vAlign w:val="center"/>
          </w:tcPr>
          <w:p w14:paraId="74EE8BE5" w14:textId="77777777" w:rsidR="00545428" w:rsidRDefault="00545428" w:rsidP="00AB649C">
            <w:pPr>
              <w:spacing w:line="240" w:lineRule="auto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015" w:type="pct"/>
            <w:vMerge/>
            <w:shd w:val="clear" w:color="FAFAFA" w:fill="FFFFFF"/>
            <w:vAlign w:val="center"/>
          </w:tcPr>
          <w:p w14:paraId="7E79B784" w14:textId="77777777" w:rsidR="00545428" w:rsidRPr="00E02BDF" w:rsidRDefault="00545428" w:rsidP="00AB649C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651" w:type="pct"/>
            <w:shd w:val="clear" w:color="FAFAFA" w:fill="FFFFFF"/>
            <w:vAlign w:val="center"/>
          </w:tcPr>
          <w:p w14:paraId="1E822F60" w14:textId="228B7BBF" w:rsidR="00545428" w:rsidRDefault="00545428" w:rsidP="00AB649C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2*</w:t>
            </w:r>
          </w:p>
        </w:tc>
        <w:tc>
          <w:tcPr>
            <w:tcW w:w="724" w:type="pct"/>
            <w:shd w:val="clear" w:color="FAFAFA" w:fill="FFFFFF"/>
            <w:vAlign w:val="center"/>
          </w:tcPr>
          <w:p w14:paraId="0360496D" w14:textId="2D93D393" w:rsidR="00545428" w:rsidRDefault="00545428" w:rsidP="00AB649C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97" w:type="pct"/>
            <w:shd w:val="clear" w:color="FAFAFA" w:fill="FFFFFF"/>
          </w:tcPr>
          <w:p w14:paraId="1FED7C05" w14:textId="77777777" w:rsidR="00545428" w:rsidRPr="00AB649C" w:rsidRDefault="00545428" w:rsidP="00AB649C">
            <w:pPr>
              <w:spacing w:line="240" w:lineRule="auto"/>
              <w:jc w:val="center"/>
            </w:pPr>
          </w:p>
        </w:tc>
      </w:tr>
    </w:tbl>
    <w:p w14:paraId="6D42EFC2" w14:textId="0833234E" w:rsidR="00551722" w:rsidRDefault="003107E7">
      <w:pPr>
        <w:widowControl w:val="0"/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*</w:t>
      </w:r>
      <w:r w:rsidRPr="003107E7">
        <w:rPr>
          <w:rFonts w:ascii="Calibri" w:eastAsia="Calibri" w:hAnsi="Calibri" w:cs="Calibri"/>
          <w:u w:val="single"/>
        </w:rPr>
        <w:t xml:space="preserve">In caso di più candidature, si affideranno gli incarichi in ordine di graduatoria alle prime </w:t>
      </w:r>
      <w:r w:rsidR="00262346">
        <w:rPr>
          <w:rFonts w:ascii="Calibri" w:eastAsia="Calibri" w:hAnsi="Calibri" w:cs="Calibri"/>
          <w:u w:val="single"/>
        </w:rPr>
        <w:t>6</w:t>
      </w:r>
      <w:r w:rsidRPr="003107E7">
        <w:rPr>
          <w:rFonts w:ascii="Calibri" w:eastAsia="Calibri" w:hAnsi="Calibri" w:cs="Calibri"/>
          <w:u w:val="single"/>
        </w:rPr>
        <w:t xml:space="preserve"> posizioni. Nel caso di ricezione di un nr inferiore di partecipanti rispetto ai corsi previsti per un determinato Istituto, si affideranno più incarichi in base all’ordine di graduatoria e punteggio.</w:t>
      </w:r>
    </w:p>
    <w:p w14:paraId="426D5D6E" w14:textId="77777777" w:rsidR="003107E7" w:rsidRDefault="003107E7">
      <w:pPr>
        <w:widowControl w:val="0"/>
        <w:spacing w:before="120" w:after="120"/>
        <w:jc w:val="both"/>
        <w:rPr>
          <w:rFonts w:ascii="Calibri" w:eastAsia="Calibri" w:hAnsi="Calibri" w:cs="Calibri"/>
        </w:rPr>
      </w:pPr>
    </w:p>
    <w:p w14:paraId="3BF4C4A3" w14:textId="77777777" w:rsidR="00551722" w:rsidRDefault="001D5EB2">
      <w:pPr>
        <w:widowControl w:val="0"/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 tal fine, </w:t>
      </w:r>
      <w:r>
        <w:rPr>
          <w:rFonts w:ascii="Calibri" w:eastAsia="Calibri" w:hAnsi="Calibri" w:cs="Calibri"/>
          <w:b/>
        </w:rPr>
        <w:t>dichiara</w:t>
      </w:r>
      <w:r>
        <w:rPr>
          <w:rFonts w:ascii="Calibri" w:eastAsia="Calibri" w:hAnsi="Calibri" w:cs="Calibri"/>
        </w:rPr>
        <w:t>, sotto la propria responsabilità:</w:t>
      </w:r>
    </w:p>
    <w:p w14:paraId="38286F11" w14:textId="77777777" w:rsidR="00551722" w:rsidRDefault="001D5EB2">
      <w:pPr>
        <w:widowControl w:val="0"/>
        <w:numPr>
          <w:ilvl w:val="0"/>
          <w:numId w:val="5"/>
        </w:numPr>
        <w:tabs>
          <w:tab w:val="left" w:pos="426"/>
          <w:tab w:val="left" w:pos="993"/>
        </w:tabs>
        <w:spacing w:before="120" w:after="120"/>
        <w:ind w:left="426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che i recapiti presso i quali si intendono ricevere le comunicazioni sono i seguenti:</w:t>
      </w:r>
    </w:p>
    <w:p w14:paraId="0239AE74" w14:textId="77777777" w:rsidR="00551722" w:rsidRDefault="001D5EB2">
      <w:pPr>
        <w:widowControl w:val="0"/>
        <w:numPr>
          <w:ilvl w:val="0"/>
          <w:numId w:val="2"/>
        </w:numPr>
        <w:tabs>
          <w:tab w:val="left" w:pos="284"/>
        </w:tabs>
        <w:spacing w:before="120" w:after="120"/>
        <w:ind w:left="709" w:hanging="28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indirizzo posta elettronica ordinaria: ________________________________________</w:t>
      </w:r>
    </w:p>
    <w:p w14:paraId="79E6525B" w14:textId="77777777" w:rsidR="00551722" w:rsidRDefault="001D5EB2">
      <w:pPr>
        <w:widowControl w:val="0"/>
        <w:numPr>
          <w:ilvl w:val="0"/>
          <w:numId w:val="2"/>
        </w:numPr>
        <w:tabs>
          <w:tab w:val="left" w:pos="284"/>
        </w:tabs>
        <w:spacing w:before="120" w:after="120"/>
        <w:ind w:left="709" w:hanging="28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numero di telefono: _____________________________________________________,</w:t>
      </w:r>
    </w:p>
    <w:p w14:paraId="13F27270" w14:textId="77777777" w:rsidR="00551722" w:rsidRDefault="001D5EB2">
      <w:pPr>
        <w:widowControl w:val="0"/>
        <w:tabs>
          <w:tab w:val="left" w:pos="284"/>
        </w:tabs>
        <w:spacing w:before="120" w:after="120"/>
        <w:ind w:left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autorizzando espressamente l’Istituzione scolastica all’utilizzo dei suddetti mezzi per effettuare le comunicazioni;</w:t>
      </w:r>
    </w:p>
    <w:p w14:paraId="571CE32A" w14:textId="77777777" w:rsidR="00551722" w:rsidRDefault="001D5EB2">
      <w:pPr>
        <w:widowControl w:val="0"/>
        <w:numPr>
          <w:ilvl w:val="0"/>
          <w:numId w:val="5"/>
        </w:numPr>
        <w:tabs>
          <w:tab w:val="left" w:pos="0"/>
          <w:tab w:val="left" w:pos="142"/>
        </w:tabs>
        <w:spacing w:before="120" w:after="120"/>
        <w:ind w:left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0A43B01B" w14:textId="77777777" w:rsidR="00551722" w:rsidRDefault="001D5EB2">
      <w:pPr>
        <w:widowControl w:val="0"/>
        <w:numPr>
          <w:ilvl w:val="0"/>
          <w:numId w:val="5"/>
        </w:numPr>
        <w:tabs>
          <w:tab w:val="left" w:pos="0"/>
          <w:tab w:val="left" w:pos="142"/>
        </w:tabs>
        <w:spacing w:before="120" w:after="120"/>
        <w:ind w:left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di aver preso visione del Decreto e dell’Avviso e di accettare tutte le condizioni ivi contenute;</w:t>
      </w:r>
    </w:p>
    <w:p w14:paraId="61C7BA39" w14:textId="77777777" w:rsidR="00551722" w:rsidRDefault="001D5EB2">
      <w:pPr>
        <w:widowControl w:val="0"/>
        <w:numPr>
          <w:ilvl w:val="0"/>
          <w:numId w:val="5"/>
        </w:numPr>
        <w:tabs>
          <w:tab w:val="left" w:pos="0"/>
          <w:tab w:val="left" w:pos="142"/>
        </w:tabs>
        <w:spacing w:before="120" w:after="120"/>
        <w:ind w:left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aver preso visione dell’informativa di cui all’art. 10 dell’Avviso;</w:t>
      </w:r>
    </w:p>
    <w:p w14:paraId="610D7FD8" w14:textId="1BC53E41" w:rsidR="00262346" w:rsidRPr="002F7F56" w:rsidRDefault="001D5EB2" w:rsidP="002F7F56">
      <w:pPr>
        <w:widowControl w:val="0"/>
        <w:numPr>
          <w:ilvl w:val="0"/>
          <w:numId w:val="5"/>
        </w:numPr>
        <w:tabs>
          <w:tab w:val="left" w:pos="0"/>
          <w:tab w:val="left" w:pos="142"/>
        </w:tabs>
        <w:spacing w:before="120" w:after="360"/>
        <w:ind w:left="42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06B56DA2" w14:textId="77777777" w:rsidR="00551722" w:rsidRDefault="001D5EB2">
      <w:pPr>
        <w:widowControl w:val="0"/>
        <w:tabs>
          <w:tab w:val="left" w:pos="0"/>
          <w:tab w:val="left" w:pos="142"/>
        </w:tabs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Ai fini della partecipazione alla procedura in oggetto, il sottoscritto/a _________________________________</w:t>
      </w:r>
    </w:p>
    <w:p w14:paraId="793B9C2A" w14:textId="77777777" w:rsidR="0057600E" w:rsidRDefault="0057600E">
      <w:pPr>
        <w:widowControl w:val="0"/>
        <w:tabs>
          <w:tab w:val="left" w:pos="0"/>
          <w:tab w:val="left" w:pos="142"/>
        </w:tabs>
        <w:spacing w:before="120" w:after="120"/>
        <w:jc w:val="both"/>
        <w:rPr>
          <w:rFonts w:ascii="Calibri" w:eastAsia="Calibri" w:hAnsi="Calibri" w:cs="Calibri"/>
        </w:rPr>
      </w:pPr>
    </w:p>
    <w:p w14:paraId="7EE2FFEC" w14:textId="77777777" w:rsidR="00551722" w:rsidRDefault="001D5EB2">
      <w:pPr>
        <w:widowControl w:val="0"/>
        <w:tabs>
          <w:tab w:val="left" w:pos="0"/>
          <w:tab w:val="left" w:pos="142"/>
        </w:tabs>
        <w:spacing w:before="120" w:after="1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DICHIARA ALTRESÌ</w:t>
      </w:r>
    </w:p>
    <w:p w14:paraId="65810CEC" w14:textId="77777777" w:rsidR="00551722" w:rsidRDefault="001D5EB2">
      <w:pPr>
        <w:widowControl w:val="0"/>
        <w:tabs>
          <w:tab w:val="left" w:pos="426"/>
        </w:tabs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 possedere i requisiti di ammissione alla selezione in oggetto di cui all’art. 2 dell’Avviso e, nello specifico, di: </w:t>
      </w:r>
    </w:p>
    <w:p w14:paraId="22D9B43F" w14:textId="77777777" w:rsidR="00551722" w:rsidRDefault="001D5EB2">
      <w:pPr>
        <w:numPr>
          <w:ilvl w:val="0"/>
          <w:numId w:val="3"/>
        </w:numPr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avere la cittadinanza italiana o di uno degli Stati membri dell’Unione europea; </w:t>
      </w:r>
    </w:p>
    <w:p w14:paraId="14E487B1" w14:textId="77777777" w:rsidR="00551722" w:rsidRDefault="001D5EB2">
      <w:pPr>
        <w:numPr>
          <w:ilvl w:val="0"/>
          <w:numId w:val="3"/>
        </w:numPr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avere il godimento dei diritti civili e politici; </w:t>
      </w:r>
    </w:p>
    <w:p w14:paraId="1E364AA0" w14:textId="77777777" w:rsidR="00551722" w:rsidRDefault="001D5EB2">
      <w:pPr>
        <w:numPr>
          <w:ilvl w:val="0"/>
          <w:numId w:val="3"/>
        </w:numPr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non essere stato escluso/a dall’elettorato politico attivo;</w:t>
      </w:r>
    </w:p>
    <w:p w14:paraId="23D98DE1" w14:textId="77777777" w:rsidR="00551722" w:rsidRDefault="001D5EB2">
      <w:pPr>
        <w:numPr>
          <w:ilvl w:val="0"/>
          <w:numId w:val="3"/>
        </w:numPr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possedere l’idoneità fisica allo svolgimento delle funzioni cui la presente procedura di selezione si riferisce;</w:t>
      </w:r>
    </w:p>
    <w:p w14:paraId="6C24BB97" w14:textId="77777777" w:rsidR="00551722" w:rsidRDefault="001D5EB2">
      <w:pPr>
        <w:numPr>
          <w:ilvl w:val="0"/>
          <w:numId w:val="3"/>
        </w:numPr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583D7B4D" w14:textId="77777777" w:rsidR="00551722" w:rsidRDefault="001D5EB2">
      <w:pPr>
        <w:numPr>
          <w:ilvl w:val="0"/>
          <w:numId w:val="3"/>
        </w:numPr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non essere sottoposto/a </w:t>
      </w:r>
      <w:proofErr w:type="spellStart"/>
      <w:r>
        <w:rPr>
          <w:rFonts w:ascii="Calibri" w:eastAsia="Calibri" w:hAnsi="Calibri" w:cs="Calibri"/>
        </w:rPr>
        <w:t>a</w:t>
      </w:r>
      <w:proofErr w:type="spellEnd"/>
      <w:r>
        <w:rPr>
          <w:rFonts w:ascii="Calibri" w:eastAsia="Calibri" w:hAnsi="Calibri" w:cs="Calibri"/>
        </w:rPr>
        <w:t xml:space="preserve"> procedimenti penali; </w:t>
      </w:r>
    </w:p>
    <w:p w14:paraId="49B02518" w14:textId="77777777" w:rsidR="00551722" w:rsidRDefault="001D5EB2">
      <w:pPr>
        <w:numPr>
          <w:ilvl w:val="0"/>
          <w:numId w:val="3"/>
        </w:numPr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non essere stato/a destituito/a o dispensato/a dall’impiego presso una Pubblica Amministrazione;</w:t>
      </w:r>
    </w:p>
    <w:p w14:paraId="058BE7AF" w14:textId="77777777" w:rsidR="00551722" w:rsidRDefault="001D5EB2">
      <w:pPr>
        <w:numPr>
          <w:ilvl w:val="0"/>
          <w:numId w:val="3"/>
        </w:numPr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non essere stato/</w:t>
      </w:r>
      <w:proofErr w:type="spellStart"/>
      <w:r>
        <w:rPr>
          <w:rFonts w:ascii="Calibri" w:eastAsia="Calibri" w:hAnsi="Calibri" w:cs="Calibri"/>
        </w:rPr>
        <w:t>a</w:t>
      </w:r>
      <w:proofErr w:type="spellEnd"/>
      <w:r>
        <w:rPr>
          <w:rFonts w:ascii="Calibri" w:eastAsia="Calibri" w:hAnsi="Calibri" w:cs="Calibri"/>
        </w:rPr>
        <w:t xml:space="preserve"> dichiarato/a decaduto/a o licenziato/a da un impiego statale;</w:t>
      </w:r>
    </w:p>
    <w:p w14:paraId="6343CF82" w14:textId="77777777" w:rsidR="00551722" w:rsidRDefault="001D5EB2">
      <w:pPr>
        <w:numPr>
          <w:ilvl w:val="0"/>
          <w:numId w:val="3"/>
        </w:numPr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non trovarsi in situazione di incompatibilità, ai sensi di quanto previsto dal d.lgs. n. 39/2013 e dall’art. 53, del d.lgs. n. 165/2001; </w:t>
      </w:r>
    </w:p>
    <w:p w14:paraId="33F2A08C" w14:textId="30034847" w:rsidR="0057600E" w:rsidRDefault="001D5EB2" w:rsidP="002F7F56">
      <w:pPr>
        <w:numPr>
          <w:ilvl w:val="0"/>
          <w:numId w:val="3"/>
        </w:numPr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non trovarsi in situazioni di conflitto di interessi, anche potenziale, ai sensi dell’art. 53, comma 14, del d.lgs. n. 165/2001, che possano interferire con l’esercizio dell’incarico;</w:t>
      </w:r>
    </w:p>
    <w:p w14:paraId="412E809E" w14:textId="77777777" w:rsidR="002F7F56" w:rsidRPr="002F7F56" w:rsidRDefault="002F7F56" w:rsidP="002F7F56">
      <w:pPr>
        <w:numPr>
          <w:ilvl w:val="0"/>
          <w:numId w:val="3"/>
        </w:numPr>
        <w:spacing w:before="120" w:after="120"/>
        <w:jc w:val="both"/>
        <w:rPr>
          <w:rFonts w:ascii="Calibri" w:eastAsia="Calibri" w:hAnsi="Calibri" w:cs="Calibri"/>
        </w:rPr>
      </w:pPr>
    </w:p>
    <w:p w14:paraId="7E20B9C7" w14:textId="630C2E93" w:rsidR="0057600E" w:rsidRDefault="001D5EB2">
      <w:pPr>
        <w:widowControl w:val="0"/>
        <w:tabs>
          <w:tab w:val="left" w:pos="0"/>
          <w:tab w:val="left" w:pos="142"/>
        </w:tabs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Si allegano alla presente scheda di autovalutazione (Allegato B dell’avviso) e </w:t>
      </w:r>
      <w:r>
        <w:rPr>
          <w:rFonts w:ascii="Calibri" w:eastAsia="Calibri" w:hAnsi="Calibri" w:cs="Calibri"/>
          <w:i/>
        </w:rPr>
        <w:t>curriculum vitae</w:t>
      </w:r>
      <w:r>
        <w:rPr>
          <w:rFonts w:ascii="Calibri" w:eastAsia="Calibri" w:hAnsi="Calibri" w:cs="Calibri"/>
        </w:rPr>
        <w:t xml:space="preserve"> sottoscritto contenente una autodichiarazione di veridicità dei dati e delle informazioni contenute, ai sensi degli art</w:t>
      </w:r>
      <w:r w:rsidR="0057600E">
        <w:rPr>
          <w:rFonts w:ascii="Calibri" w:eastAsia="Calibri" w:hAnsi="Calibri" w:cs="Calibri"/>
        </w:rPr>
        <w:t>t. 46 e 47 del D.P.R. 445/2000,</w:t>
      </w:r>
      <w:r>
        <w:rPr>
          <w:rFonts w:ascii="Calibri" w:eastAsia="Calibri" w:hAnsi="Calibri" w:cs="Calibri"/>
        </w:rPr>
        <w:t xml:space="preserve"> </w:t>
      </w:r>
      <w:r w:rsidR="0057600E">
        <w:rPr>
          <w:rFonts w:ascii="Calibri" w:eastAsia="Calibri" w:hAnsi="Calibri" w:cs="Calibri"/>
        </w:rPr>
        <w:t>nonché</w:t>
      </w:r>
      <w:r>
        <w:rPr>
          <w:rFonts w:ascii="Calibri" w:eastAsia="Calibri" w:hAnsi="Calibri" w:cs="Calibri"/>
        </w:rPr>
        <w:t xml:space="preserve"> fotocopia del documento di identità in corso di validità.</w:t>
      </w:r>
    </w:p>
    <w:tbl>
      <w:tblPr>
        <w:tblStyle w:val="a"/>
        <w:tblW w:w="96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551722" w14:paraId="737397D9" w14:textId="77777777">
        <w:tc>
          <w:tcPr>
            <w:tcW w:w="4814" w:type="dxa"/>
          </w:tcPr>
          <w:p w14:paraId="4883FFC7" w14:textId="77777777" w:rsidR="00551722" w:rsidRDefault="001D5EB2">
            <w:pPr>
              <w:widowControl w:val="0"/>
              <w:spacing w:before="120" w:after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Luogo e data</w:t>
            </w:r>
          </w:p>
        </w:tc>
        <w:tc>
          <w:tcPr>
            <w:tcW w:w="4814" w:type="dxa"/>
          </w:tcPr>
          <w:p w14:paraId="0AF85222" w14:textId="77777777" w:rsidR="00551722" w:rsidRDefault="001D5EB2">
            <w:pPr>
              <w:widowControl w:val="0"/>
              <w:spacing w:before="120" w:after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Firma del Partecipante</w:t>
            </w:r>
          </w:p>
        </w:tc>
      </w:tr>
      <w:tr w:rsidR="00551722" w14:paraId="2B481E16" w14:textId="77777777">
        <w:tc>
          <w:tcPr>
            <w:tcW w:w="4814" w:type="dxa"/>
          </w:tcPr>
          <w:p w14:paraId="34955432" w14:textId="77777777" w:rsidR="00551722" w:rsidRDefault="001D5EB2">
            <w:pPr>
              <w:widowControl w:val="0"/>
              <w:spacing w:before="120" w:after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_______________, ______________</w:t>
            </w:r>
          </w:p>
        </w:tc>
        <w:tc>
          <w:tcPr>
            <w:tcW w:w="4814" w:type="dxa"/>
          </w:tcPr>
          <w:p w14:paraId="5FCBDF73" w14:textId="3008FDA6" w:rsidR="00551722" w:rsidRDefault="001D5EB2">
            <w:pPr>
              <w:widowControl w:val="0"/>
              <w:spacing w:before="120" w:after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___________________________</w:t>
            </w:r>
          </w:p>
        </w:tc>
      </w:tr>
    </w:tbl>
    <w:p w14:paraId="7192B8F2" w14:textId="77777777" w:rsidR="00551722" w:rsidRDefault="00551722"/>
    <w:sectPr w:rsidR="00551722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3EE67" w14:textId="77777777" w:rsidR="001D5EB2" w:rsidRDefault="001D5EB2">
      <w:pPr>
        <w:spacing w:line="240" w:lineRule="auto"/>
      </w:pPr>
      <w:r>
        <w:separator/>
      </w:r>
    </w:p>
  </w:endnote>
  <w:endnote w:type="continuationSeparator" w:id="0">
    <w:p w14:paraId="451C7F3E" w14:textId="77777777" w:rsidR="001D5EB2" w:rsidRDefault="001D5E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563B4" w14:textId="77777777" w:rsidR="001D5EB2" w:rsidRDefault="001D5EB2">
      <w:pPr>
        <w:spacing w:line="240" w:lineRule="auto"/>
      </w:pPr>
      <w:r>
        <w:separator/>
      </w:r>
    </w:p>
  </w:footnote>
  <w:footnote w:type="continuationSeparator" w:id="0">
    <w:p w14:paraId="332504D8" w14:textId="77777777" w:rsidR="001D5EB2" w:rsidRDefault="001D5E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F8D8C" w14:textId="77777777" w:rsidR="00551722" w:rsidRDefault="0055172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77ECC"/>
    <w:multiLevelType w:val="multilevel"/>
    <w:tmpl w:val="7714A468"/>
    <w:lvl w:ilvl="0">
      <w:start w:val="1"/>
      <w:numFmt w:val="decimal"/>
      <w:lvlText w:val="%1."/>
      <w:lvlJc w:val="left"/>
      <w:pPr>
        <w:ind w:left="107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1" w15:restartNumberingAfterBreak="0">
    <w:nsid w:val="1DAE41B1"/>
    <w:multiLevelType w:val="multilevel"/>
    <w:tmpl w:val="D164A988"/>
    <w:lvl w:ilvl="0">
      <w:start w:val="1"/>
      <w:numFmt w:val="lowerRoman"/>
      <w:lvlText w:val="%1."/>
      <w:lvlJc w:val="right"/>
      <w:pPr>
        <w:ind w:left="105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778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498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218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38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58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378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098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18" w:hanging="180"/>
      </w:pPr>
      <w:rPr>
        <w:u w:val="none"/>
      </w:rPr>
    </w:lvl>
  </w:abstractNum>
  <w:abstractNum w:abstractNumId="2" w15:restartNumberingAfterBreak="0">
    <w:nsid w:val="1E8C21E9"/>
    <w:multiLevelType w:val="multilevel"/>
    <w:tmpl w:val="502E4D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E8B35DC"/>
    <w:multiLevelType w:val="multilevel"/>
    <w:tmpl w:val="B0621846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CF95C19"/>
    <w:multiLevelType w:val="multilevel"/>
    <w:tmpl w:val="DDC2E860"/>
    <w:lvl w:ilvl="0">
      <w:start w:val="1"/>
      <w:numFmt w:val="bullet"/>
      <w:lvlText w:val="▪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5" w15:restartNumberingAfterBreak="0">
    <w:nsid w:val="7EFA1ED8"/>
    <w:multiLevelType w:val="multilevel"/>
    <w:tmpl w:val="00F2A2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79186182">
    <w:abstractNumId w:val="5"/>
  </w:num>
  <w:num w:numId="2" w16cid:durableId="1429079178">
    <w:abstractNumId w:val="4"/>
  </w:num>
  <w:num w:numId="3" w16cid:durableId="1435588166">
    <w:abstractNumId w:val="1"/>
  </w:num>
  <w:num w:numId="4" w16cid:durableId="1655404979">
    <w:abstractNumId w:val="2"/>
  </w:num>
  <w:num w:numId="5" w16cid:durableId="317536545">
    <w:abstractNumId w:val="0"/>
  </w:num>
  <w:num w:numId="6" w16cid:durableId="20729212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722"/>
    <w:rsid w:val="001D5EB2"/>
    <w:rsid w:val="00262346"/>
    <w:rsid w:val="002F7F56"/>
    <w:rsid w:val="003107E7"/>
    <w:rsid w:val="004223D3"/>
    <w:rsid w:val="0049711C"/>
    <w:rsid w:val="00545428"/>
    <w:rsid w:val="00551722"/>
    <w:rsid w:val="0057600E"/>
    <w:rsid w:val="005A3D77"/>
    <w:rsid w:val="0077126A"/>
    <w:rsid w:val="007E7BD1"/>
    <w:rsid w:val="00877AC1"/>
    <w:rsid w:val="00996F40"/>
    <w:rsid w:val="00AB649C"/>
    <w:rsid w:val="00CC3EE3"/>
    <w:rsid w:val="00CC5D42"/>
    <w:rsid w:val="00D010B2"/>
    <w:rsid w:val="00D315E0"/>
    <w:rsid w:val="00D330EF"/>
    <w:rsid w:val="00DB764B"/>
    <w:rsid w:val="00E02BDF"/>
    <w:rsid w:val="00F5369A"/>
    <w:rsid w:val="00FF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318F3"/>
  <w15:docId w15:val="{C1285F7F-4612-4CAC-8A65-64252B0D7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996F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90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DSGA</cp:lastModifiedBy>
  <cp:revision>14</cp:revision>
  <dcterms:created xsi:type="dcterms:W3CDTF">2025-01-31T14:20:00Z</dcterms:created>
  <dcterms:modified xsi:type="dcterms:W3CDTF">2026-01-29T15:36:00Z</dcterms:modified>
</cp:coreProperties>
</file>