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3560" w14:textId="230822F6" w:rsidR="00BE469F" w:rsidRDefault="00BE469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Al Dirigente Scolastico</w:t>
      </w:r>
    </w:p>
    <w:p w14:paraId="3B07CFBE" w14:textId="174C754E" w:rsidR="00BE469F" w:rsidRDefault="00BE469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IC Fino Mornasco</w:t>
      </w:r>
    </w:p>
    <w:p w14:paraId="1DCEC6F2" w14:textId="77777777" w:rsidR="00BE469F" w:rsidRDefault="00BE469F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6265C88" w14:textId="78B4DCE5" w:rsidR="00D67D69" w:rsidRDefault="00E95273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Progetto PROG-413 “S.I.L.LAB.I. Scuole In Lombardia: LABoratori per l'Integrazione” a valere sul Fondo Europeo Asilo, Migrazione e Integrazione (FAMI) 2021-2027. Obiettivo Specifico 2. Migrazione legale e Integrazione – Misura di attuazione 2.d) – Ambito di applicazione 2.h) - Intervento c) Istruzione inclusiva “Interventi di rafforzamento dell’integrazione scolastica di alunni e studenti di Paesi terzi 2023-2026”,</w:t>
      </w:r>
    </w:p>
    <w:p w14:paraId="28B89CD5" w14:textId="77777777" w:rsidR="00D67D69" w:rsidRDefault="00D67D69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D655F89" w14:textId="77777777" w:rsidR="00D67D69" w:rsidRDefault="00E9527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G84C24000110006</w:t>
      </w:r>
    </w:p>
    <w:p w14:paraId="450EE189" w14:textId="77777777" w:rsidR="00D67D69" w:rsidRDefault="00D67D69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175D6B9" w14:textId="77777777" w:rsidR="003A461C" w:rsidRPr="00A33799" w:rsidRDefault="003A461C" w:rsidP="003A461C">
      <w:pPr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A33799">
        <w:rPr>
          <w:rFonts w:ascii="Calibri" w:eastAsia="Calibri" w:hAnsi="Calibri" w:cs="Calibri"/>
          <w:b/>
          <w:sz w:val="24"/>
          <w:szCs w:val="24"/>
        </w:rPr>
        <w:t xml:space="preserve">Avviso </w:t>
      </w:r>
      <w:r>
        <w:rPr>
          <w:rFonts w:ascii="Calibri" w:eastAsia="Calibri" w:hAnsi="Calibri" w:cs="Calibri"/>
          <w:b/>
          <w:sz w:val="24"/>
          <w:szCs w:val="24"/>
        </w:rPr>
        <w:t xml:space="preserve">nr 2 </w:t>
      </w:r>
      <w:r w:rsidRPr="00A33799">
        <w:rPr>
          <w:rFonts w:ascii="Calibri" w:eastAsia="Calibri" w:hAnsi="Calibri" w:cs="Calibri"/>
          <w:b/>
          <w:sz w:val="24"/>
          <w:szCs w:val="24"/>
        </w:rPr>
        <w:t>di selezione per il conferimento di n°</w:t>
      </w:r>
      <w:r>
        <w:rPr>
          <w:rFonts w:ascii="Calibri" w:eastAsia="Calibri" w:hAnsi="Calibri" w:cs="Calibri"/>
          <w:b/>
          <w:sz w:val="24"/>
          <w:szCs w:val="24"/>
        </w:rPr>
        <w:t xml:space="preserve"> 4 </w:t>
      </w:r>
      <w:r w:rsidRPr="00A33799">
        <w:rPr>
          <w:rFonts w:ascii="Calibri" w:eastAsia="Calibri" w:hAnsi="Calibri" w:cs="Calibri"/>
          <w:b/>
          <w:sz w:val="24"/>
          <w:szCs w:val="24"/>
        </w:rPr>
        <w:t>incaric</w:t>
      </w:r>
      <w:r>
        <w:rPr>
          <w:rFonts w:ascii="Calibri" w:eastAsia="Calibri" w:hAnsi="Calibri" w:cs="Calibri"/>
          <w:b/>
          <w:sz w:val="24"/>
          <w:szCs w:val="24"/>
        </w:rPr>
        <w:t>hi</w:t>
      </w:r>
      <w:r w:rsidRPr="00A33799">
        <w:rPr>
          <w:rFonts w:ascii="Calibri" w:eastAsia="Calibri" w:hAnsi="Calibri" w:cs="Calibri"/>
          <w:b/>
          <w:sz w:val="24"/>
          <w:szCs w:val="24"/>
        </w:rPr>
        <w:t xml:space="preserve"> individual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 w:rsidRPr="00A33799">
        <w:rPr>
          <w:rFonts w:ascii="Calibri" w:eastAsia="Calibri" w:hAnsi="Calibri" w:cs="Calibri"/>
          <w:b/>
          <w:sz w:val="24"/>
          <w:szCs w:val="24"/>
        </w:rPr>
        <w:t xml:space="preserve"> aventi ad oggetto</w:t>
      </w:r>
      <w:r>
        <w:rPr>
          <w:rFonts w:ascii="Calibri" w:eastAsia="Calibri" w:hAnsi="Calibri" w:cs="Calibri"/>
          <w:b/>
          <w:sz w:val="24"/>
          <w:szCs w:val="24"/>
        </w:rPr>
        <w:t xml:space="preserve"> azione</w:t>
      </w:r>
      <w:r w:rsidRPr="00A33799">
        <w:rPr>
          <w:rFonts w:ascii="Calibri" w:eastAsia="Calibri" w:hAnsi="Calibri" w:cs="Calibri"/>
          <w:b/>
          <w:sz w:val="24"/>
          <w:szCs w:val="24"/>
        </w:rPr>
        <w:t xml:space="preserve"> di </w:t>
      </w:r>
      <w:r>
        <w:rPr>
          <w:rFonts w:ascii="Calibri" w:eastAsia="Calibri" w:hAnsi="Calibri" w:cs="Calibri"/>
          <w:b/>
          <w:sz w:val="24"/>
          <w:szCs w:val="24"/>
        </w:rPr>
        <w:t>“Famiglie” (WP3)</w:t>
      </w:r>
      <w:r w:rsidRPr="00A33799">
        <w:rPr>
          <w:rFonts w:ascii="Calibri" w:eastAsia="Calibri" w:hAnsi="Calibri" w:cs="Calibri"/>
          <w:b/>
          <w:sz w:val="24"/>
          <w:szCs w:val="24"/>
        </w:rPr>
        <w:t xml:space="preserve"> presso</w:t>
      </w:r>
      <w:r>
        <w:rPr>
          <w:rFonts w:ascii="Calibri" w:eastAsia="Calibri" w:hAnsi="Calibri" w:cs="Calibri"/>
          <w:b/>
          <w:sz w:val="24"/>
          <w:szCs w:val="24"/>
        </w:rPr>
        <w:t xml:space="preserve"> IC COMO REBBIO e IC GRAVEDONA di Como,</w:t>
      </w:r>
      <w:r w:rsidRPr="008B695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A33799">
        <w:rPr>
          <w:rFonts w:ascii="Calibri" w:eastAsia="Calibri" w:hAnsi="Calibri" w:cs="Calibri"/>
          <w:b/>
          <w:sz w:val="24"/>
          <w:szCs w:val="24"/>
        </w:rPr>
        <w:t>aderent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 w:rsidRPr="00A33799">
        <w:rPr>
          <w:rFonts w:ascii="Calibri" w:eastAsia="Calibri" w:hAnsi="Calibri" w:cs="Calibri"/>
          <w:b/>
          <w:sz w:val="24"/>
          <w:szCs w:val="24"/>
        </w:rPr>
        <w:t xml:space="preserve"> alla convenzione </w:t>
      </w:r>
      <w:r>
        <w:rPr>
          <w:rFonts w:ascii="Calibri" w:eastAsia="Calibri" w:hAnsi="Calibri" w:cs="Calibri"/>
          <w:b/>
          <w:sz w:val="24"/>
          <w:szCs w:val="24"/>
        </w:rPr>
        <w:t>per la realizzazione delle azioni previste dal progetto Fami-sillabi – Provincia di Como</w:t>
      </w:r>
      <w:r w:rsidRPr="00A33799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prot nr 2400 del 12/02/2025</w:t>
      </w:r>
    </w:p>
    <w:p w14:paraId="713537ED" w14:textId="77777777" w:rsidR="00D67D69" w:rsidRDefault="00D67D69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  <w:b/>
        </w:rPr>
      </w:pPr>
    </w:p>
    <w:p w14:paraId="21AF7DC4" w14:textId="77777777" w:rsidR="00D67D69" w:rsidRDefault="00E95273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B. Scheda di autovalutazione</w:t>
      </w:r>
    </w:p>
    <w:p w14:paraId="64789168" w14:textId="77777777" w:rsidR="00D67D69" w:rsidRDefault="00D67D69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</w:p>
    <w:p w14:paraId="006F2E62" w14:textId="77777777" w:rsidR="00D67D69" w:rsidRDefault="00E95273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_______________________________________________________________</w:t>
      </w:r>
    </w:p>
    <w:p w14:paraId="445312C9" w14:textId="77777777" w:rsidR="00D67D69" w:rsidRDefault="00E95273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B7E5A64" w14:textId="77777777" w:rsidR="00636A2A" w:rsidRDefault="00636A2A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p w14:paraId="420470CD" w14:textId="77777777" w:rsidR="00D67D69" w:rsidRDefault="00E95273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DICHIARA </w:t>
      </w:r>
    </w:p>
    <w:p w14:paraId="0C8C58EF" w14:textId="0DDCE5D6" w:rsidR="00E17E85" w:rsidRDefault="00E17E85" w:rsidP="00F82349">
      <w:pPr>
        <w:widowControl w:val="0"/>
        <w:spacing w:before="120" w:after="120"/>
        <w:ind w:left="360"/>
        <w:jc w:val="both"/>
        <w:rPr>
          <w:rFonts w:ascii="Calibri" w:eastAsia="Calibri" w:hAnsi="Calibri" w:cs="Calibri"/>
        </w:rPr>
      </w:pPr>
      <w:r w:rsidRPr="00E95273">
        <w:rPr>
          <w:rFonts w:ascii="Calibri" w:eastAsia="Calibri" w:hAnsi="Calibri" w:cs="Calibri"/>
        </w:rPr>
        <w:t>Di prestare servizio in qualità di Docente a tempo indeterminato/determinato presso:</w:t>
      </w:r>
    </w:p>
    <w:p w14:paraId="7F3C8716" w14:textId="77777777" w:rsidR="00E17E85" w:rsidRDefault="00E17E85" w:rsidP="00E17E85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</w:t>
      </w:r>
    </w:p>
    <w:p w14:paraId="4C4B0640" w14:textId="77777777" w:rsidR="00E17E85" w:rsidRDefault="00E17E85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</w:p>
    <w:p w14:paraId="1F8DD42D" w14:textId="34082F0E" w:rsidR="00D67D69" w:rsidRPr="003A461C" w:rsidRDefault="00E95273" w:rsidP="003A461C">
      <w:pPr>
        <w:widowControl w:val="0"/>
        <w:spacing w:before="120" w:after="12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di essere in possesso dei titoli e delle esperienze professionali dettagliati nella seguente tabella:</w:t>
      </w:r>
    </w:p>
    <w:tbl>
      <w:tblPr>
        <w:tblStyle w:val="a"/>
        <w:tblW w:w="9810" w:type="dxa"/>
        <w:tblInd w:w="-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5490"/>
        <w:gridCol w:w="1575"/>
        <w:gridCol w:w="1035"/>
        <w:gridCol w:w="1335"/>
      </w:tblGrid>
      <w:tr w:rsidR="00D67D69" w14:paraId="2D3D88AD" w14:textId="77777777">
        <w:trPr>
          <w:trHeight w:val="253"/>
        </w:trPr>
        <w:tc>
          <w:tcPr>
            <w:tcW w:w="5865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1F11724E" w14:textId="77777777" w:rsidR="00D67D69" w:rsidRDefault="00D67D69">
            <w:pPr>
              <w:spacing w:line="240" w:lineRule="auto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B5AD766" w14:textId="77777777" w:rsidR="00D67D69" w:rsidRDefault="00E95273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 – Titoli culturali e professionali </w:t>
            </w:r>
          </w:p>
          <w:p w14:paraId="670665AE" w14:textId="77777777" w:rsidR="00D67D69" w:rsidRDefault="00D67D69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7B77A756" w14:textId="46E5BBAE" w:rsidR="00D67D69" w:rsidRDefault="00E9527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 xml:space="preserve">(PUNTEGGIO MAX </w:t>
            </w:r>
            <w:r w:rsidR="004C2FB0"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20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1335" w:type="dxa"/>
            <w:tcBorders>
              <w:top w:val="single" w:sz="4" w:space="0" w:color="000000"/>
            </w:tcBorders>
            <w:shd w:val="clear" w:color="auto" w:fill="FFFFFF"/>
          </w:tcPr>
          <w:p w14:paraId="385B9A5C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cura del partecipante</w:t>
            </w:r>
          </w:p>
        </w:tc>
      </w:tr>
      <w:tr w:rsidR="00D67D69" w14:paraId="2B439DE6" w14:textId="77777777">
        <w:tc>
          <w:tcPr>
            <w:tcW w:w="375" w:type="dxa"/>
            <w:shd w:val="clear" w:color="auto" w:fill="FFFFFF"/>
          </w:tcPr>
          <w:p w14:paraId="2CB112BD" w14:textId="77777777" w:rsidR="00D67D69" w:rsidRDefault="00D67D69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90" w:type="dxa"/>
            <w:shd w:val="clear" w:color="auto" w:fill="FFFFFF"/>
          </w:tcPr>
          <w:p w14:paraId="2028B7DA" w14:textId="77777777" w:rsidR="00D67D69" w:rsidRDefault="00E9527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Descrizione</w:t>
            </w:r>
          </w:p>
        </w:tc>
        <w:tc>
          <w:tcPr>
            <w:tcW w:w="1575" w:type="dxa"/>
            <w:shd w:val="clear" w:color="auto" w:fill="FFFFFF"/>
          </w:tcPr>
          <w:p w14:paraId="5521DBD8" w14:textId="77777777" w:rsidR="00D67D69" w:rsidRDefault="00E95273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1035" w:type="dxa"/>
            <w:shd w:val="clear" w:color="auto" w:fill="FFFFFF"/>
          </w:tcPr>
          <w:p w14:paraId="0EFBC969" w14:textId="77777777" w:rsidR="00D67D69" w:rsidRDefault="00E95273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  <w:p w14:paraId="6C6A6FBF" w14:textId="77777777" w:rsidR="00D67D69" w:rsidRDefault="00E95273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</w:p>
        </w:tc>
        <w:tc>
          <w:tcPr>
            <w:tcW w:w="1335" w:type="dxa"/>
            <w:shd w:val="clear" w:color="auto" w:fill="FFFFFF"/>
          </w:tcPr>
          <w:p w14:paraId="4A4DF1D7" w14:textId="77777777" w:rsidR="00D67D69" w:rsidRDefault="00D67D69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0A9C2404" w14:textId="77777777">
        <w:trPr>
          <w:trHeight w:val="200"/>
        </w:trPr>
        <w:tc>
          <w:tcPr>
            <w:tcW w:w="375" w:type="dxa"/>
            <w:shd w:val="clear" w:color="auto" w:fill="FFFFFF"/>
          </w:tcPr>
          <w:p w14:paraId="5C0D3D65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490" w:type="dxa"/>
            <w:shd w:val="clear" w:color="auto" w:fill="FFFFFF"/>
          </w:tcPr>
          <w:p w14:paraId="02F9386B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Laurea magistrale</w:t>
            </w:r>
          </w:p>
        </w:tc>
        <w:tc>
          <w:tcPr>
            <w:tcW w:w="1575" w:type="dxa"/>
            <w:shd w:val="clear" w:color="auto" w:fill="FFFFFF"/>
          </w:tcPr>
          <w:p w14:paraId="2DF6037D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14:paraId="51F0A91B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35" w:type="dxa"/>
            <w:vMerge w:val="restart"/>
            <w:shd w:val="clear" w:color="auto" w:fill="FFFFFF"/>
          </w:tcPr>
          <w:p w14:paraId="1894415C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2E8BC48F" w14:textId="77777777">
        <w:trPr>
          <w:trHeight w:val="200"/>
        </w:trPr>
        <w:tc>
          <w:tcPr>
            <w:tcW w:w="375" w:type="dxa"/>
            <w:shd w:val="clear" w:color="auto" w:fill="FFFFFF"/>
          </w:tcPr>
          <w:p w14:paraId="231E6CC5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490" w:type="dxa"/>
            <w:shd w:val="clear" w:color="auto" w:fill="FFFFFF"/>
          </w:tcPr>
          <w:p w14:paraId="613F87B3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Laurea Triennale (in alternativa)</w:t>
            </w:r>
          </w:p>
        </w:tc>
        <w:tc>
          <w:tcPr>
            <w:tcW w:w="1575" w:type="dxa"/>
            <w:shd w:val="clear" w:color="auto" w:fill="FFFFFF"/>
          </w:tcPr>
          <w:p w14:paraId="5D45B877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35" w:type="dxa"/>
            <w:vMerge/>
            <w:shd w:val="clear" w:color="auto" w:fill="FFFFFF"/>
          </w:tcPr>
          <w:p w14:paraId="56C29049" w14:textId="77777777" w:rsidR="00D67D69" w:rsidRDefault="00D67D6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Merge/>
            <w:shd w:val="clear" w:color="auto" w:fill="FFFFFF"/>
          </w:tcPr>
          <w:p w14:paraId="01261F4F" w14:textId="77777777" w:rsidR="00D67D69" w:rsidRDefault="00D67D6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30084B11" w14:textId="77777777">
        <w:trPr>
          <w:trHeight w:val="200"/>
        </w:trPr>
        <w:tc>
          <w:tcPr>
            <w:tcW w:w="375" w:type="dxa"/>
            <w:shd w:val="clear" w:color="auto" w:fill="FFFFFF"/>
          </w:tcPr>
          <w:p w14:paraId="430077E5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490" w:type="dxa"/>
            <w:shd w:val="clear" w:color="auto" w:fill="FFFFFF"/>
          </w:tcPr>
          <w:p w14:paraId="04045849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Diploma (in alternativa)</w:t>
            </w:r>
          </w:p>
        </w:tc>
        <w:tc>
          <w:tcPr>
            <w:tcW w:w="1575" w:type="dxa"/>
            <w:shd w:val="clear" w:color="auto" w:fill="FFFFFF"/>
          </w:tcPr>
          <w:p w14:paraId="35BB9A46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5" w:type="dxa"/>
            <w:vMerge/>
            <w:shd w:val="clear" w:color="auto" w:fill="FFFFFF"/>
          </w:tcPr>
          <w:p w14:paraId="791A3A48" w14:textId="77777777" w:rsidR="00D67D69" w:rsidRDefault="00D67D6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Merge/>
            <w:shd w:val="clear" w:color="auto" w:fill="FFFFFF"/>
          </w:tcPr>
          <w:p w14:paraId="7E3AC79A" w14:textId="77777777" w:rsidR="00D67D69" w:rsidRDefault="00D67D6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4F5E4C78" w14:textId="77777777">
        <w:tc>
          <w:tcPr>
            <w:tcW w:w="375" w:type="dxa"/>
            <w:shd w:val="clear" w:color="auto" w:fill="FFFFFF"/>
          </w:tcPr>
          <w:p w14:paraId="4934A936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14:paraId="044C54E3" w14:textId="77777777" w:rsidR="00D67D69" w:rsidRDefault="00E95273">
            <w:pPr>
              <w:spacing w:line="288" w:lineRule="auto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 universitario nelle discipline attinenti l’attività richiesta</w:t>
            </w:r>
          </w:p>
        </w:tc>
        <w:tc>
          <w:tcPr>
            <w:tcW w:w="1575" w:type="dxa"/>
            <w:shd w:val="clear" w:color="auto" w:fill="FFFFFF"/>
          </w:tcPr>
          <w:p w14:paraId="7F613AE3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5" w:type="dxa"/>
            <w:shd w:val="clear" w:color="auto" w:fill="FFFFFF"/>
          </w:tcPr>
          <w:p w14:paraId="501D2008" w14:textId="27788D27" w:rsidR="00D67D69" w:rsidRDefault="00332A0B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0862BFA2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574582B2" w14:textId="77777777">
        <w:tc>
          <w:tcPr>
            <w:tcW w:w="375" w:type="dxa"/>
            <w:shd w:val="clear" w:color="auto" w:fill="FFFFFF"/>
          </w:tcPr>
          <w:p w14:paraId="6FA86E48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14:paraId="2B9BC66E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Dottorato di ricerca nelle discipline attinenti l’attività richiesta</w:t>
            </w:r>
          </w:p>
        </w:tc>
        <w:tc>
          <w:tcPr>
            <w:tcW w:w="1575" w:type="dxa"/>
            <w:shd w:val="clear" w:color="auto" w:fill="FFFFFF"/>
          </w:tcPr>
          <w:p w14:paraId="1218309F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5" w:type="dxa"/>
            <w:shd w:val="clear" w:color="auto" w:fill="FFFFFF"/>
          </w:tcPr>
          <w:p w14:paraId="450E0240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45793DD2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78FBAE24" w14:textId="77777777">
        <w:tc>
          <w:tcPr>
            <w:tcW w:w="375" w:type="dxa"/>
            <w:shd w:val="clear" w:color="auto" w:fill="FFFFFF"/>
          </w:tcPr>
          <w:p w14:paraId="20B3C59A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5490" w:type="dxa"/>
            <w:shd w:val="clear" w:color="auto" w:fill="FFFFFF"/>
          </w:tcPr>
          <w:p w14:paraId="2BB05DBE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Corso di perfezionamento universitario della durata almeno di un anno</w:t>
            </w:r>
          </w:p>
        </w:tc>
        <w:tc>
          <w:tcPr>
            <w:tcW w:w="1575" w:type="dxa"/>
            <w:shd w:val="clear" w:color="auto" w:fill="FFFFFF"/>
          </w:tcPr>
          <w:p w14:paraId="28090FBA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35" w:type="dxa"/>
            <w:shd w:val="clear" w:color="auto" w:fill="FFFFFF"/>
          </w:tcPr>
          <w:p w14:paraId="7EAD13E7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50E1941B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479A3176" w14:textId="77777777">
        <w:tc>
          <w:tcPr>
            <w:tcW w:w="375" w:type="dxa"/>
            <w:shd w:val="clear" w:color="auto" w:fill="FFFFFF"/>
          </w:tcPr>
          <w:p w14:paraId="6A548F37" w14:textId="77777777" w:rsidR="00D67D69" w:rsidRDefault="00E95273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14:paraId="49071FCD" w14:textId="77777777" w:rsidR="00D67D69" w:rsidRDefault="00E95273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Certificazione informatica</w:t>
            </w:r>
          </w:p>
        </w:tc>
        <w:tc>
          <w:tcPr>
            <w:tcW w:w="1575" w:type="dxa"/>
            <w:shd w:val="clear" w:color="auto" w:fill="FFFFFF"/>
          </w:tcPr>
          <w:p w14:paraId="315BC7C0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5" w:type="dxa"/>
            <w:shd w:val="clear" w:color="auto" w:fill="FFFFFF"/>
          </w:tcPr>
          <w:p w14:paraId="290AE725" w14:textId="77777777" w:rsidR="00D67D69" w:rsidRDefault="00E95273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22523A7A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1685F3A" w14:textId="77777777" w:rsidR="00D67D69" w:rsidRDefault="00D67D69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0"/>
        <w:tblW w:w="9810" w:type="dxa"/>
        <w:tblInd w:w="-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6015"/>
        <w:gridCol w:w="1260"/>
        <w:gridCol w:w="857"/>
        <w:gridCol w:w="1288"/>
      </w:tblGrid>
      <w:tr w:rsidR="00D67D69" w14:paraId="213CE1AA" w14:textId="77777777" w:rsidTr="00E17E85">
        <w:trPr>
          <w:trHeight w:val="220"/>
        </w:trPr>
        <w:tc>
          <w:tcPr>
            <w:tcW w:w="6405" w:type="dxa"/>
            <w:gridSpan w:val="2"/>
            <w:tcBorders>
              <w:top w:val="single" w:sz="4" w:space="0" w:color="000000"/>
            </w:tcBorders>
          </w:tcPr>
          <w:p w14:paraId="1C19E201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00011B" w14:textId="77777777" w:rsidR="00D67D69" w:rsidRDefault="00E9527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 – Esperienze formative e professionali </w:t>
            </w:r>
          </w:p>
          <w:p w14:paraId="23372564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000000"/>
            </w:tcBorders>
          </w:tcPr>
          <w:p w14:paraId="15A22E7B" w14:textId="77777777" w:rsidR="00D67D69" w:rsidRDefault="00E9527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(PUNTEGGIO MAX  30)</w:t>
            </w:r>
          </w:p>
        </w:tc>
        <w:tc>
          <w:tcPr>
            <w:tcW w:w="1288" w:type="dxa"/>
            <w:tcBorders>
              <w:top w:val="single" w:sz="4" w:space="0" w:color="000000"/>
            </w:tcBorders>
          </w:tcPr>
          <w:p w14:paraId="09DDE8E9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cura del partecipante</w:t>
            </w:r>
          </w:p>
        </w:tc>
      </w:tr>
      <w:tr w:rsidR="00D67D69" w14:paraId="2FFD8257" w14:textId="77777777" w:rsidTr="00E17E85">
        <w:tc>
          <w:tcPr>
            <w:tcW w:w="390" w:type="dxa"/>
            <w:tcBorders>
              <w:top w:val="single" w:sz="4" w:space="0" w:color="000000"/>
            </w:tcBorders>
          </w:tcPr>
          <w:p w14:paraId="37A9FCA1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4" w:space="0" w:color="000000"/>
            </w:tcBorders>
          </w:tcPr>
          <w:p w14:paraId="0F4D81B9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Descrizione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14:paraId="2B764E1B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857" w:type="dxa"/>
            <w:tcBorders>
              <w:top w:val="single" w:sz="4" w:space="0" w:color="000000"/>
            </w:tcBorders>
          </w:tcPr>
          <w:p w14:paraId="749F289D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  <w:p w14:paraId="18E601D4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</w:p>
        </w:tc>
        <w:tc>
          <w:tcPr>
            <w:tcW w:w="1288" w:type="dxa"/>
            <w:tcBorders>
              <w:top w:val="single" w:sz="4" w:space="0" w:color="000000"/>
            </w:tcBorders>
          </w:tcPr>
          <w:p w14:paraId="4AE0DFFB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200D9FA6" w14:textId="77777777" w:rsidTr="00E17E85">
        <w:trPr>
          <w:trHeight w:val="840"/>
        </w:trPr>
        <w:tc>
          <w:tcPr>
            <w:tcW w:w="390" w:type="dxa"/>
          </w:tcPr>
          <w:p w14:paraId="2B7E1B7F" w14:textId="77777777" w:rsidR="00D67D69" w:rsidRDefault="00E9527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015" w:type="dxa"/>
          </w:tcPr>
          <w:p w14:paraId="167E143A" w14:textId="16966746" w:rsidR="00D67D69" w:rsidRPr="00332A0B" w:rsidRDefault="00C81FCE">
            <w:pPr>
              <w:widowControl w:val="0"/>
              <w:spacing w:after="120" w:line="240" w:lineRule="auto"/>
              <w:ind w:right="-40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</w:rPr>
            </w:pPr>
            <w:r w:rsidRPr="00C81FCE">
              <w:rPr>
                <w:rFonts w:ascii="Calibri" w:eastAsia="Calibri" w:hAnsi="Calibri" w:cs="Calibri"/>
                <w:sz w:val="20"/>
                <w:szCs w:val="20"/>
              </w:rPr>
              <w:t>Formazione nell'ambito della promozione al coinvolgimento attivo delle famiglie di migranti alla vita scolastica che valorizzino la capacità di accoglienza e di comunicazione da parte delle scuole</w:t>
            </w:r>
            <w:r w:rsidR="00332A0B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="00332A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elencare</w:t>
            </w:r>
          </w:p>
          <w:p w14:paraId="7DDAB98D" w14:textId="77777777" w:rsidR="00D67D69" w:rsidRDefault="00D67D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260" w:type="dxa"/>
          </w:tcPr>
          <w:p w14:paraId="4B0D572D" w14:textId="77777777" w:rsidR="00D67D69" w:rsidRDefault="00E95273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Fino a 1  punti ogni percorso formativo</w:t>
            </w:r>
          </w:p>
        </w:tc>
        <w:tc>
          <w:tcPr>
            <w:tcW w:w="857" w:type="dxa"/>
          </w:tcPr>
          <w:p w14:paraId="59D6240D" w14:textId="77777777" w:rsidR="00D67D69" w:rsidRDefault="00E95273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88" w:type="dxa"/>
          </w:tcPr>
          <w:p w14:paraId="0731E43D" w14:textId="77777777" w:rsidR="00D67D69" w:rsidRDefault="00D67D69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0B542274" w14:textId="77777777" w:rsidTr="00E17E85">
        <w:tc>
          <w:tcPr>
            <w:tcW w:w="390" w:type="dxa"/>
          </w:tcPr>
          <w:p w14:paraId="45B27294" w14:textId="77777777" w:rsidR="00D67D69" w:rsidRDefault="00E9527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015" w:type="dxa"/>
          </w:tcPr>
          <w:p w14:paraId="69E27859" w14:textId="77777777" w:rsidR="00D67D69" w:rsidRDefault="00E95273">
            <w:pPr>
              <w:spacing w:after="120" w:line="240" w:lineRule="auto"/>
              <w:ind w:right="-40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Esperienza in gestione progetti finanziati da UE (es. PON, PNRR, FAMI)</w:t>
            </w: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br/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elencare</w:t>
            </w:r>
          </w:p>
        </w:tc>
        <w:tc>
          <w:tcPr>
            <w:tcW w:w="1260" w:type="dxa"/>
          </w:tcPr>
          <w:p w14:paraId="302FCD58" w14:textId="77777777" w:rsidR="00D67D69" w:rsidRDefault="00E95273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 punti per ogni esperienza</w:t>
            </w:r>
          </w:p>
        </w:tc>
        <w:tc>
          <w:tcPr>
            <w:tcW w:w="857" w:type="dxa"/>
          </w:tcPr>
          <w:p w14:paraId="34E568BC" w14:textId="77777777" w:rsidR="00D67D69" w:rsidRDefault="00E95273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8" w:type="dxa"/>
          </w:tcPr>
          <w:p w14:paraId="5FEFBDE0" w14:textId="77777777" w:rsidR="00D67D69" w:rsidRDefault="00D67D69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4757C0CE" w14:textId="77777777" w:rsidTr="00E17E85">
        <w:trPr>
          <w:trHeight w:val="800"/>
        </w:trPr>
        <w:tc>
          <w:tcPr>
            <w:tcW w:w="390" w:type="dxa"/>
          </w:tcPr>
          <w:p w14:paraId="35BA7B15" w14:textId="77777777" w:rsidR="00D67D69" w:rsidRDefault="00E9527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015" w:type="dxa"/>
          </w:tcPr>
          <w:p w14:paraId="4E109E48" w14:textId="4F539797" w:rsidR="00D67D69" w:rsidRPr="00BE469F" w:rsidRDefault="00C81FCE" w:rsidP="004C2FB0">
            <w:pPr>
              <w:spacing w:line="240" w:lineRule="auto"/>
              <w:ind w:right="-102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 w:rsidRPr="00C81FCE">
              <w:rPr>
                <w:rFonts w:ascii="Calibri" w:eastAsia="Calibri" w:hAnsi="Calibri" w:cs="Calibri"/>
                <w:sz w:val="20"/>
                <w:szCs w:val="20"/>
              </w:rPr>
              <w:t>Incarichi assunti in ambito scolastico (attività aggiuntive/funzioni strumentali nel campo dell’Inclusione Alunni – coinvolgimento alla vita scolastica Famiglie dei migranti);</w:t>
            </w:r>
            <w:r w:rsidR="00BE469F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="00BE469F">
              <w:rPr>
                <w:rFonts w:ascii="Calibri" w:eastAsia="Calibri" w:hAnsi="Calibri" w:cs="Calibri"/>
                <w:i/>
                <w:sz w:val="20"/>
                <w:szCs w:val="20"/>
              </w:rPr>
              <w:t>elencare</w:t>
            </w:r>
          </w:p>
          <w:p w14:paraId="6E951F33" w14:textId="77777777" w:rsidR="00D67D69" w:rsidRDefault="00D67D69">
            <w:pPr>
              <w:spacing w:line="240" w:lineRule="auto"/>
              <w:jc w:val="both"/>
              <w:rPr>
                <w:rFonts w:ascii="Calibri" w:eastAsia="Calibri" w:hAnsi="Calibri" w:cs="Calibri"/>
                <w:strike/>
                <w:sz w:val="20"/>
                <w:szCs w:val="20"/>
                <w:highlight w:val="white"/>
              </w:rPr>
            </w:pPr>
          </w:p>
          <w:p w14:paraId="69DAC8B5" w14:textId="77777777" w:rsidR="00D67D69" w:rsidRDefault="00D67D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260" w:type="dxa"/>
          </w:tcPr>
          <w:p w14:paraId="0952B83A" w14:textId="74D0D644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r w:rsidR="00332A0B">
              <w:rPr>
                <w:rFonts w:ascii="Calibri" w:eastAsia="Calibri" w:hAnsi="Calibri" w:cs="Calibri"/>
                <w:sz w:val="20"/>
                <w:szCs w:val="20"/>
              </w:rPr>
              <w:t>per ogni incarico</w:t>
            </w:r>
          </w:p>
        </w:tc>
        <w:tc>
          <w:tcPr>
            <w:tcW w:w="857" w:type="dxa"/>
          </w:tcPr>
          <w:p w14:paraId="45722ED6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8" w:type="dxa"/>
          </w:tcPr>
          <w:p w14:paraId="487B9033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14427336" w14:textId="77777777" w:rsidTr="00E17E85">
        <w:trPr>
          <w:trHeight w:val="495"/>
        </w:trPr>
        <w:tc>
          <w:tcPr>
            <w:tcW w:w="390" w:type="dxa"/>
          </w:tcPr>
          <w:p w14:paraId="0C8C753B" w14:textId="77777777" w:rsidR="00D67D69" w:rsidRDefault="00E9527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015" w:type="dxa"/>
          </w:tcPr>
          <w:p w14:paraId="037A1C79" w14:textId="77777777" w:rsidR="00D67D69" w:rsidRDefault="00E95273">
            <w:pPr>
              <w:spacing w:line="288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Anni di servizio (ruolo e non)</w:t>
            </w:r>
          </w:p>
        </w:tc>
        <w:tc>
          <w:tcPr>
            <w:tcW w:w="1260" w:type="dxa"/>
          </w:tcPr>
          <w:p w14:paraId="7EA2FEBB" w14:textId="77777777" w:rsidR="00D67D69" w:rsidRDefault="00E95273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 punti per ogni anno</w:t>
            </w:r>
          </w:p>
        </w:tc>
        <w:tc>
          <w:tcPr>
            <w:tcW w:w="857" w:type="dxa"/>
          </w:tcPr>
          <w:p w14:paraId="4E1355A7" w14:textId="77777777" w:rsidR="00D67D69" w:rsidRDefault="00E95273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288" w:type="dxa"/>
          </w:tcPr>
          <w:p w14:paraId="56C9BC1C" w14:textId="77777777" w:rsidR="00D67D69" w:rsidRDefault="00D67D69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FB5637E" w14:textId="06D12508" w:rsidR="002E717F" w:rsidRDefault="002E717F" w:rsidP="002E717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Selezionare L’Istituzione Scolastica in sui si intende candidarsi come Esperto per l’attività di </w:t>
      </w:r>
      <w:r w:rsidR="003A461C">
        <w:rPr>
          <w:rFonts w:ascii="Calibri" w:eastAsia="Calibri" w:hAnsi="Calibri" w:cs="Calibri"/>
        </w:rPr>
        <w:t>Famiglie</w:t>
      </w:r>
      <w:r>
        <w:rPr>
          <w:rFonts w:ascii="Calibri" w:eastAsia="Calibri" w:hAnsi="Calibri" w:cs="Calibri"/>
        </w:rPr>
        <w:t>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1974"/>
        <w:gridCol w:w="1314"/>
        <w:gridCol w:w="1024"/>
        <w:gridCol w:w="1028"/>
        <w:gridCol w:w="1128"/>
      </w:tblGrid>
      <w:tr w:rsidR="003A461C" w:rsidRPr="00B63575" w14:paraId="09A4150B" w14:textId="77777777" w:rsidTr="004D0997">
        <w:trPr>
          <w:trHeight w:val="963"/>
        </w:trPr>
        <w:tc>
          <w:tcPr>
            <w:tcW w:w="1406" w:type="pct"/>
            <w:shd w:val="clear" w:color="FFFFFF" w:fill="FAFAFA"/>
            <w:vAlign w:val="center"/>
            <w:hideMark/>
          </w:tcPr>
          <w:p w14:paraId="7ADDCD76" w14:textId="77777777" w:rsidR="003A461C" w:rsidRPr="00B63575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 w:rsidRPr="00B63575"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Istituti</w:t>
            </w: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 xml:space="preserve"> Scolastici</w:t>
            </w:r>
          </w:p>
        </w:tc>
        <w:tc>
          <w:tcPr>
            <w:tcW w:w="1097" w:type="pct"/>
            <w:shd w:val="clear" w:color="FFFFFF" w:fill="FAFAFA"/>
            <w:vAlign w:val="center"/>
            <w:hideMark/>
          </w:tcPr>
          <w:p w14:paraId="2A202C44" w14:textId="77777777" w:rsidR="003A461C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Codice</w:t>
            </w:r>
          </w:p>
          <w:p w14:paraId="2F4F050C" w14:textId="77777777" w:rsidR="003A461C" w:rsidRPr="00B63575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 w:rsidRPr="00B63575"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meccanografico</w:t>
            </w:r>
          </w:p>
        </w:tc>
        <w:tc>
          <w:tcPr>
            <w:tcW w:w="730" w:type="pct"/>
            <w:shd w:val="clear" w:color="FFFFFF" w:fill="FAFAFA"/>
          </w:tcPr>
          <w:p w14:paraId="058156C2" w14:textId="77777777" w:rsidR="003A461C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</w:p>
          <w:p w14:paraId="4DEA0932" w14:textId="77777777" w:rsidR="003A461C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</w:p>
          <w:p w14:paraId="266FB043" w14:textId="77777777" w:rsidR="003A461C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Azione</w:t>
            </w:r>
          </w:p>
        </w:tc>
        <w:tc>
          <w:tcPr>
            <w:tcW w:w="569" w:type="pct"/>
            <w:shd w:val="clear" w:color="FFFFFF" w:fill="FAFAFA"/>
            <w:vAlign w:val="center"/>
          </w:tcPr>
          <w:p w14:paraId="25C9BFCD" w14:textId="77777777" w:rsidR="003A461C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Nr Corsi</w:t>
            </w:r>
          </w:p>
          <w:p w14:paraId="47CFDD8F" w14:textId="77777777" w:rsidR="003A461C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previsti</w:t>
            </w:r>
          </w:p>
        </w:tc>
        <w:tc>
          <w:tcPr>
            <w:tcW w:w="571" w:type="pct"/>
            <w:shd w:val="clear" w:color="FFFFFF" w:fill="FAFAFA"/>
            <w:vAlign w:val="center"/>
          </w:tcPr>
          <w:p w14:paraId="0C7398BC" w14:textId="77777777" w:rsidR="003A461C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Ore previste</w:t>
            </w: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br/>
              <w:t>per ciascun corso</w:t>
            </w:r>
          </w:p>
        </w:tc>
        <w:tc>
          <w:tcPr>
            <w:tcW w:w="627" w:type="pct"/>
            <w:shd w:val="clear" w:color="FFFFFF" w:fill="FAFAFA"/>
            <w:vAlign w:val="center"/>
          </w:tcPr>
          <w:p w14:paraId="49B71959" w14:textId="77777777" w:rsidR="003A461C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Mettere una “X”</w:t>
            </w:r>
          </w:p>
          <w:p w14:paraId="105435E4" w14:textId="77777777" w:rsidR="003A461C" w:rsidRPr="00B63575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Di scelta</w:t>
            </w:r>
          </w:p>
        </w:tc>
      </w:tr>
      <w:tr w:rsidR="003A461C" w:rsidRPr="00B63575" w14:paraId="353F006F" w14:textId="77777777" w:rsidTr="004D0997">
        <w:trPr>
          <w:trHeight w:val="463"/>
        </w:trPr>
        <w:tc>
          <w:tcPr>
            <w:tcW w:w="1406" w:type="pct"/>
            <w:shd w:val="clear" w:color="FAFAFA" w:fill="FFFFFF"/>
            <w:vAlign w:val="center"/>
            <w:hideMark/>
          </w:tcPr>
          <w:p w14:paraId="76C7F6B9" w14:textId="77777777" w:rsidR="003A461C" w:rsidRPr="00B63575" w:rsidRDefault="003A461C" w:rsidP="004D0997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IC COMO REBBIO</w:t>
            </w:r>
          </w:p>
        </w:tc>
        <w:tc>
          <w:tcPr>
            <w:tcW w:w="1097" w:type="pct"/>
            <w:shd w:val="clear" w:color="FAFAFA" w:fill="FFFFFF"/>
            <w:vAlign w:val="center"/>
            <w:hideMark/>
          </w:tcPr>
          <w:p w14:paraId="70510C18" w14:textId="77777777" w:rsidR="003A461C" w:rsidRPr="00B63575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0067BC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COIC84300D</w:t>
            </w:r>
          </w:p>
        </w:tc>
        <w:tc>
          <w:tcPr>
            <w:tcW w:w="730" w:type="pct"/>
            <w:shd w:val="clear" w:color="FAFAFA" w:fill="FFFFFF"/>
            <w:vAlign w:val="center"/>
          </w:tcPr>
          <w:p w14:paraId="7049DC58" w14:textId="77777777" w:rsidR="003A461C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Famiglie</w:t>
            </w:r>
          </w:p>
        </w:tc>
        <w:tc>
          <w:tcPr>
            <w:tcW w:w="569" w:type="pct"/>
            <w:shd w:val="clear" w:color="FAFAFA" w:fill="FFFFFF"/>
            <w:vAlign w:val="center"/>
          </w:tcPr>
          <w:p w14:paraId="5C96FDE6" w14:textId="77777777" w:rsidR="003A461C" w:rsidRPr="00872E31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1" w:type="pct"/>
            <w:shd w:val="clear" w:color="FAFAFA" w:fill="FFFFFF"/>
            <w:vAlign w:val="center"/>
          </w:tcPr>
          <w:p w14:paraId="279749FB" w14:textId="77777777" w:rsidR="003A461C" w:rsidRPr="00872E31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27" w:type="pct"/>
            <w:shd w:val="clear" w:color="FAFAFA" w:fill="FFFFFF"/>
          </w:tcPr>
          <w:p w14:paraId="71FDEB76" w14:textId="77777777" w:rsidR="003A461C" w:rsidRPr="00AB649C" w:rsidRDefault="003A461C" w:rsidP="004D0997">
            <w:pPr>
              <w:spacing w:line="240" w:lineRule="auto"/>
              <w:jc w:val="center"/>
            </w:pPr>
          </w:p>
        </w:tc>
      </w:tr>
      <w:tr w:rsidR="003A461C" w:rsidRPr="00B63575" w14:paraId="3663B308" w14:textId="77777777" w:rsidTr="004D0997">
        <w:trPr>
          <w:trHeight w:val="463"/>
        </w:trPr>
        <w:tc>
          <w:tcPr>
            <w:tcW w:w="1406" w:type="pct"/>
            <w:vMerge w:val="restart"/>
            <w:shd w:val="clear" w:color="FAFAFA" w:fill="FFFFFF"/>
            <w:vAlign w:val="center"/>
          </w:tcPr>
          <w:p w14:paraId="4D0071D3" w14:textId="77777777" w:rsidR="003A461C" w:rsidRDefault="003A461C" w:rsidP="004D0997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IC GRAVEDONA</w:t>
            </w:r>
          </w:p>
        </w:tc>
        <w:tc>
          <w:tcPr>
            <w:tcW w:w="1097" w:type="pct"/>
            <w:vMerge w:val="restart"/>
            <w:shd w:val="clear" w:color="FAFAFA" w:fill="FFFFFF"/>
            <w:vAlign w:val="center"/>
          </w:tcPr>
          <w:p w14:paraId="251B7AC7" w14:textId="77777777" w:rsidR="003A461C" w:rsidRPr="00F82349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0067BC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COIC81900L </w:t>
            </w:r>
          </w:p>
        </w:tc>
        <w:tc>
          <w:tcPr>
            <w:tcW w:w="730" w:type="pct"/>
            <w:vMerge w:val="restart"/>
            <w:shd w:val="clear" w:color="FAFAFA" w:fill="FFFFFF"/>
            <w:vAlign w:val="center"/>
          </w:tcPr>
          <w:p w14:paraId="2A41F6F1" w14:textId="77777777" w:rsidR="003A461C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Famiglie</w:t>
            </w:r>
          </w:p>
        </w:tc>
        <w:tc>
          <w:tcPr>
            <w:tcW w:w="569" w:type="pct"/>
            <w:shd w:val="clear" w:color="FAFAFA" w:fill="FFFFFF"/>
            <w:vAlign w:val="center"/>
          </w:tcPr>
          <w:p w14:paraId="3FAB3C70" w14:textId="77777777" w:rsidR="003A461C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2*</w:t>
            </w:r>
          </w:p>
        </w:tc>
        <w:tc>
          <w:tcPr>
            <w:tcW w:w="571" w:type="pct"/>
            <w:shd w:val="clear" w:color="FAFAFA" w:fill="FFFFFF"/>
            <w:vAlign w:val="center"/>
          </w:tcPr>
          <w:p w14:paraId="273A7A11" w14:textId="77777777" w:rsidR="003A461C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27" w:type="pct"/>
            <w:shd w:val="clear" w:color="FAFAFA" w:fill="FFFFFF"/>
          </w:tcPr>
          <w:p w14:paraId="0969AECD" w14:textId="77777777" w:rsidR="003A461C" w:rsidRPr="00AB649C" w:rsidRDefault="003A461C" w:rsidP="004D0997">
            <w:pPr>
              <w:spacing w:line="240" w:lineRule="auto"/>
              <w:jc w:val="center"/>
            </w:pPr>
          </w:p>
        </w:tc>
      </w:tr>
      <w:tr w:rsidR="003A461C" w:rsidRPr="00B63575" w14:paraId="4D8C75CE" w14:textId="77777777" w:rsidTr="004D0997">
        <w:trPr>
          <w:trHeight w:val="463"/>
        </w:trPr>
        <w:tc>
          <w:tcPr>
            <w:tcW w:w="1406" w:type="pct"/>
            <w:vMerge/>
            <w:shd w:val="clear" w:color="FAFAFA" w:fill="FFFFFF"/>
            <w:vAlign w:val="center"/>
          </w:tcPr>
          <w:p w14:paraId="29D81B77" w14:textId="77777777" w:rsidR="003A461C" w:rsidRDefault="003A461C" w:rsidP="004D0997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FAFAFA" w:fill="FFFFFF"/>
            <w:vAlign w:val="center"/>
          </w:tcPr>
          <w:p w14:paraId="62A26ABC" w14:textId="77777777" w:rsidR="003A461C" w:rsidRPr="000067BC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30" w:type="pct"/>
            <w:vMerge/>
            <w:shd w:val="clear" w:color="FAFAFA" w:fill="FFFFFF"/>
            <w:vAlign w:val="center"/>
          </w:tcPr>
          <w:p w14:paraId="0BE5AB95" w14:textId="77777777" w:rsidR="003A461C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569" w:type="pct"/>
            <w:shd w:val="clear" w:color="FAFAFA" w:fill="FFFFFF"/>
            <w:vAlign w:val="center"/>
          </w:tcPr>
          <w:p w14:paraId="04F41B38" w14:textId="77777777" w:rsidR="003A461C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1" w:type="pct"/>
            <w:shd w:val="clear" w:color="FAFAFA" w:fill="FFFFFF"/>
            <w:vAlign w:val="center"/>
          </w:tcPr>
          <w:p w14:paraId="23C4EDA4" w14:textId="77777777" w:rsidR="003A461C" w:rsidRDefault="003A461C" w:rsidP="004D0997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27" w:type="pct"/>
            <w:shd w:val="clear" w:color="FAFAFA" w:fill="FFFFFF"/>
          </w:tcPr>
          <w:p w14:paraId="54DD6C31" w14:textId="77777777" w:rsidR="003A461C" w:rsidRPr="00AB649C" w:rsidRDefault="003A461C" w:rsidP="004D0997">
            <w:pPr>
              <w:spacing w:line="240" w:lineRule="auto"/>
              <w:jc w:val="center"/>
            </w:pPr>
          </w:p>
        </w:tc>
      </w:tr>
    </w:tbl>
    <w:p w14:paraId="4923E843" w14:textId="77777777" w:rsidR="003A461C" w:rsidRDefault="003A461C" w:rsidP="002E717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24587CE3" w14:textId="40C82692" w:rsidR="002E717F" w:rsidRDefault="002E717F" w:rsidP="002E717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Altresì dichiara, che la propria aliquota massima Irpef (reperibile dal cedolino) è la seguente: ________________ (23%, 3</w:t>
      </w:r>
      <w:r w:rsidR="003A461C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% o 43% anno 2025)</w:t>
      </w:r>
    </w:p>
    <w:p w14:paraId="01A1586C" w14:textId="77777777" w:rsidR="008D4F86" w:rsidRDefault="008D4F86" w:rsidP="002E717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71BBD5D9" w14:textId="77777777" w:rsidR="002E717F" w:rsidRPr="00864B5A" w:rsidRDefault="002E717F" w:rsidP="002E717F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  <w:i/>
        </w:rPr>
      </w:pPr>
      <w:r w:rsidRPr="00864B5A">
        <w:rPr>
          <w:rFonts w:ascii="Calibri" w:eastAsia="Calibri" w:hAnsi="Calibri" w:cs="Calibri"/>
          <w:i/>
        </w:rPr>
        <w:t>Allega Curriculum vitae et studiorum in formato europeo</w:t>
      </w:r>
    </w:p>
    <w:p w14:paraId="4E07C750" w14:textId="77777777" w:rsidR="002E717F" w:rsidRDefault="002E717F" w:rsidP="002E717F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  <w:i/>
        </w:rPr>
      </w:pPr>
      <w:r w:rsidRPr="00864B5A">
        <w:rPr>
          <w:rFonts w:ascii="Calibri" w:eastAsia="Calibri" w:hAnsi="Calibri" w:cs="Calibri"/>
          <w:i/>
        </w:rPr>
        <w:t>Fotocopia fronte/retro CI e CF</w:t>
      </w:r>
    </w:p>
    <w:p w14:paraId="55CE285E" w14:textId="6A2BF94F" w:rsidR="00BE469F" w:rsidRPr="003A461C" w:rsidRDefault="002E717F" w:rsidP="003A461C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Dichiarazione insussistenza incompatibilità</w:t>
      </w:r>
    </w:p>
    <w:tbl>
      <w:tblPr>
        <w:tblStyle w:val="a1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D67D69" w14:paraId="0BD8C119" w14:textId="77777777">
        <w:tc>
          <w:tcPr>
            <w:tcW w:w="4814" w:type="dxa"/>
          </w:tcPr>
          <w:p w14:paraId="4FFB048A" w14:textId="77777777" w:rsidR="00D67D69" w:rsidRDefault="00E95273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4" w:type="dxa"/>
          </w:tcPr>
          <w:p w14:paraId="6BEA0543" w14:textId="77777777" w:rsidR="00D67D69" w:rsidRDefault="00E95273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D67D69" w14:paraId="44D15985" w14:textId="77777777">
        <w:tc>
          <w:tcPr>
            <w:tcW w:w="4814" w:type="dxa"/>
          </w:tcPr>
          <w:p w14:paraId="157482F9" w14:textId="77777777" w:rsidR="00D67D69" w:rsidRDefault="00E95273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14:paraId="31D14859" w14:textId="77777777" w:rsidR="00D67D69" w:rsidRDefault="00E95273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14:paraId="2E641F54" w14:textId="77777777" w:rsidR="00D67D69" w:rsidRDefault="00D67D69">
      <w:pPr>
        <w:widowControl w:val="0"/>
        <w:spacing w:line="240" w:lineRule="auto"/>
        <w:jc w:val="both"/>
      </w:pPr>
    </w:p>
    <w:sectPr w:rsidR="00D67D69" w:rsidSect="008D4F86">
      <w:pgSz w:w="11909" w:h="16834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7AD9"/>
    <w:multiLevelType w:val="hybridMultilevel"/>
    <w:tmpl w:val="49FCD79C"/>
    <w:lvl w:ilvl="0" w:tplc="E6E6AB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07F3E"/>
    <w:multiLevelType w:val="hybridMultilevel"/>
    <w:tmpl w:val="A9F6B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825081">
    <w:abstractNumId w:val="1"/>
  </w:num>
  <w:num w:numId="2" w16cid:durableId="200416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D69"/>
    <w:rsid w:val="002E717F"/>
    <w:rsid w:val="00332A0B"/>
    <w:rsid w:val="003A461C"/>
    <w:rsid w:val="003B5594"/>
    <w:rsid w:val="004C2FB0"/>
    <w:rsid w:val="00636A2A"/>
    <w:rsid w:val="007E7BD1"/>
    <w:rsid w:val="00877AC1"/>
    <w:rsid w:val="008D4F86"/>
    <w:rsid w:val="008E2F84"/>
    <w:rsid w:val="00BE469F"/>
    <w:rsid w:val="00C81FCE"/>
    <w:rsid w:val="00D14ABF"/>
    <w:rsid w:val="00D67D69"/>
    <w:rsid w:val="00E17E85"/>
    <w:rsid w:val="00E95273"/>
    <w:rsid w:val="00F8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9A0F"/>
  <w15:docId w15:val="{A05BE81B-9FF7-406C-AE9C-18B11E8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E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12</cp:revision>
  <dcterms:created xsi:type="dcterms:W3CDTF">2025-03-21T15:59:00Z</dcterms:created>
  <dcterms:modified xsi:type="dcterms:W3CDTF">2026-01-08T12:29:00Z</dcterms:modified>
</cp:coreProperties>
</file>