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9EB47" w14:textId="77777777" w:rsidR="00180CCC" w:rsidRDefault="00180CCC" w:rsidP="00180CCC">
      <w:pPr>
        <w:pStyle w:val="Corpodeltesto21"/>
        <w:jc w:val="left"/>
      </w:pPr>
      <w:r>
        <w:rPr>
          <w:b/>
          <w:sz w:val="24"/>
        </w:rPr>
        <w:t>Modello “A”</w:t>
      </w:r>
    </w:p>
    <w:p w14:paraId="1AD3E1CE" w14:textId="77777777" w:rsidR="00180CCC" w:rsidRDefault="00180CCC" w:rsidP="00180CCC">
      <w:pPr>
        <w:pStyle w:val="Corpodeltesto21"/>
        <w:jc w:val="left"/>
        <w:rPr>
          <w:b/>
          <w:sz w:val="24"/>
        </w:rPr>
      </w:pPr>
    </w:p>
    <w:p w14:paraId="4D8A5B99" w14:textId="77777777" w:rsidR="00180CCC" w:rsidRDefault="00180CCC" w:rsidP="00180CCC">
      <w:pPr>
        <w:pStyle w:val="Corpodeltesto21"/>
        <w:jc w:val="center"/>
      </w:pPr>
      <w:r>
        <w:rPr>
          <w:b/>
          <w:sz w:val="24"/>
        </w:rPr>
        <w:t>(istituzione scolastica)</w:t>
      </w:r>
    </w:p>
    <w:p w14:paraId="4FE8EC86" w14:textId="77777777" w:rsidR="00180CCC" w:rsidRDefault="00180CCC" w:rsidP="00180CCC">
      <w:pPr>
        <w:pStyle w:val="Corpodeltesto21"/>
        <w:jc w:val="left"/>
        <w:rPr>
          <w:b/>
          <w:sz w:val="24"/>
        </w:rPr>
      </w:pPr>
    </w:p>
    <w:p w14:paraId="35C6B8C2" w14:textId="77777777" w:rsidR="00180CCC" w:rsidRDefault="00180CCC" w:rsidP="00180CCC">
      <w:pPr>
        <w:pStyle w:val="Corpodeltesto21"/>
        <w:jc w:val="left"/>
      </w:pPr>
      <w:r>
        <w:rPr>
          <w:sz w:val="24"/>
        </w:rPr>
        <w:t>Prot. n. 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data____________________</w:t>
      </w:r>
    </w:p>
    <w:p w14:paraId="23AAA96B" w14:textId="77777777" w:rsidR="00180CCC" w:rsidRDefault="00180CCC" w:rsidP="00180CCC">
      <w:pPr>
        <w:spacing w:before="120"/>
        <w:ind w:right="-79"/>
        <w:jc w:val="right"/>
      </w:pPr>
      <w:r>
        <w:rPr>
          <w:sz w:val="20"/>
        </w:rPr>
        <w:t xml:space="preserve">                                                                                                                                          </w:t>
      </w:r>
    </w:p>
    <w:p w14:paraId="1F51761B" w14:textId="3662B14F" w:rsidR="00C246A9" w:rsidRDefault="00C246A9" w:rsidP="00C246A9">
      <w:pPr>
        <w:spacing w:before="120"/>
        <w:ind w:right="-79"/>
        <w:jc w:val="right"/>
      </w:pPr>
      <w:r>
        <w:t xml:space="preserve">All’Ufficio </w:t>
      </w:r>
      <w:r>
        <w:t>VI</w:t>
      </w:r>
      <w:r>
        <w:t xml:space="preserve"> AT di </w:t>
      </w:r>
      <w:r>
        <w:t>CREMONA</w:t>
      </w:r>
      <w:r>
        <w:t xml:space="preserve"> </w:t>
      </w:r>
    </w:p>
    <w:p w14:paraId="132C9FE9" w14:textId="77777777" w:rsidR="00C246A9" w:rsidRDefault="00C246A9" w:rsidP="00C246A9">
      <w:pPr>
        <w:jc w:val="right"/>
      </w:pPr>
      <w:r>
        <w:t xml:space="preserve"> </w:t>
      </w:r>
    </w:p>
    <w:p w14:paraId="72CD265B" w14:textId="31FF66AB" w:rsidR="00180CCC" w:rsidRDefault="00C246A9" w:rsidP="00C246A9">
      <w:pPr>
        <w:jc w:val="right"/>
        <w:rPr>
          <w:b/>
          <w:sz w:val="20"/>
          <w:u w:val="single"/>
        </w:rPr>
      </w:pPr>
      <w:r>
        <w:t>Personale A.T.A.</w:t>
      </w:r>
      <w:r w:rsidR="00180CCC">
        <w:br/>
      </w:r>
    </w:p>
    <w:p w14:paraId="43455C95" w14:textId="77777777" w:rsidR="00180CCC" w:rsidRDefault="00180CCC" w:rsidP="00180CCC">
      <w:pPr>
        <w:pStyle w:val="Corpodeltesto21"/>
        <w:rPr>
          <w:b/>
          <w:sz w:val="20"/>
          <w:u w:val="single"/>
        </w:rPr>
      </w:pPr>
    </w:p>
    <w:p w14:paraId="56FD8CC8" w14:textId="77777777" w:rsidR="00180CCC" w:rsidRDefault="00180CCC" w:rsidP="00180CCC">
      <w:pPr>
        <w:pStyle w:val="Corpodeltesto21"/>
        <w:rPr>
          <w:b/>
          <w:sz w:val="20"/>
          <w:u w:val="single"/>
        </w:rPr>
      </w:pPr>
    </w:p>
    <w:p w14:paraId="580EA787" w14:textId="1C56EC2B" w:rsidR="00180CCC" w:rsidRDefault="00180CCC" w:rsidP="00180CCC">
      <w:pPr>
        <w:pStyle w:val="Corpodeltesto21"/>
        <w:ind w:left="1276" w:hanging="1276"/>
      </w:pPr>
      <w:r>
        <w:rPr>
          <w:b/>
          <w:sz w:val="24"/>
        </w:rPr>
        <w:t>OGGETTO: Individuazione assistente amministrativo per la copertura del posto di D.S.G.A. a. s. 202</w:t>
      </w:r>
      <w:r w:rsidR="00F35AD4">
        <w:rPr>
          <w:b/>
          <w:sz w:val="24"/>
        </w:rPr>
        <w:t>3</w:t>
      </w:r>
      <w:r>
        <w:rPr>
          <w:b/>
          <w:sz w:val="24"/>
        </w:rPr>
        <w:t>/2</w:t>
      </w:r>
      <w:r w:rsidR="00F35AD4">
        <w:rPr>
          <w:b/>
          <w:sz w:val="24"/>
        </w:rPr>
        <w:t>4</w:t>
      </w:r>
      <w:r>
        <w:rPr>
          <w:b/>
          <w:sz w:val="24"/>
        </w:rPr>
        <w:t>.</w:t>
      </w:r>
    </w:p>
    <w:p w14:paraId="453DBBD6" w14:textId="77777777" w:rsidR="00180CCC" w:rsidRDefault="00180CCC" w:rsidP="00180CCC">
      <w:pPr>
        <w:ind w:firstLine="7200"/>
        <w:jc w:val="both"/>
        <w:rPr>
          <w:b/>
          <w:sz w:val="20"/>
        </w:rPr>
      </w:pPr>
    </w:p>
    <w:p w14:paraId="6C5BD9C1" w14:textId="77777777" w:rsidR="00180CCC" w:rsidRDefault="00180CCC" w:rsidP="00180CCC">
      <w:pPr>
        <w:pStyle w:val="Corpodeltesto31"/>
        <w:widowControl w:val="0"/>
        <w:spacing w:line="360" w:lineRule="auto"/>
        <w:jc w:val="center"/>
      </w:pPr>
      <w:r>
        <w:rPr>
          <w:b/>
          <w:bCs/>
          <w:sz w:val="28"/>
          <w:szCs w:val="28"/>
        </w:rPr>
        <w:t>Il Dirigente Scolastico</w:t>
      </w:r>
    </w:p>
    <w:p w14:paraId="1ABDB93A" w14:textId="77777777" w:rsidR="00180CCC" w:rsidRDefault="00180CCC" w:rsidP="00180CCC">
      <w:pPr>
        <w:pStyle w:val="Corpodeltesto31"/>
        <w:widowControl w:val="0"/>
        <w:spacing w:line="360" w:lineRule="auto"/>
      </w:pPr>
      <w:r>
        <w:t>VISTO l’art. 47 del CCNL 29/11/2007;</w:t>
      </w:r>
    </w:p>
    <w:p w14:paraId="7B77A023" w14:textId="15AB3266" w:rsidR="00180CCC" w:rsidRDefault="00180CCC" w:rsidP="00180CCC">
      <w:pPr>
        <w:pStyle w:val="Corpodeltesto31"/>
        <w:widowControl w:val="0"/>
        <w:spacing w:line="360" w:lineRule="auto"/>
      </w:pPr>
      <w:r>
        <w:t xml:space="preserve">VISTO il CCNI relativo alle utilizzazioni e alle assegnazioni provvisorie </w:t>
      </w:r>
      <w:r w:rsidR="00F11C2F">
        <w:t xml:space="preserve">prorogato </w:t>
      </w:r>
      <w:r>
        <w:t>per l’a. s. 202</w:t>
      </w:r>
      <w:r w:rsidR="00B7039E">
        <w:t>3</w:t>
      </w:r>
      <w:r>
        <w:t>/202</w:t>
      </w:r>
      <w:r w:rsidR="00B7039E">
        <w:t>4</w:t>
      </w:r>
      <w:r>
        <w:t xml:space="preserve"> del personale docente, educativo ed ATA sottoscritto in data 08/07/2020, in particolare l’articolo 14, commi 1 e 2;</w:t>
      </w:r>
    </w:p>
    <w:p w14:paraId="37475627" w14:textId="78F06199" w:rsidR="00180CCC" w:rsidRDefault="00180CCC" w:rsidP="00180CCC">
      <w:pPr>
        <w:pStyle w:val="Corpodeltesto31"/>
        <w:widowControl w:val="0"/>
        <w:spacing w:line="360" w:lineRule="auto"/>
      </w:pPr>
      <w:r>
        <w:t>ACCERTATA la disponibilità del posto di DSGA per l’anno scolastico 202</w:t>
      </w:r>
      <w:r w:rsidR="00B7039E">
        <w:t>3</w:t>
      </w:r>
      <w:r>
        <w:t>-2</w:t>
      </w:r>
      <w:r w:rsidR="00B7039E">
        <w:t>4</w:t>
      </w:r>
      <w:r>
        <w:t>;</w:t>
      </w:r>
    </w:p>
    <w:p w14:paraId="46C0DE53" w14:textId="77777777" w:rsidR="00180CCC" w:rsidRDefault="00180CCC" w:rsidP="00180CCC">
      <w:pPr>
        <w:spacing w:line="360" w:lineRule="auto"/>
        <w:jc w:val="center"/>
      </w:pPr>
      <w:r>
        <w:rPr>
          <w:b/>
          <w:bCs/>
        </w:rPr>
        <w:t>INDIVIDUA</w:t>
      </w:r>
    </w:p>
    <w:p w14:paraId="701DECEB" w14:textId="77777777" w:rsidR="00180CCC" w:rsidRDefault="00180CCC" w:rsidP="00180CCC">
      <w:pPr>
        <w:spacing w:line="360" w:lineRule="auto"/>
        <w:jc w:val="center"/>
        <w:rPr>
          <w:b/>
          <w:bCs/>
          <w:sz w:val="20"/>
        </w:rPr>
      </w:pPr>
    </w:p>
    <w:p w14:paraId="4716DA3F" w14:textId="2D4DD124" w:rsidR="00180CCC" w:rsidRDefault="00180CCC" w:rsidP="00180CCC">
      <w:pPr>
        <w:spacing w:line="360" w:lineRule="auto"/>
        <w:jc w:val="both"/>
      </w:pPr>
      <w:r>
        <w:t xml:space="preserve">l’Assistente amministrativo a T.I. ____________________________________________________ nato a ________________________________il __________________, titolare presso questa Istituzione scolastica, </w:t>
      </w:r>
      <w:r>
        <w:rPr>
          <w:b/>
        </w:rPr>
        <w:t>per l’incarico</w:t>
      </w:r>
      <w:r>
        <w:t xml:space="preserve"> </w:t>
      </w:r>
      <w:r>
        <w:rPr>
          <w:b/>
        </w:rPr>
        <w:t>di D.S.G.A. per l’a. s. 202</w:t>
      </w:r>
      <w:r w:rsidR="00B7039E">
        <w:rPr>
          <w:b/>
        </w:rPr>
        <w:t>3</w:t>
      </w:r>
      <w:r>
        <w:rPr>
          <w:b/>
        </w:rPr>
        <w:t>/202</w:t>
      </w:r>
      <w:r w:rsidR="00B7039E">
        <w:rPr>
          <w:b/>
        </w:rPr>
        <w:t>4</w:t>
      </w:r>
      <w:r>
        <w:rPr>
          <w:b/>
        </w:rPr>
        <w:t>.</w:t>
      </w:r>
    </w:p>
    <w:p w14:paraId="52BF8BDC" w14:textId="77777777" w:rsidR="00180CCC" w:rsidRDefault="00180CCC" w:rsidP="00180CCC"/>
    <w:p w14:paraId="1965631F" w14:textId="77777777" w:rsidR="00180CCC" w:rsidRDefault="00180CCC" w:rsidP="00180CCC">
      <w:r>
        <w:t>L’assistente amministrativo:</w:t>
      </w:r>
    </w:p>
    <w:p w14:paraId="61985AD3" w14:textId="77777777" w:rsidR="00180CCC" w:rsidRDefault="00180CCC" w:rsidP="00180CC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CB8FA" wp14:editId="38413B18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571500" cy="342900"/>
                <wp:effectExtent l="5715" t="12700" r="13335" b="63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D6D13" id="Rettangolo 2" o:spid="_x0000_s1026" style="position:absolute;margin-left:0;margin-top:12.2pt;width:45pt;height:2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" strokeweight=".26mm"/>
            </w:pict>
          </mc:Fallback>
        </mc:AlternateContent>
      </w:r>
      <w:r>
        <w:tab/>
      </w:r>
      <w:r>
        <w:tab/>
      </w:r>
    </w:p>
    <w:p w14:paraId="2CE14431" w14:textId="52A19203" w:rsidR="00180CCC" w:rsidRDefault="00180CCC" w:rsidP="00180CCC">
      <w:r>
        <w:tab/>
      </w:r>
      <w:r>
        <w:tab/>
      </w:r>
      <w:proofErr w:type="gramStart"/>
      <w:r>
        <w:t>E</w:t>
      </w:r>
      <w:r w:rsidR="00FF74AF">
        <w:t>’</w:t>
      </w:r>
      <w:proofErr w:type="gramEnd"/>
      <w:r>
        <w:t xml:space="preserve"> titolare della SECONDA posizione economica di cui alla sequenza contrattuale 25 </w:t>
      </w:r>
      <w:r>
        <w:tab/>
      </w:r>
      <w:r>
        <w:tab/>
        <w:t xml:space="preserve"> luglio 2008;</w:t>
      </w:r>
    </w:p>
    <w:p w14:paraId="5901E916" w14:textId="77777777" w:rsidR="00180CCC" w:rsidRDefault="00180CCC" w:rsidP="00180CCC"/>
    <w:p w14:paraId="3957D04D" w14:textId="77777777" w:rsidR="00180CCC" w:rsidRDefault="00180CCC" w:rsidP="00180CCC">
      <w:pPr>
        <w:spacing w:before="1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4CD54" wp14:editId="36C5DF8A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71500" cy="342900"/>
                <wp:effectExtent l="5715" t="12700" r="13335" b="63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D0342" id="Rettangolo 1" o:spid="_x0000_s1026" style="position:absolute;margin-left:0;margin-top:2pt;width:45pt;height:2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" strokeweight=".26mm"/>
            </w:pict>
          </mc:Fallback>
        </mc:AlternateContent>
      </w:r>
      <w:r>
        <w:tab/>
      </w:r>
      <w:r>
        <w:tab/>
        <w:t xml:space="preserve">NON </w:t>
      </w:r>
      <w:proofErr w:type="gramStart"/>
      <w:r>
        <w:t>E’</w:t>
      </w:r>
      <w:proofErr w:type="gramEnd"/>
      <w:r>
        <w:t xml:space="preserve"> titolare della SECONDA posizione economica di cui alla sequenza </w:t>
      </w:r>
      <w:r>
        <w:tab/>
      </w:r>
      <w:r>
        <w:tab/>
      </w:r>
      <w:r>
        <w:tab/>
        <w:t>contrattuale</w:t>
      </w:r>
    </w:p>
    <w:p w14:paraId="78DEF59B" w14:textId="77777777" w:rsidR="00180CCC" w:rsidRDefault="00180CCC" w:rsidP="00180CCC">
      <w:r>
        <w:tab/>
      </w:r>
    </w:p>
    <w:p w14:paraId="1C814122" w14:textId="77777777" w:rsidR="00180CCC" w:rsidRDefault="00180CCC" w:rsidP="00180CCC">
      <w:r>
        <w:rPr>
          <w:sz w:val="20"/>
          <w:szCs w:val="20"/>
        </w:rPr>
        <w:t>(Specificare la modalità di individuazione)</w:t>
      </w:r>
    </w:p>
    <w:p w14:paraId="25AC78B7" w14:textId="77777777" w:rsidR="00180CCC" w:rsidRDefault="00180CCC" w:rsidP="00180CCC">
      <w:pPr>
        <w:rPr>
          <w:sz w:val="20"/>
          <w:szCs w:val="20"/>
        </w:rPr>
      </w:pPr>
    </w:p>
    <w:p w14:paraId="649FC345" w14:textId="77777777" w:rsidR="00180CCC" w:rsidRDefault="00180CCC" w:rsidP="00180CCC">
      <w:r>
        <w:t>Data, ______________________</w:t>
      </w:r>
    </w:p>
    <w:p w14:paraId="60131025" w14:textId="77777777" w:rsidR="00180CCC" w:rsidRDefault="00180CCC" w:rsidP="00180CCC">
      <w:pPr>
        <w:ind w:firstLine="6120"/>
      </w:pPr>
    </w:p>
    <w:p w14:paraId="565F52BA" w14:textId="195FDD35" w:rsidR="00180CCC" w:rsidRDefault="00FA3809" w:rsidP="00180CCC">
      <w:pPr>
        <w:spacing w:after="240"/>
        <w:ind w:firstLine="6118"/>
      </w:pPr>
      <w:r>
        <w:t xml:space="preserve">          </w:t>
      </w:r>
      <w:r w:rsidR="00180CCC">
        <w:t>Il dirigente scolastico</w:t>
      </w:r>
    </w:p>
    <w:p w14:paraId="21F58A01" w14:textId="77777777" w:rsidR="00180CCC" w:rsidRDefault="00180CCC" w:rsidP="00180CCC">
      <w:pPr>
        <w:ind w:firstLine="5580"/>
        <w:jc w:val="right"/>
      </w:pPr>
      <w:r>
        <w:t>____________________________</w:t>
      </w:r>
    </w:p>
    <w:p w14:paraId="63BC196F" w14:textId="77777777" w:rsidR="00180CCC" w:rsidRDefault="00180CCC" w:rsidP="00180CCC"/>
    <w:p w14:paraId="4228A5B2" w14:textId="77777777" w:rsidR="00180CCC" w:rsidRDefault="00180CCC" w:rsidP="00180CCC">
      <w:r>
        <w:t>Per accettazione:</w:t>
      </w:r>
    </w:p>
    <w:p w14:paraId="2C69667F" w14:textId="77777777" w:rsidR="00180CCC" w:rsidRDefault="00180CCC" w:rsidP="00180CCC">
      <w:r>
        <w:t xml:space="preserve">l’assistente amministrativo ____________________________ </w:t>
      </w:r>
    </w:p>
    <w:p w14:paraId="628DDEE4" w14:textId="77777777" w:rsidR="00296BB5" w:rsidRDefault="00296BB5"/>
    <w:sectPr w:rsidR="00296BB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08"/>
    <w:rsid w:val="00180CCC"/>
    <w:rsid w:val="0022393A"/>
    <w:rsid w:val="00296BB5"/>
    <w:rsid w:val="00804708"/>
    <w:rsid w:val="008626AF"/>
    <w:rsid w:val="00B7039E"/>
    <w:rsid w:val="00BE4BDB"/>
    <w:rsid w:val="00C246A9"/>
    <w:rsid w:val="00C26239"/>
    <w:rsid w:val="00F11C2F"/>
    <w:rsid w:val="00F35AD4"/>
    <w:rsid w:val="00FA3809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C4A5"/>
  <w15:docId w15:val="{AFF9F4E0-3273-489B-AC30-27E99307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0C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180CCC"/>
    <w:pPr>
      <w:jc w:val="both"/>
    </w:pPr>
    <w:rPr>
      <w:sz w:val="22"/>
    </w:rPr>
  </w:style>
  <w:style w:type="paragraph" w:customStyle="1" w:styleId="Corpodeltesto31">
    <w:name w:val="Corpo del testo 31"/>
    <w:basedOn w:val="Normale"/>
    <w:rsid w:val="00180CCC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FILOMENA BIANCO</cp:lastModifiedBy>
  <cp:revision>4</cp:revision>
  <dcterms:created xsi:type="dcterms:W3CDTF">2023-07-05T07:53:00Z</dcterms:created>
  <dcterms:modified xsi:type="dcterms:W3CDTF">2023-07-05T08:34:00Z</dcterms:modified>
</cp:coreProperties>
</file>