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83F" w:rsidRPr="00644695" w:rsidRDefault="00A0483F" w:rsidP="00A0483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644695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Incontro aperto a tutti, soprattutto ai GENITORI.</w:t>
      </w:r>
    </w:p>
    <w:p w:rsidR="00A0483F" w:rsidRPr="00644695" w:rsidRDefault="00A0483F" w:rsidP="00A0483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</w:p>
    <w:p w:rsidR="00A0483F" w:rsidRPr="00644695" w:rsidRDefault="00A0483F" w:rsidP="00A0483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644695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E POI CHE SUCCEDE?</w:t>
      </w:r>
    </w:p>
    <w:p w:rsidR="00A0483F" w:rsidRPr="00644695" w:rsidRDefault="00A0483F" w:rsidP="00A0483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</w:p>
    <w:p w:rsidR="00A0483F" w:rsidRDefault="00A0483F" w:rsidP="00A0483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644695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L'incontro ha per oggetto i comportamenti antisociali (o proprio violenti) dei giovani e giovanissimi e </w:t>
      </w:r>
      <w:proofErr w:type="gramStart"/>
      <w:r w:rsidRPr="00644695"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>le  CONSEGUENZE</w:t>
      </w:r>
      <w:proofErr w:type="gramEnd"/>
      <w:r w:rsidRPr="00644695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per loro, per i compagni di classe, per la scuola, tra gli amici e </w:t>
      </w:r>
      <w:r w:rsidRPr="00644695"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>PER I GENITORI</w:t>
      </w:r>
      <w:r w:rsidRPr="00644695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.</w:t>
      </w:r>
    </w:p>
    <w:p w:rsidR="00357B3D" w:rsidRPr="00357B3D" w:rsidRDefault="00357B3D" w:rsidP="00357B3D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357B3D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L'obiettivo della giornata è quello di portare noi genitori ad una maggiore conoscenza di queste azioni illecite ed a riflettere su quanto (non) siano lontani da noi eventi violenti, sempre più frequenti nelle cronache nazionali, che coinvolgono ragazzi sempre più giovani; perché tra </w:t>
      </w:r>
      <w:proofErr w:type="spellStart"/>
      <w:r w:rsidRPr="00357B3D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INcoscienza</w:t>
      </w:r>
      <w:proofErr w:type="spellEnd"/>
      <w:r w:rsidRPr="00357B3D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e </w:t>
      </w:r>
      <w:proofErr w:type="spellStart"/>
      <w:r w:rsidRPr="00357B3D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IRresponsabilità</w:t>
      </w:r>
      <w:proofErr w:type="spellEnd"/>
      <w:r w:rsidRPr="00357B3D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ci sono sempre e comunque delle conseguenze: per i ragazzi, per i genitori.</w:t>
      </w:r>
    </w:p>
    <w:p w:rsidR="00357B3D" w:rsidRPr="00644695" w:rsidRDefault="00357B3D" w:rsidP="00A0483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</w:p>
    <w:p w:rsidR="00B07050" w:rsidRDefault="00A0483F" w:rsidP="00A0483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644695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Avremo interventi di educatori esperti, rappresentanti della Questura di Cremona, avvocati penalisti e di un ra</w:t>
      </w:r>
      <w:r w:rsidR="00386EB3" w:rsidRPr="00644695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ppresentante della scuola che</w:t>
      </w:r>
      <w:r w:rsidRPr="00644695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esporrà il</w:t>
      </w:r>
      <w:r w:rsidR="00B07050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funzionamento di un </w:t>
      </w:r>
      <w:r w:rsidRPr="00644695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protocollo </w:t>
      </w:r>
      <w:r w:rsidR="00B07050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scolastico </w:t>
      </w:r>
      <w:proofErr w:type="spellStart"/>
      <w:r w:rsidRPr="00644695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antibulli</w:t>
      </w:r>
      <w:r w:rsidR="00B07050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smo</w:t>
      </w:r>
      <w:proofErr w:type="spellEnd"/>
      <w:r w:rsidR="00B07050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.</w:t>
      </w:r>
    </w:p>
    <w:p w:rsidR="00270812" w:rsidRPr="00644695" w:rsidRDefault="00270812" w:rsidP="00A0483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</w:p>
    <w:p w:rsidR="00270812" w:rsidRDefault="00270812" w:rsidP="0027081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644695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Sabato 13 maggio - ore 9.30 scuola media Virgilio. Cremona</w:t>
      </w:r>
    </w:p>
    <w:p w:rsidR="00B07050" w:rsidRDefault="00B07050" w:rsidP="0027081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</w:p>
    <w:p w:rsidR="00B07050" w:rsidRPr="00357B3D" w:rsidRDefault="00B07050" w:rsidP="0027081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357B3D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Sito web     </w:t>
      </w:r>
      <w:hyperlink r:id="rId4" w:history="1">
        <w:r w:rsidRPr="00357B3D">
          <w:rPr>
            <w:rStyle w:val="Collegamentoipertestuale"/>
            <w:rFonts w:ascii="Segoe UI" w:eastAsia="Times New Roman" w:hAnsi="Segoe UI" w:cs="Segoe UI"/>
            <w:sz w:val="24"/>
            <w:szCs w:val="24"/>
            <w:lang w:eastAsia="it-IT"/>
          </w:rPr>
          <w:t>https://www.comitatogenitoricr2.it/category/news/</w:t>
        </w:r>
      </w:hyperlink>
      <w:bookmarkStart w:id="0" w:name="_GoBack"/>
      <w:bookmarkEnd w:id="0"/>
    </w:p>
    <w:p w:rsidR="00B07050" w:rsidRPr="00B07050" w:rsidRDefault="00B07050" w:rsidP="0027081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B07050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Pagina </w:t>
      </w:r>
      <w:proofErr w:type="spellStart"/>
      <w:r w:rsidRPr="00B07050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fb</w:t>
      </w:r>
      <w:proofErr w:type="spellEnd"/>
      <w:r w:rsidRPr="00B07050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   https://www.facebook.com/comitatogenitoricremona2</w:t>
      </w:r>
    </w:p>
    <w:p w:rsidR="002F1B52" w:rsidRPr="00B07050" w:rsidRDefault="002F1B52"/>
    <w:sectPr w:rsidR="002F1B52" w:rsidRPr="00B070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78"/>
    <w:rsid w:val="00270812"/>
    <w:rsid w:val="002F1B52"/>
    <w:rsid w:val="00357B3D"/>
    <w:rsid w:val="00386EB3"/>
    <w:rsid w:val="00644695"/>
    <w:rsid w:val="00A0483F"/>
    <w:rsid w:val="00B07050"/>
    <w:rsid w:val="00FF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2B43E-30F2-4115-A381-1AA8E180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70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7081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070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0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mitatogenitoricr2.it/category/news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8</cp:revision>
  <dcterms:created xsi:type="dcterms:W3CDTF">2023-05-04T17:04:00Z</dcterms:created>
  <dcterms:modified xsi:type="dcterms:W3CDTF">2023-05-06T14:06:00Z</dcterms:modified>
</cp:coreProperties>
</file>