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6CE4" w14:textId="77777777" w:rsidR="00945821" w:rsidRDefault="00945821" w:rsidP="00CA2C5B">
      <w:pPr>
        <w:pStyle w:val="Default"/>
        <w:jc w:val="center"/>
        <w:rPr>
          <w:b/>
          <w:bCs/>
          <w:sz w:val="32"/>
          <w:szCs w:val="32"/>
        </w:rPr>
      </w:pPr>
    </w:p>
    <w:p w14:paraId="3D72D4BD" w14:textId="56E6777A" w:rsidR="00413D74" w:rsidRPr="00CA2C5B" w:rsidRDefault="00CA2C5B" w:rsidP="00CA2C5B">
      <w:pPr>
        <w:pStyle w:val="Default"/>
        <w:jc w:val="center"/>
        <w:rPr>
          <w:b/>
          <w:bCs/>
          <w:sz w:val="32"/>
          <w:szCs w:val="32"/>
        </w:rPr>
      </w:pPr>
      <w:r w:rsidRPr="00CA2C5B">
        <w:rPr>
          <w:b/>
          <w:bCs/>
          <w:sz w:val="32"/>
          <w:szCs w:val="32"/>
        </w:rPr>
        <w:t xml:space="preserve">ISCRIZIONI </w:t>
      </w:r>
      <w:r w:rsidR="009723C7">
        <w:rPr>
          <w:b/>
          <w:bCs/>
          <w:sz w:val="32"/>
          <w:szCs w:val="32"/>
        </w:rPr>
        <w:t xml:space="preserve">AI SERVIZI SCOLASTICI </w:t>
      </w:r>
      <w:r w:rsidRPr="00CA2C5B">
        <w:rPr>
          <w:b/>
          <w:bCs/>
          <w:sz w:val="32"/>
          <w:szCs w:val="32"/>
        </w:rPr>
        <w:t>A</w:t>
      </w:r>
      <w:r w:rsidR="009723C7">
        <w:rPr>
          <w:b/>
          <w:bCs/>
          <w:sz w:val="32"/>
          <w:szCs w:val="32"/>
        </w:rPr>
        <w:t>.S.</w:t>
      </w:r>
      <w:r w:rsidRPr="00CA2C5B">
        <w:rPr>
          <w:b/>
          <w:bCs/>
          <w:sz w:val="32"/>
          <w:szCs w:val="32"/>
        </w:rPr>
        <w:t xml:space="preserve"> 2024/2025</w:t>
      </w:r>
    </w:p>
    <w:p w14:paraId="230D3B8A" w14:textId="77777777" w:rsidR="00CA2C5B" w:rsidRDefault="00CA2C5B" w:rsidP="00413D74">
      <w:pPr>
        <w:pStyle w:val="Default"/>
      </w:pPr>
    </w:p>
    <w:p w14:paraId="3A09FD6E" w14:textId="77777777" w:rsidR="00CA2C5B" w:rsidRDefault="00CA2C5B" w:rsidP="00413D74">
      <w:pPr>
        <w:pStyle w:val="Default"/>
      </w:pPr>
    </w:p>
    <w:p w14:paraId="66F70DE1" w14:textId="4DB1D375" w:rsidR="00413D74" w:rsidRDefault="00413D74" w:rsidP="00413D74">
      <w:pPr>
        <w:pStyle w:val="Default"/>
      </w:pPr>
      <w:r>
        <w:t xml:space="preserve">LINK PER ACCEDERE AI SERVIZI SCOLASTICI MENSA E TRASPORTO </w:t>
      </w:r>
      <w:r w:rsidR="00CA2C5B">
        <w:t xml:space="preserve">PER GLI UTENTI </w:t>
      </w:r>
      <w:r>
        <w:t xml:space="preserve">CHE RISIEDONO </w:t>
      </w:r>
      <w:r w:rsidR="00CA2C5B">
        <w:t>NELL’UNIONE</w:t>
      </w:r>
      <w:r>
        <w:t xml:space="preserve"> LOMBARDA OGLIO CIRIA.</w:t>
      </w:r>
    </w:p>
    <w:p w14:paraId="79581AFE" w14:textId="77777777" w:rsidR="00413D74" w:rsidRDefault="00413D74" w:rsidP="00413D74">
      <w:pPr>
        <w:pStyle w:val="Default"/>
      </w:pPr>
      <w:r>
        <w:t xml:space="preserve"> </w:t>
      </w:r>
    </w:p>
    <w:p w14:paraId="4410754A" w14:textId="1DCE5447" w:rsidR="00413D74" w:rsidRDefault="00945821" w:rsidP="00413D74">
      <w:pPr>
        <w:pStyle w:val="Default"/>
      </w:pPr>
      <w:hyperlink r:id="rId4" w:history="1">
        <w:r w:rsidRPr="00042793">
          <w:rPr>
            <w:rStyle w:val="Collegamentoipertestuale"/>
          </w:rPr>
          <w:t>https://unionedeicomuni.cr.it/modulistica-iscrizione-ai-servizi-scolastici-lanno-scolastico-2024</w:t>
        </w:r>
        <w:r w:rsidRPr="00042793">
          <w:rPr>
            <w:rStyle w:val="Collegamentoipertestuale"/>
          </w:rPr>
          <w:t>/</w:t>
        </w:r>
        <w:r w:rsidRPr="00042793">
          <w:rPr>
            <w:rStyle w:val="Collegamentoipertestuale"/>
          </w:rPr>
          <w:t>2025</w:t>
        </w:r>
      </w:hyperlink>
    </w:p>
    <w:p w14:paraId="1D45A5AA" w14:textId="77777777" w:rsidR="00CA2C5B" w:rsidRDefault="00CA2C5B" w:rsidP="00413D74">
      <w:pPr>
        <w:pStyle w:val="Default"/>
      </w:pPr>
    </w:p>
    <w:p w14:paraId="102ABFFF" w14:textId="016D7437" w:rsidR="00CA2C5B" w:rsidRDefault="00CA2C5B" w:rsidP="00413D74">
      <w:pPr>
        <w:pStyle w:val="Default"/>
      </w:pPr>
      <w:r>
        <w:t>PER IL SERVIZIO TRASPORTO</w:t>
      </w:r>
      <w:r w:rsidR="00B725BA">
        <w:t>, I RESIDENTI NEL COMUNE DI POZZAGLIO DEVONO FARE RIFERIMENTO ALL’UNIONE LOMBARDA TERRA DI CASCINE</w:t>
      </w:r>
    </w:p>
    <w:p w14:paraId="0ABE8471" w14:textId="77777777" w:rsidR="00945821" w:rsidRDefault="00945821" w:rsidP="00413D74">
      <w:pPr>
        <w:pStyle w:val="Default"/>
      </w:pPr>
    </w:p>
    <w:p w14:paraId="0D78EBCB" w14:textId="77777777" w:rsidR="00945821" w:rsidRDefault="00945821" w:rsidP="00413D74">
      <w:pPr>
        <w:pStyle w:val="Default"/>
      </w:pPr>
    </w:p>
    <w:p w14:paraId="516A403E" w14:textId="77777777" w:rsidR="00945821" w:rsidRDefault="00945821" w:rsidP="00945821">
      <w:hyperlink r:id="rId5" w:history="1">
        <w:r>
          <w:rPr>
            <w:rStyle w:val="Collegamentoipertestuale"/>
          </w:rPr>
          <w:t>https://www.comune.pozzaglio.cr.it/it/news/apertura-iscrizione-servizi-scolastici?type=1</w:t>
        </w:r>
      </w:hyperlink>
    </w:p>
    <w:p w14:paraId="06B94955" w14:textId="77777777" w:rsidR="00945821" w:rsidRDefault="00945821" w:rsidP="00945821"/>
    <w:p w14:paraId="43C4B0D1" w14:textId="77777777" w:rsidR="00945821" w:rsidRDefault="00945821" w:rsidP="00945821"/>
    <w:p w14:paraId="436C0615" w14:textId="77777777" w:rsidR="00945821" w:rsidRDefault="00945821" w:rsidP="00945821"/>
    <w:p w14:paraId="7AE19C6F" w14:textId="5ADFCDC9" w:rsidR="00945821" w:rsidRDefault="00945821" w:rsidP="00945821">
      <w:r>
        <w:t>UFFICIO DI SEGRETERIA</w:t>
      </w:r>
    </w:p>
    <w:p w14:paraId="06E5FD40" w14:textId="77777777" w:rsidR="00B725BA" w:rsidRDefault="00B725BA" w:rsidP="00413D74">
      <w:pPr>
        <w:pStyle w:val="Default"/>
      </w:pPr>
    </w:p>
    <w:p w14:paraId="3AA2D7DB" w14:textId="77777777" w:rsidR="00B725BA" w:rsidRDefault="00B725BA" w:rsidP="00413D74">
      <w:pPr>
        <w:pStyle w:val="Default"/>
      </w:pPr>
    </w:p>
    <w:sectPr w:rsidR="00B7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F1"/>
    <w:rsid w:val="00413D74"/>
    <w:rsid w:val="00945821"/>
    <w:rsid w:val="009723C7"/>
    <w:rsid w:val="00B725BA"/>
    <w:rsid w:val="00CA2C5B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298F"/>
  <w15:chartTrackingRefBased/>
  <w15:docId w15:val="{A0B005CA-8861-4213-A026-29E6F6F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821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D74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2C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pozzaglio.cr.it/it/news/apertura-iscrizione-servizi-scolastici?type=1" TargetMode="External"/><Relationship Id="rId4" Type="http://schemas.openxmlformats.org/officeDocument/2006/relationships/hyperlink" Target="https://unionedeicomuni.cr.it/modulistica-iscrizione-ai-servizi-scolastici-lanno-scolastico-2024/20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5</cp:revision>
  <dcterms:created xsi:type="dcterms:W3CDTF">2024-01-18T09:48:00Z</dcterms:created>
  <dcterms:modified xsi:type="dcterms:W3CDTF">2024-01-18T10:14:00Z</dcterms:modified>
</cp:coreProperties>
</file>