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B4CC" w14:textId="77777777" w:rsidR="00DF37E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8E1E928" wp14:editId="5DBA5A87">
            <wp:extent cx="5731200" cy="271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78FCAF" w14:textId="77777777" w:rsidR="00DF37E2" w:rsidRDefault="00DF37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281BF" w14:textId="77777777" w:rsidR="00DF37E2" w:rsidRDefault="0000000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ISTITUTO COMPRENSIVO “UBALDO FERRARI”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512FD352" wp14:editId="32CAC84E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B82A65" w14:textId="77777777" w:rsidR="00DF37E2" w:rsidRDefault="00000000">
      <w:pPr>
        <w:tabs>
          <w:tab w:val="left" w:pos="1273"/>
          <w:tab w:val="center" w:pos="4819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U. Ferrari 10 - 26022 CASTELVERDE (CR)</w:t>
      </w:r>
    </w:p>
    <w:p w14:paraId="3C3F2C66" w14:textId="77777777" w:rsidR="00DF37E2" w:rsidRDefault="00000000">
      <w:pPr>
        <w:numPr>
          <w:ilvl w:val="0"/>
          <w:numId w:val="2"/>
        </w:num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0372427005 </w:t>
      </w:r>
    </w:p>
    <w:p w14:paraId="5E971860" w14:textId="77777777" w:rsidR="00DF37E2" w:rsidRDefault="00000000">
      <w:pPr>
        <w:spacing w:line="240" w:lineRule="auto"/>
        <w:ind w:left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cric803006@istruzione.it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cric803006@pec.istruzione.it</w:t>
        </w:r>
      </w:hyperlink>
    </w:p>
    <w:p w14:paraId="658EF41D" w14:textId="77777777" w:rsidR="00DF37E2" w:rsidRDefault="00DF37E2"/>
    <w:p w14:paraId="3837E330" w14:textId="77777777" w:rsidR="00DF37E2" w:rsidRDefault="00DF37E2"/>
    <w:p w14:paraId="53137C6E" w14:textId="77777777" w:rsidR="00DF37E2" w:rsidRDefault="0000000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OGGETTO: AVVISO PUBBLICO DI SELEZIONE PER FIGURE DI DOCENTI PER PERCORSI DI DIDATTICA DISCIPLINARE </w:t>
      </w:r>
    </w:p>
    <w:p w14:paraId="2D99798E" w14:textId="77777777" w:rsidR="00DF37E2" w:rsidRDefault="0000000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PIANO NAZIONALE DI RIPRESA E RESILIENZA </w:t>
      </w:r>
    </w:p>
    <w:p w14:paraId="73D8FE25" w14:textId="77777777" w:rsidR="00DF37E2" w:rsidRDefault="0000000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MISSIONE 4: ISTRUZIONE E RICERCA </w:t>
      </w:r>
    </w:p>
    <w:p w14:paraId="669ACF2B" w14:textId="77777777" w:rsidR="00DF37E2" w:rsidRDefault="00000000">
      <w:pPr>
        <w:jc w:val="center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</w:rPr>
        <w:t xml:space="preserve"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Azioni di prevenzione e contrasto della dispersione scolastica (D.M. 170/2022) CODICE CUP – </w:t>
      </w:r>
      <w:r>
        <w:rPr>
          <w:rFonts w:ascii="Verdana" w:eastAsia="Verdana" w:hAnsi="Verdana" w:cs="Verdana"/>
          <w:sz w:val="24"/>
          <w:szCs w:val="24"/>
          <w:highlight w:val="white"/>
        </w:rPr>
        <w:t>C94D22003160006</w:t>
      </w:r>
    </w:p>
    <w:p w14:paraId="5C0A9D08" w14:textId="77777777" w:rsidR="00DF37E2" w:rsidRDefault="00DF37E2">
      <w:pPr>
        <w:jc w:val="right"/>
      </w:pPr>
    </w:p>
    <w:p w14:paraId="1E3711C7" w14:textId="77777777" w:rsidR="00DF37E2" w:rsidRDefault="00DF37E2">
      <w:pPr>
        <w:jc w:val="right"/>
      </w:pPr>
    </w:p>
    <w:p w14:paraId="41B1B8EA" w14:textId="77777777" w:rsidR="00DF37E2" w:rsidRDefault="00000000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ALLEGATO A - docenti area disciplinare - percorso 2</w:t>
      </w:r>
    </w:p>
    <w:p w14:paraId="5A0FB6A2" w14:textId="77777777" w:rsidR="00DF37E2" w:rsidRDefault="00DF37E2">
      <w:pPr>
        <w:jc w:val="right"/>
        <w:rPr>
          <w:rFonts w:ascii="Verdana" w:eastAsia="Verdana" w:hAnsi="Verdana" w:cs="Verdana"/>
        </w:rPr>
      </w:pPr>
    </w:p>
    <w:p w14:paraId="27DE4596" w14:textId="77777777" w:rsidR="00DF37E2" w:rsidRDefault="00000000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Al Dirigente scolastico</w:t>
      </w:r>
    </w:p>
    <w:p w14:paraId="15205214" w14:textId="77777777" w:rsidR="00DF37E2" w:rsidRDefault="00DF37E2">
      <w:pPr>
        <w:jc w:val="right"/>
        <w:rPr>
          <w:rFonts w:ascii="Verdana" w:eastAsia="Verdana" w:hAnsi="Verdana" w:cs="Verdana"/>
        </w:rPr>
      </w:pPr>
    </w:p>
    <w:p w14:paraId="13F980CA" w14:textId="77777777" w:rsidR="00DF37E2" w:rsidRDefault="00000000">
      <w:pPr>
        <w:pStyle w:val="Titolo1"/>
        <w:keepNext w:val="0"/>
        <w:keepLines w:val="0"/>
        <w:spacing w:before="480" w:after="20" w:line="240" w:lineRule="auto"/>
        <w:ind w:right="940"/>
        <w:rPr>
          <w:rFonts w:ascii="Verdana" w:eastAsia="Verdana" w:hAnsi="Verdana" w:cs="Verdana"/>
          <w:b/>
          <w:sz w:val="20"/>
          <w:szCs w:val="20"/>
        </w:rPr>
      </w:pPr>
      <w:bookmarkStart w:id="0" w:name="_8ldzakk57sfo" w:colFirst="0" w:colLast="0"/>
      <w:bookmarkEnd w:id="0"/>
      <w:r>
        <w:rPr>
          <w:rFonts w:ascii="Verdana" w:eastAsia="Verdana" w:hAnsi="Verdana" w:cs="Verdana"/>
          <w:sz w:val="20"/>
          <w:szCs w:val="20"/>
        </w:rPr>
        <w:t xml:space="preserve">La/il </w:t>
      </w:r>
      <w:proofErr w:type="spellStart"/>
      <w:r>
        <w:rPr>
          <w:rFonts w:ascii="Verdana" w:eastAsia="Verdana" w:hAnsi="Verdana" w:cs="Verdana"/>
          <w:sz w:val="20"/>
          <w:szCs w:val="20"/>
        </w:rPr>
        <w:t>sottoscritt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</w:p>
    <w:p w14:paraId="65CE8FB6" w14:textId="77777777" w:rsidR="00DF37E2" w:rsidRDefault="00DF37E2">
      <w:pPr>
        <w:rPr>
          <w:rFonts w:ascii="Verdana" w:eastAsia="Verdana" w:hAnsi="Verdana" w:cs="Verdana"/>
        </w:rPr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0"/>
        <w:gridCol w:w="5805"/>
      </w:tblGrid>
      <w:tr w:rsidR="00DF37E2" w14:paraId="7CE105BD" w14:textId="77777777">
        <w:trPr>
          <w:trHeight w:val="515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6C1A26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Nome Cognome</w:t>
            </w:r>
          </w:p>
        </w:tc>
        <w:tc>
          <w:tcPr>
            <w:tcW w:w="5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340644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1D3484D8" w14:textId="77777777">
        <w:trPr>
          <w:trHeight w:val="51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A615D9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Luogo e data di nascita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A11F25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08BDD141" w14:textId="77777777">
        <w:trPr>
          <w:trHeight w:val="57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D90101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Nazionalità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083A9F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3381D8EC" w14:textId="77777777">
        <w:trPr>
          <w:trHeight w:val="57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115120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Codice fiscale/P.IVA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622067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605C0DAF" w14:textId="77777777">
        <w:trPr>
          <w:trHeight w:val="57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6BB6D8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Indirizzo di Residenza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523F88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723A6C95" w14:textId="77777777">
        <w:trPr>
          <w:trHeight w:val="102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85E524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Telefono fisso</w:t>
            </w:r>
          </w:p>
          <w:p w14:paraId="19B46581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/Cellulare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A6CE05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18CEB171" w14:textId="77777777">
        <w:trPr>
          <w:trHeight w:val="57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647701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Indirizzo e-mail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364A57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F37E2" w14:paraId="00D680B1" w14:textId="77777777">
        <w:trPr>
          <w:trHeight w:val="515"/>
        </w:trPr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79FA9E" w14:textId="77777777" w:rsidR="00DF37E2" w:rsidRDefault="00000000">
            <w:pPr>
              <w:spacing w:before="120" w:after="120" w:line="240" w:lineRule="auto"/>
              <w:ind w:left="100" w:right="2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PEC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904C92" w14:textId="77777777" w:rsidR="00DF37E2" w:rsidRDefault="00000000">
            <w:pPr>
              <w:spacing w:before="120" w:after="120" w:line="24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013BF52" w14:textId="77777777" w:rsidR="00DF37E2" w:rsidRDefault="00000000">
      <w:pPr>
        <w:spacing w:before="80" w:after="24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09F8F65" w14:textId="345D0493" w:rsidR="00DF37E2" w:rsidRDefault="00000000">
      <w:pPr>
        <w:spacing w:before="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partecipare alla selezione di cui all’oggetto per l'attribuzione dell'incarico di DOCENTE AREA DISCIPLINARE in qualit</w:t>
      </w:r>
      <w:r w:rsidR="00B14116">
        <w:rPr>
          <w:rFonts w:ascii="Verdana" w:eastAsia="Verdana" w:hAnsi="Verdana" w:cs="Verdana"/>
          <w:sz w:val="20"/>
          <w:szCs w:val="20"/>
        </w:rPr>
        <w:t xml:space="preserve">à </w:t>
      </w:r>
      <w:r>
        <w:rPr>
          <w:rFonts w:ascii="Verdana" w:eastAsia="Verdana" w:hAnsi="Verdana" w:cs="Verdana"/>
          <w:sz w:val="20"/>
          <w:szCs w:val="20"/>
        </w:rPr>
        <w:t>di:</w:t>
      </w:r>
    </w:p>
    <w:p w14:paraId="144CFC7F" w14:textId="77777777" w:rsidR="00DF37E2" w:rsidRDefault="00000000">
      <w:pPr>
        <w:spacing w:before="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87F4FB4" w14:textId="77777777" w:rsidR="00DF37E2" w:rsidRDefault="00000000">
      <w:pPr>
        <w:spacing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Docente interno all’istituzione scolastica</w:t>
      </w:r>
    </w:p>
    <w:p w14:paraId="772195BD" w14:textId="7C96BCAA" w:rsidR="00DF37E2" w:rsidRDefault="00000000">
      <w:pPr>
        <w:spacing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Verdana" w:eastAsia="Verdana" w:hAnsi="Verdana" w:cs="Verdana"/>
          <w:sz w:val="14"/>
          <w:szCs w:val="14"/>
        </w:rPr>
        <w:t xml:space="preserve">     </w:t>
      </w:r>
      <w:r>
        <w:rPr>
          <w:rFonts w:ascii="Verdana" w:eastAsia="Verdana" w:hAnsi="Verdana" w:cs="Verdana"/>
          <w:sz w:val="20"/>
          <w:szCs w:val="20"/>
        </w:rPr>
        <w:t xml:space="preserve"> Docente collaborazione plurima (docente presso altra scuola)</w:t>
      </w:r>
    </w:p>
    <w:p w14:paraId="5E7A5C55" w14:textId="77777777" w:rsidR="00DF37E2" w:rsidRDefault="00000000">
      <w:pPr>
        <w:spacing w:after="24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Tutor esterno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17351FA5" w14:textId="77777777" w:rsidR="00DF37E2" w:rsidRDefault="00000000">
      <w:pPr>
        <w:spacing w:before="24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uno dei seguenti percorsi didattici (indicare con una crocetta):</w:t>
      </w:r>
    </w:p>
    <w:p w14:paraId="6C0BAC98" w14:textId="77777777" w:rsidR="00DF37E2" w:rsidRDefault="00000000">
      <w:pPr>
        <w:spacing w:before="240" w:after="240" w:line="240" w:lineRule="auto"/>
        <w:ind w:left="1080" w:hanging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1.</w:t>
      </w:r>
      <w:r>
        <w:rPr>
          <w:rFonts w:ascii="Verdana" w:eastAsia="Verdana" w:hAnsi="Verdana" w:cs="Verdana"/>
          <w:sz w:val="14"/>
          <w:szCs w:val="14"/>
        </w:rPr>
        <w:t xml:space="preserve">  </w:t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24"/>
          <w:szCs w:val="24"/>
        </w:rPr>
        <w:t>Didattica Area matematico-scientifica-tecnologica</w:t>
      </w:r>
    </w:p>
    <w:p w14:paraId="16E93124" w14:textId="77777777" w:rsidR="00DF37E2" w:rsidRDefault="00000000">
      <w:pPr>
        <w:spacing w:before="240" w:after="240" w:line="240" w:lineRule="auto"/>
        <w:ind w:left="1080" w:hanging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2.</w:t>
      </w:r>
      <w:r>
        <w:rPr>
          <w:rFonts w:ascii="Verdana" w:eastAsia="Verdana" w:hAnsi="Verdana" w:cs="Verdana"/>
          <w:sz w:val="14"/>
          <w:szCs w:val="14"/>
        </w:rPr>
        <w:t xml:space="preserve">  </w:t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24"/>
          <w:szCs w:val="24"/>
        </w:rPr>
        <w:t>Didattica di italiano</w:t>
      </w:r>
    </w:p>
    <w:p w14:paraId="0B0EF78A" w14:textId="77777777" w:rsidR="00DF37E2" w:rsidRDefault="00000000">
      <w:pPr>
        <w:spacing w:before="240" w:after="240" w:line="240" w:lineRule="auto"/>
        <w:ind w:left="108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3.</w:t>
      </w:r>
      <w:r>
        <w:rPr>
          <w:rFonts w:ascii="Verdana" w:eastAsia="Verdana" w:hAnsi="Verdana" w:cs="Verdana"/>
          <w:sz w:val="14"/>
          <w:szCs w:val="14"/>
        </w:rPr>
        <w:t xml:space="preserve">  </w:t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24"/>
          <w:szCs w:val="24"/>
        </w:rPr>
        <w:t>Didattica di inglese</w:t>
      </w:r>
    </w:p>
    <w:p w14:paraId="583B2B38" w14:textId="77777777" w:rsidR="00DF37E2" w:rsidRDefault="00000000">
      <w:pPr>
        <w:spacing w:line="264" w:lineRule="auto"/>
        <w:ind w:right="9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0F5E51F" w14:textId="77777777" w:rsidR="00DF37E2" w:rsidRDefault="00DF37E2">
      <w:pPr>
        <w:pStyle w:val="Titolo1"/>
        <w:keepNext w:val="0"/>
        <w:keepLines w:val="0"/>
        <w:spacing w:before="120" w:after="0" w:line="240" w:lineRule="auto"/>
        <w:ind w:right="4280"/>
        <w:rPr>
          <w:rFonts w:ascii="Verdana" w:eastAsia="Verdana" w:hAnsi="Verdana" w:cs="Verdana"/>
          <w:b/>
          <w:sz w:val="24"/>
          <w:szCs w:val="24"/>
        </w:rPr>
      </w:pPr>
      <w:bookmarkStart w:id="1" w:name="_gv387x9h2wwp" w:colFirst="0" w:colLast="0"/>
      <w:bookmarkEnd w:id="1"/>
    </w:p>
    <w:p w14:paraId="2463D80A" w14:textId="77777777" w:rsidR="00DF37E2" w:rsidRDefault="00000000">
      <w:pPr>
        <w:pStyle w:val="Titolo1"/>
        <w:keepNext w:val="0"/>
        <w:keepLines w:val="0"/>
        <w:spacing w:before="120" w:after="0" w:line="240" w:lineRule="auto"/>
        <w:ind w:right="4280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2" w:name="_o2sosfklcxgt" w:colFirst="0" w:colLast="0"/>
      <w:bookmarkEnd w:id="2"/>
      <w:r>
        <w:rPr>
          <w:rFonts w:ascii="Verdana" w:eastAsia="Verdana" w:hAnsi="Verdana" w:cs="Verdana"/>
          <w:b/>
          <w:sz w:val="24"/>
          <w:szCs w:val="24"/>
        </w:rPr>
        <w:t xml:space="preserve">                                        DICHIARA</w:t>
      </w:r>
    </w:p>
    <w:p w14:paraId="2563C230" w14:textId="77777777" w:rsidR="00DF37E2" w:rsidRDefault="00DF37E2">
      <w:pPr>
        <w:spacing w:before="40" w:line="240" w:lineRule="auto"/>
        <w:rPr>
          <w:rFonts w:ascii="Verdana" w:eastAsia="Verdana" w:hAnsi="Verdana" w:cs="Verdana"/>
          <w:sz w:val="20"/>
          <w:szCs w:val="20"/>
        </w:rPr>
      </w:pPr>
    </w:p>
    <w:p w14:paraId="7F1D7B02" w14:textId="77777777" w:rsidR="00DF37E2" w:rsidRDefault="00000000">
      <w:pPr>
        <w:spacing w:before="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sotto la propria personale responsabilità di:</w:t>
      </w:r>
    </w:p>
    <w:p w14:paraId="2904F82F" w14:textId="77777777" w:rsidR="00DF37E2" w:rsidRDefault="00DF37E2">
      <w:pPr>
        <w:spacing w:before="40" w:line="240" w:lineRule="auto"/>
        <w:rPr>
          <w:rFonts w:ascii="Verdana" w:eastAsia="Verdana" w:hAnsi="Verdana" w:cs="Verdana"/>
          <w:sz w:val="20"/>
          <w:szCs w:val="20"/>
        </w:rPr>
      </w:pPr>
    </w:p>
    <w:p w14:paraId="3EB1F1AD" w14:textId="77777777" w:rsidR="00DF37E2" w:rsidRDefault="00000000">
      <w:pPr>
        <w:spacing w:before="4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   essere in possesso della cittadinanza italiana o di uno degli Stati membri dell’Unione europea o di cittadinanza di Stati non membri dell’Unione europea;</w:t>
      </w:r>
    </w:p>
    <w:p w14:paraId="4B914214" w14:textId="77777777" w:rsidR="00DF37E2" w:rsidRDefault="00000000">
      <w:pPr>
        <w:shd w:val="clear" w:color="auto" w:fill="FFFFFF"/>
        <w:spacing w:before="6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godere dei diritti civili e politici in Italia e/o nello Stato di appartenenza;</w:t>
      </w:r>
    </w:p>
    <w:p w14:paraId="1EA0D701" w14:textId="77777777" w:rsidR="00DF37E2" w:rsidRDefault="00DF37E2">
      <w:pPr>
        <w:shd w:val="clear" w:color="auto" w:fill="FFFFFF"/>
        <w:spacing w:before="6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B64FDC2" w14:textId="77777777" w:rsidR="00DF37E2" w:rsidRDefault="00000000">
      <w:pPr>
        <w:spacing w:line="268" w:lineRule="auto"/>
        <w:ind w:right="9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□  non aver riportato condanne penali e non essere destinatario di provvedimenti che riguardano l’applicazione di misure di prevenzione, di sanzioni civili e di provvedimenti amministrativi iscritti nel casellario giudiziale;</w:t>
      </w:r>
    </w:p>
    <w:p w14:paraId="0C67BE64" w14:textId="77777777" w:rsidR="00DF37E2" w:rsidRDefault="00000000">
      <w:pPr>
        <w:spacing w:before="240" w:after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non essere stato/a destituito/a da pubblici impieghi;</w:t>
      </w:r>
    </w:p>
    <w:p w14:paraId="02FFBDAD" w14:textId="77777777" w:rsidR="00DF37E2" w:rsidRDefault="00000000">
      <w:pPr>
        <w:spacing w:before="240" w:after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□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 xml:space="preserve">      </w:t>
      </w:r>
      <w:r>
        <w:rPr>
          <w:rFonts w:ascii="Verdana" w:eastAsia="Verdana" w:hAnsi="Verdana" w:cs="Verdana"/>
          <w:sz w:val="20"/>
          <w:szCs w:val="20"/>
        </w:rPr>
        <w:t xml:space="preserve">non trovarsi in nessuna delle situazioni di </w:t>
      </w:r>
      <w:proofErr w:type="spellStart"/>
      <w:r>
        <w:rPr>
          <w:rFonts w:ascii="Verdana" w:eastAsia="Verdana" w:hAnsi="Verdana" w:cs="Verdana"/>
          <w:sz w:val="20"/>
          <w:szCs w:val="20"/>
        </w:rPr>
        <w:t>inconferibilità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e/o incompatibilità previste dal D.lgs. n. 39/2013;</w:t>
      </w:r>
    </w:p>
    <w:p w14:paraId="281C43EE" w14:textId="77777777" w:rsidR="00DF37E2" w:rsidRDefault="00000000">
      <w:pPr>
        <w:spacing w:before="240" w:after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   non trovarsi in situazione di conflitto di interessi anche a livello potenziale intendendosi per tale quello astrattamente configurato dall’art. 7 del D.P.R. n. 62/2013;</w:t>
      </w:r>
    </w:p>
    <w:p w14:paraId="5F66D023" w14:textId="77777777" w:rsidR="00DF37E2" w:rsidRDefault="00000000">
      <w:pPr>
        <w:spacing w:before="2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   di essere dipendente presso la seguente pubblica amministrazione:</w:t>
      </w:r>
    </w:p>
    <w:p w14:paraId="064BB4EC" w14:textId="77777777" w:rsidR="00DF37E2" w:rsidRDefault="00000000">
      <w:pPr>
        <w:spacing w:before="40" w:line="240" w:lineRule="auto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in qualità di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                                                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14:paraId="21686BEC" w14:textId="77777777" w:rsidR="00DF37E2" w:rsidRDefault="00DF37E2">
      <w:pPr>
        <w:spacing w:before="40" w:line="240" w:lineRule="auto"/>
        <w:rPr>
          <w:rFonts w:ascii="Verdana" w:eastAsia="Verdana" w:hAnsi="Verdana" w:cs="Verdana"/>
          <w:sz w:val="20"/>
          <w:szCs w:val="20"/>
          <w:u w:val="single"/>
        </w:rPr>
      </w:pPr>
    </w:p>
    <w:p w14:paraId="3E00FA53" w14:textId="77777777" w:rsidR="00DF37E2" w:rsidRDefault="00000000">
      <w:pPr>
        <w:spacing w:before="4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   essere in possesso dei requisiti essenziali previsti all’art.2 del presente Avviso;</w:t>
      </w:r>
    </w:p>
    <w:p w14:paraId="469027D4" w14:textId="77777777" w:rsidR="00DF37E2" w:rsidRDefault="00000000">
      <w:pPr>
        <w:spacing w:before="6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□       aver preso visione dell’Avviso e di approvarne senza riserva ogni contenuto.</w:t>
      </w:r>
    </w:p>
    <w:p w14:paraId="2354DC84" w14:textId="77777777" w:rsidR="00DF37E2" w:rsidRDefault="00000000">
      <w:pPr>
        <w:spacing w:before="2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99C6808" w14:textId="77777777" w:rsidR="00DF37E2" w:rsidRDefault="0000000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Allega alla presente</w:t>
      </w:r>
    </w:p>
    <w:p w14:paraId="504FB799" w14:textId="77777777" w:rsidR="00DF37E2" w:rsidRDefault="00000000">
      <w:pPr>
        <w:spacing w:before="20" w:line="240" w:lineRule="auto"/>
        <w:ind w:left="15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     </w:t>
      </w:r>
      <w:r>
        <w:rPr>
          <w:rFonts w:ascii="Verdana" w:eastAsia="Verdana" w:hAnsi="Verdana" w:cs="Verdana"/>
          <w:b/>
          <w:sz w:val="20"/>
          <w:szCs w:val="20"/>
        </w:rPr>
        <w:t xml:space="preserve">scheda </w:t>
      </w:r>
      <w:r>
        <w:rPr>
          <w:rFonts w:ascii="Verdana" w:eastAsia="Verdana" w:hAnsi="Verdana" w:cs="Verdana"/>
          <w:sz w:val="20"/>
          <w:szCs w:val="20"/>
        </w:rPr>
        <w:t>di autovalutazione (</w:t>
      </w:r>
      <w:r>
        <w:rPr>
          <w:rFonts w:ascii="Verdana" w:eastAsia="Verdana" w:hAnsi="Verdana" w:cs="Verdana"/>
          <w:i/>
          <w:sz w:val="20"/>
          <w:szCs w:val="20"/>
        </w:rPr>
        <w:t>allegato B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1D43475E" w14:textId="77777777" w:rsidR="00DF37E2" w:rsidRDefault="00000000">
      <w:pPr>
        <w:spacing w:before="20" w:line="240" w:lineRule="auto"/>
        <w:ind w:left="15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b)      Curriculum vitae in formato europeo;</w:t>
      </w:r>
    </w:p>
    <w:p w14:paraId="3915B25F" w14:textId="77777777" w:rsidR="00DF37E2" w:rsidRDefault="00000000">
      <w:pPr>
        <w:spacing w:before="20" w:line="240" w:lineRule="auto"/>
        <w:ind w:left="15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c)      </w:t>
      </w:r>
      <w:r>
        <w:rPr>
          <w:rFonts w:ascii="Verdana" w:eastAsia="Verdana" w:hAnsi="Verdana" w:cs="Verdana"/>
          <w:b/>
          <w:sz w:val="20"/>
          <w:szCs w:val="20"/>
        </w:rPr>
        <w:t xml:space="preserve">fotocopia </w:t>
      </w:r>
      <w:r>
        <w:rPr>
          <w:rFonts w:ascii="Verdana" w:eastAsia="Verdana" w:hAnsi="Verdana" w:cs="Verdana"/>
          <w:sz w:val="20"/>
          <w:szCs w:val="20"/>
        </w:rPr>
        <w:t>documento di riconoscimento in corso di validità;</w:t>
      </w:r>
    </w:p>
    <w:p w14:paraId="1068BC75" w14:textId="77777777" w:rsidR="00DF37E2" w:rsidRDefault="00000000">
      <w:pPr>
        <w:spacing w:before="20" w:line="240" w:lineRule="auto"/>
        <w:ind w:left="15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d)     </w:t>
      </w:r>
      <w:r>
        <w:rPr>
          <w:rFonts w:ascii="Verdana" w:eastAsia="Verdana" w:hAnsi="Verdana" w:cs="Verdana"/>
          <w:b/>
          <w:sz w:val="20"/>
          <w:szCs w:val="20"/>
        </w:rPr>
        <w:t>DICHIARAZIONE CONGIUNTA</w:t>
      </w:r>
      <w:r>
        <w:rPr>
          <w:rFonts w:ascii="Verdana" w:eastAsia="Verdana" w:hAnsi="Verdana" w:cs="Verdana"/>
          <w:sz w:val="20"/>
          <w:szCs w:val="20"/>
        </w:rPr>
        <w:t xml:space="preserve"> con: </w:t>
      </w:r>
    </w:p>
    <w:p w14:paraId="1D129518" w14:textId="77777777" w:rsidR="00DF37E2" w:rsidRDefault="00000000">
      <w:pPr>
        <w:numPr>
          <w:ilvl w:val="0"/>
          <w:numId w:val="1"/>
        </w:numPr>
        <w:spacing w:before="2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dati relativi allo svolgimento di eventuali incarichi o alla titolarità di cariche in enti di diritto privato regolati o finanziati dalla pubblica amministrazione o allo svolgimento di attività professionali; </w:t>
      </w:r>
    </w:p>
    <w:p w14:paraId="6CEE8339" w14:textId="77777777" w:rsidR="00DF37E2" w:rsidRDefault="00000000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l’insussistenza di situazioni, anche potenziali, di conflitto di interessi </w:t>
      </w:r>
      <w:r>
        <w:rPr>
          <w:rFonts w:ascii="Verdana" w:eastAsia="Verdana" w:hAnsi="Verdana" w:cs="Verdana"/>
          <w:b/>
          <w:sz w:val="20"/>
          <w:szCs w:val="20"/>
        </w:rPr>
        <w:t>(solo per personale esterno all’amministrazione pubblica)</w:t>
      </w:r>
    </w:p>
    <w:p w14:paraId="152D02D1" w14:textId="77777777" w:rsidR="00DF37E2" w:rsidRDefault="00DF37E2">
      <w:pPr>
        <w:spacing w:after="240" w:line="240" w:lineRule="auto"/>
        <w:rPr>
          <w:rFonts w:ascii="Verdana" w:eastAsia="Verdana" w:hAnsi="Verdana" w:cs="Verdana"/>
          <w:sz w:val="20"/>
          <w:szCs w:val="20"/>
        </w:rPr>
      </w:pPr>
    </w:p>
    <w:p w14:paraId="7AD1CEFC" w14:textId="77777777" w:rsidR="00DF37E2" w:rsidRDefault="00DF37E2">
      <w:pPr>
        <w:spacing w:before="240" w:after="240" w:line="240" w:lineRule="auto"/>
        <w:rPr>
          <w:rFonts w:ascii="Verdana" w:eastAsia="Verdana" w:hAnsi="Verdana" w:cs="Verdana"/>
          <w:sz w:val="20"/>
          <w:szCs w:val="20"/>
        </w:rPr>
      </w:pPr>
    </w:p>
    <w:p w14:paraId="5DFE8930" w14:textId="77777777" w:rsidR="00DF37E2" w:rsidRDefault="00000000">
      <w:pPr>
        <w:spacing w:before="240" w:after="24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Data ______________                             </w:t>
      </w:r>
      <w:r>
        <w:rPr>
          <w:rFonts w:ascii="Verdana" w:eastAsia="Verdana" w:hAnsi="Verdana" w:cs="Verdana"/>
          <w:sz w:val="20"/>
          <w:szCs w:val="20"/>
        </w:rPr>
        <w:tab/>
        <w:t>Firma _______________________</w:t>
      </w:r>
    </w:p>
    <w:sectPr w:rsidR="00DF37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F80"/>
    <w:multiLevelType w:val="multilevel"/>
    <w:tmpl w:val="93C0A0A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B02E33"/>
    <w:multiLevelType w:val="multilevel"/>
    <w:tmpl w:val="514417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32777837">
    <w:abstractNumId w:val="0"/>
  </w:num>
  <w:num w:numId="2" w16cid:durableId="71686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2"/>
    <w:rsid w:val="00AE7BF4"/>
    <w:rsid w:val="00B14116"/>
    <w:rsid w:val="00D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4275"/>
  <w15:docId w15:val="{5BE48CAD-1C40-435A-860A-9FCAF5B1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3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803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Dirigente</cp:lastModifiedBy>
  <cp:revision>3</cp:revision>
  <dcterms:created xsi:type="dcterms:W3CDTF">2024-01-10T10:25:00Z</dcterms:created>
  <dcterms:modified xsi:type="dcterms:W3CDTF">2024-01-10T12:17:00Z</dcterms:modified>
</cp:coreProperties>
</file>