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B592" w14:textId="62FF433A" w:rsidR="00623811" w:rsidRPr="005B6B8D" w:rsidRDefault="00623811" w:rsidP="00623811">
      <w:pPr>
        <w:jc w:val="center"/>
      </w:pPr>
      <w:r w:rsidRPr="005B6B8D">
        <w:rPr>
          <w:b/>
          <w:bCs/>
        </w:rPr>
        <w:t>SCUOLA PRIMARIA DI CASALBUTTANO          ANNO SCOLASTICO 202</w:t>
      </w:r>
      <w:r>
        <w:rPr>
          <w:b/>
          <w:bCs/>
        </w:rPr>
        <w:t>6</w:t>
      </w:r>
      <w:r w:rsidRPr="005B6B8D">
        <w:rPr>
          <w:b/>
          <w:bCs/>
        </w:rPr>
        <w:t>/202</w:t>
      </w:r>
      <w:r>
        <w:rPr>
          <w:b/>
          <w:bCs/>
        </w:rPr>
        <w:t>7</w:t>
      </w:r>
    </w:p>
    <w:p w14:paraId="11F9750E" w14:textId="2F263870" w:rsidR="00623811" w:rsidRPr="005B6B8D" w:rsidRDefault="00623811" w:rsidP="00623811">
      <w:pPr>
        <w:jc w:val="center"/>
      </w:pPr>
      <w:r w:rsidRPr="005B6B8D">
        <w:rPr>
          <w:b/>
          <w:bCs/>
        </w:rPr>
        <w:t xml:space="preserve">CLASSE </w:t>
      </w:r>
      <w:r>
        <w:rPr>
          <w:b/>
          <w:bCs/>
        </w:rPr>
        <w:t>SECONDA</w:t>
      </w:r>
      <w:r w:rsidRPr="005B6B8D">
        <w:t xml:space="preserve"> </w:t>
      </w:r>
    </w:p>
    <w:p w14:paraId="2A0C482B" w14:textId="77777777" w:rsidR="00623811" w:rsidRPr="005B6B8D" w:rsidRDefault="00623811" w:rsidP="00623811">
      <w:pPr>
        <w:jc w:val="center"/>
      </w:pPr>
      <w:r w:rsidRPr="005B6B8D">
        <w:rPr>
          <w:b/>
          <w:bCs/>
        </w:rPr>
        <w:t>RICHIESTA MATERIALE:</w:t>
      </w:r>
    </w:p>
    <w:p w14:paraId="3439684C" w14:textId="086F1B4C" w:rsidR="00623811" w:rsidRPr="005B6B8D" w:rsidRDefault="00623811" w:rsidP="00623811">
      <w:pPr>
        <w:numPr>
          <w:ilvl w:val="0"/>
          <w:numId w:val="1"/>
        </w:numPr>
        <w:rPr>
          <w:b/>
          <w:bCs/>
        </w:rPr>
      </w:pPr>
      <w:r w:rsidRPr="005B6B8D">
        <w:t>1 QUADERNONE A</w:t>
      </w:r>
      <w:r>
        <w:t xml:space="preserve"> RIGHE DI SECONDA</w:t>
      </w:r>
      <w:r w:rsidRPr="005B6B8D">
        <w:t xml:space="preserve"> con la COPERTINA ROSSA, etichetta con il nome del bambino e la dicitura </w:t>
      </w:r>
      <w:r w:rsidRPr="005B6B8D">
        <w:rPr>
          <w:b/>
          <w:bCs/>
        </w:rPr>
        <w:t>ITALIANO</w:t>
      </w:r>
      <w:r w:rsidR="00DF5739">
        <w:rPr>
          <w:b/>
          <w:bCs/>
        </w:rPr>
        <w:t xml:space="preserve"> E UN QUADERNO PER LA BRUTTA COPIA</w:t>
      </w:r>
    </w:p>
    <w:p w14:paraId="1962FAD0" w14:textId="457E44D8" w:rsidR="00623811" w:rsidRPr="005B6B8D" w:rsidRDefault="00623811" w:rsidP="00623811">
      <w:pPr>
        <w:numPr>
          <w:ilvl w:val="0"/>
          <w:numId w:val="1"/>
        </w:numPr>
        <w:rPr>
          <w:b/>
          <w:bCs/>
        </w:rPr>
      </w:pPr>
      <w:r w:rsidRPr="005B6B8D">
        <w:t xml:space="preserve">1 QUADERNONE A QUADRETTI DA </w:t>
      </w:r>
      <w:r>
        <w:t>MEZZO</w:t>
      </w:r>
      <w:r w:rsidRPr="005B6B8D">
        <w:t xml:space="preserve"> CENTIMETRO con la COPERTINA BLU, etichetta con il nome del bambino e la dicitura </w:t>
      </w:r>
      <w:r w:rsidRPr="005B6B8D">
        <w:rPr>
          <w:b/>
          <w:bCs/>
        </w:rPr>
        <w:t>MATEMATICA</w:t>
      </w:r>
    </w:p>
    <w:p w14:paraId="053CB0D1" w14:textId="6EEF3BA4" w:rsidR="00623811" w:rsidRPr="005B6B8D" w:rsidRDefault="00623811" w:rsidP="00623811">
      <w:pPr>
        <w:numPr>
          <w:ilvl w:val="0"/>
          <w:numId w:val="1"/>
        </w:numPr>
        <w:rPr>
          <w:b/>
          <w:bCs/>
        </w:rPr>
      </w:pPr>
      <w:r w:rsidRPr="005B6B8D">
        <w:t xml:space="preserve">1 QUADERNONE A QUADRETTI DA </w:t>
      </w:r>
      <w:r>
        <w:t>MEZZO</w:t>
      </w:r>
      <w:r w:rsidRPr="005B6B8D">
        <w:t xml:space="preserve"> CENTIMETRO con la COPERTINA GIALLA, etichetta con il nome del bambino e la dicitura </w:t>
      </w:r>
      <w:r w:rsidRPr="005B6B8D">
        <w:rPr>
          <w:b/>
          <w:bCs/>
        </w:rPr>
        <w:t>STORIA</w:t>
      </w:r>
    </w:p>
    <w:p w14:paraId="0457FEB2" w14:textId="4EC62C67" w:rsidR="00623811" w:rsidRPr="005B6B8D" w:rsidRDefault="00623811" w:rsidP="00623811">
      <w:pPr>
        <w:numPr>
          <w:ilvl w:val="0"/>
          <w:numId w:val="1"/>
        </w:numPr>
        <w:rPr>
          <w:b/>
          <w:bCs/>
        </w:rPr>
      </w:pPr>
      <w:r w:rsidRPr="005B6B8D">
        <w:t xml:space="preserve">1 QUADERNONE A QUADRETTI DA </w:t>
      </w:r>
      <w:r>
        <w:t>MEZZO</w:t>
      </w:r>
      <w:r w:rsidRPr="005B6B8D">
        <w:t xml:space="preserve"> CENTIMETRO con la COPERTINA ARANCIONE, etichetta con il nome del bambino e la dicitura </w:t>
      </w:r>
      <w:r w:rsidRPr="005B6B8D">
        <w:rPr>
          <w:b/>
          <w:bCs/>
        </w:rPr>
        <w:t>GEOGRAFIA</w:t>
      </w:r>
    </w:p>
    <w:p w14:paraId="3ED2B20E" w14:textId="670191E1" w:rsidR="00623811" w:rsidRPr="005B6B8D" w:rsidRDefault="00623811" w:rsidP="00623811">
      <w:pPr>
        <w:numPr>
          <w:ilvl w:val="0"/>
          <w:numId w:val="1"/>
        </w:numPr>
        <w:rPr>
          <w:b/>
          <w:bCs/>
        </w:rPr>
      </w:pPr>
      <w:r w:rsidRPr="005B6B8D">
        <w:t xml:space="preserve">1 QUADERNONE A QUADRETTI DA </w:t>
      </w:r>
      <w:r>
        <w:t>MEZZO</w:t>
      </w:r>
      <w:r w:rsidRPr="005B6B8D">
        <w:t xml:space="preserve"> CENTIMETRO con la COPERTINA VERDE, etichetta con il nome del bambino e la dicitura </w:t>
      </w:r>
      <w:r w:rsidRPr="005B6B8D">
        <w:rPr>
          <w:b/>
          <w:bCs/>
        </w:rPr>
        <w:t>SCIENZE</w:t>
      </w:r>
    </w:p>
    <w:p w14:paraId="4E286A8B" w14:textId="77777777" w:rsidR="00623811" w:rsidRDefault="00623811" w:rsidP="00623811">
      <w:pPr>
        <w:numPr>
          <w:ilvl w:val="0"/>
          <w:numId w:val="1"/>
        </w:numPr>
        <w:rPr>
          <w:b/>
          <w:bCs/>
        </w:rPr>
      </w:pPr>
      <w:r w:rsidRPr="005B6B8D">
        <w:t xml:space="preserve">1 QUADERNONE A QUADRETTI DA UN CENTIMETRO con la COPERTINA ROSA, etichetta con il nome del bambino e la dicitura </w:t>
      </w:r>
      <w:r w:rsidRPr="005B6B8D">
        <w:rPr>
          <w:b/>
          <w:bCs/>
        </w:rPr>
        <w:t>RELIGIONE/ALTERNATIVA</w:t>
      </w:r>
    </w:p>
    <w:p w14:paraId="53DE0F36" w14:textId="748FBA9F" w:rsidR="00DF5739" w:rsidRPr="00DF5739" w:rsidRDefault="00DF5739" w:rsidP="00623811">
      <w:pPr>
        <w:numPr>
          <w:ilvl w:val="0"/>
          <w:numId w:val="1"/>
        </w:numPr>
      </w:pPr>
      <w:r w:rsidRPr="00DF5739">
        <w:t>UN ALBUM DA DISEGNO</w:t>
      </w:r>
    </w:p>
    <w:p w14:paraId="405DC275" w14:textId="235753B9" w:rsidR="00623811" w:rsidRPr="005B6B8D" w:rsidRDefault="00623811" w:rsidP="00623811">
      <w:pPr>
        <w:numPr>
          <w:ilvl w:val="0"/>
          <w:numId w:val="1"/>
        </w:numPr>
        <w:rPr>
          <w:b/>
          <w:bCs/>
        </w:rPr>
      </w:pPr>
      <w:r>
        <w:t>1</w:t>
      </w:r>
      <w:r w:rsidRPr="005B6B8D">
        <w:t xml:space="preserve"> CARTELLE A TRE LEMBI CON ELASTICO.</w:t>
      </w:r>
    </w:p>
    <w:p w14:paraId="67F9DA65" w14:textId="68339E2C" w:rsidR="00623811" w:rsidRPr="005B6B8D" w:rsidRDefault="00623811" w:rsidP="00623811">
      <w:pPr>
        <w:numPr>
          <w:ilvl w:val="0"/>
          <w:numId w:val="1"/>
        </w:numPr>
        <w:rPr>
          <w:b/>
          <w:bCs/>
        </w:rPr>
      </w:pPr>
      <w:r w:rsidRPr="005B6B8D">
        <w:t>1 BLOCCO FOGLI A STRAPPO.</w:t>
      </w:r>
    </w:p>
    <w:p w14:paraId="773C3100" w14:textId="530789AA" w:rsidR="00623811" w:rsidRPr="005B6B8D" w:rsidRDefault="00623811" w:rsidP="00623811">
      <w:pPr>
        <w:numPr>
          <w:ilvl w:val="0"/>
          <w:numId w:val="1"/>
        </w:numPr>
        <w:rPr>
          <w:b/>
          <w:bCs/>
        </w:rPr>
      </w:pPr>
      <w:r w:rsidRPr="005B6B8D">
        <w:t xml:space="preserve">1 </w:t>
      </w:r>
      <w:r w:rsidRPr="005B6B8D">
        <w:rPr>
          <w:b/>
          <w:bCs/>
        </w:rPr>
        <w:t>ASTUCCIO COMPLETO</w:t>
      </w:r>
      <w:r w:rsidRPr="005B6B8D">
        <w:t xml:space="preserve"> contenente: MATITA, GOMMA, n° 1 TEMPERINO CON SERBATOIO, FORBICI METALLICHE A PUNTA ARROTONDATA, </w:t>
      </w:r>
      <w:r w:rsidRPr="007D444D">
        <w:rPr>
          <w:b/>
          <w:bCs/>
        </w:rPr>
        <w:t xml:space="preserve">n° </w:t>
      </w:r>
      <w:r w:rsidR="007D444D">
        <w:rPr>
          <w:b/>
          <w:bCs/>
        </w:rPr>
        <w:t>2</w:t>
      </w:r>
      <w:r w:rsidRPr="007D444D">
        <w:rPr>
          <w:b/>
          <w:bCs/>
        </w:rPr>
        <w:t xml:space="preserve"> COLL</w:t>
      </w:r>
      <w:r w:rsidR="007D444D">
        <w:rPr>
          <w:b/>
          <w:bCs/>
        </w:rPr>
        <w:t>E</w:t>
      </w:r>
      <w:r w:rsidRPr="007D444D">
        <w:rPr>
          <w:b/>
          <w:bCs/>
        </w:rPr>
        <w:t xml:space="preserve"> STICK GRAND</w:t>
      </w:r>
      <w:r w:rsidR="007D444D">
        <w:rPr>
          <w:b/>
          <w:bCs/>
        </w:rPr>
        <w:t>I</w:t>
      </w:r>
      <w:r w:rsidRPr="005B6B8D">
        <w:t>, PASTELLI COLORATI</w:t>
      </w:r>
      <w:r w:rsidRPr="005B6B8D">
        <w:rPr>
          <w:b/>
          <w:bCs/>
        </w:rPr>
        <w:t>,</w:t>
      </w:r>
      <w:r w:rsidRPr="005B6B8D">
        <w:t xml:space="preserve"> PENNARELLI PUNTA FINE </w:t>
      </w:r>
    </w:p>
    <w:p w14:paraId="5B30C4CF" w14:textId="77777777" w:rsidR="00623811" w:rsidRPr="005B6B8D" w:rsidRDefault="00623811" w:rsidP="00623811">
      <w:pPr>
        <w:numPr>
          <w:ilvl w:val="0"/>
          <w:numId w:val="1"/>
        </w:numPr>
        <w:rPr>
          <w:b/>
          <w:bCs/>
        </w:rPr>
      </w:pPr>
      <w:r w:rsidRPr="005B6B8D">
        <w:t>1 confezione DI PENNARELLI A PUNTA GROSSA.</w:t>
      </w:r>
    </w:p>
    <w:p w14:paraId="78FB241E" w14:textId="77777777" w:rsidR="00623811" w:rsidRPr="005B6B8D" w:rsidRDefault="00623811" w:rsidP="00623811">
      <w:pPr>
        <w:numPr>
          <w:ilvl w:val="0"/>
          <w:numId w:val="1"/>
        </w:numPr>
        <w:rPr>
          <w:b/>
          <w:bCs/>
        </w:rPr>
      </w:pPr>
      <w:r w:rsidRPr="005B6B8D">
        <w:t xml:space="preserve">1 grembiulino o una maglietta da utilizzare in </w:t>
      </w:r>
      <w:r w:rsidRPr="005B6B8D">
        <w:rPr>
          <w:b/>
          <w:bCs/>
        </w:rPr>
        <w:t>ARTE E IMMAGINE</w:t>
      </w:r>
      <w:r w:rsidRPr="005B6B8D">
        <w:t xml:space="preserve"> quando si usano le tempere.</w:t>
      </w:r>
    </w:p>
    <w:p w14:paraId="55A59AD1" w14:textId="77777777" w:rsidR="00623811" w:rsidRPr="005B6B8D" w:rsidRDefault="00623811" w:rsidP="00623811">
      <w:pPr>
        <w:numPr>
          <w:ilvl w:val="0"/>
          <w:numId w:val="1"/>
        </w:numPr>
        <w:rPr>
          <w:b/>
          <w:bCs/>
        </w:rPr>
      </w:pPr>
      <w:r w:rsidRPr="005B6B8D">
        <w:t>1 confezione di SALVIETTINE IGIENIZZANTI. </w:t>
      </w:r>
    </w:p>
    <w:p w14:paraId="4D3130F2" w14:textId="77777777" w:rsidR="00623811" w:rsidRPr="005B6B8D" w:rsidRDefault="00623811" w:rsidP="00623811">
      <w:pPr>
        <w:numPr>
          <w:ilvl w:val="0"/>
          <w:numId w:val="1"/>
        </w:numPr>
        <w:rPr>
          <w:b/>
          <w:bCs/>
        </w:rPr>
      </w:pPr>
      <w:r w:rsidRPr="005B6B8D">
        <w:t>1 confezione di FAZZOLETTI DI CARTA.</w:t>
      </w:r>
    </w:p>
    <w:p w14:paraId="732F98C4" w14:textId="77777777" w:rsidR="00623811" w:rsidRPr="005B6B8D" w:rsidRDefault="00623811" w:rsidP="00623811">
      <w:pPr>
        <w:numPr>
          <w:ilvl w:val="0"/>
          <w:numId w:val="2"/>
        </w:numPr>
        <w:rPr>
          <w:b/>
          <w:bCs/>
        </w:rPr>
      </w:pPr>
      <w:r w:rsidRPr="005B6B8D">
        <w:rPr>
          <w:b/>
          <w:bCs/>
        </w:rPr>
        <w:t>I LIBRI DI TESTO DEVONO ESSERE RICOPERTI.</w:t>
      </w:r>
    </w:p>
    <w:p w14:paraId="040483C7" w14:textId="77777777" w:rsidR="00623811" w:rsidRPr="005B6B8D" w:rsidRDefault="00623811" w:rsidP="00623811">
      <w:pPr>
        <w:numPr>
          <w:ilvl w:val="0"/>
          <w:numId w:val="2"/>
        </w:numPr>
        <w:rPr>
          <w:b/>
          <w:bCs/>
        </w:rPr>
      </w:pPr>
      <w:r w:rsidRPr="005B6B8D">
        <w:rPr>
          <w:b/>
          <w:bCs/>
        </w:rPr>
        <w:t>TUTTO IL MATERIALE DEVE ESSERE ETICHETTATO.</w:t>
      </w:r>
    </w:p>
    <w:p w14:paraId="3C402469" w14:textId="77777777" w:rsidR="00623811" w:rsidRPr="005B6B8D" w:rsidRDefault="00623811" w:rsidP="00623811">
      <w:pPr>
        <w:numPr>
          <w:ilvl w:val="0"/>
          <w:numId w:val="2"/>
        </w:numPr>
        <w:rPr>
          <w:b/>
          <w:bCs/>
        </w:rPr>
      </w:pPr>
      <w:r w:rsidRPr="005B6B8D">
        <w:rPr>
          <w:b/>
          <w:bCs/>
        </w:rPr>
        <w:t xml:space="preserve">SI CONSIGLIA DI CONTRASSEGNARE CON IL NOME DEL BAMBINO OGNI PASTELLO E OGNI PENNARELLO.                                                    </w:t>
      </w:r>
    </w:p>
    <w:p w14:paraId="03C1B60D" w14:textId="77777777" w:rsidR="00623811" w:rsidRPr="005B6B8D" w:rsidRDefault="00623811" w:rsidP="00623811">
      <w:r w:rsidRPr="005B6B8D">
        <w:rPr>
          <w:b/>
          <w:bCs/>
        </w:rPr>
        <w:t>                                                                      Le insegnanti</w:t>
      </w:r>
    </w:p>
    <w:p w14:paraId="6BBBBDC7" w14:textId="77777777" w:rsidR="001F6E31" w:rsidRPr="00623811" w:rsidRDefault="001F6E31" w:rsidP="00623811"/>
    <w:sectPr w:rsidR="001F6E31" w:rsidRPr="00623811" w:rsidSect="006238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1F77"/>
    <w:multiLevelType w:val="multilevel"/>
    <w:tmpl w:val="7C58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304DD3"/>
    <w:multiLevelType w:val="multilevel"/>
    <w:tmpl w:val="CC2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681122">
    <w:abstractNumId w:val="0"/>
  </w:num>
  <w:num w:numId="2" w16cid:durableId="135511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1"/>
    <w:rsid w:val="00034F16"/>
    <w:rsid w:val="001E7C2C"/>
    <w:rsid w:val="001F6E31"/>
    <w:rsid w:val="00623811"/>
    <w:rsid w:val="007D444D"/>
    <w:rsid w:val="00D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EAA0"/>
  <w15:chartTrackingRefBased/>
  <w15:docId w15:val="{992D46F1-6121-45B7-B0D2-8C65E5F0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3811"/>
  </w:style>
  <w:style w:type="paragraph" w:styleId="Titolo1">
    <w:name w:val="heading 1"/>
    <w:basedOn w:val="Normale"/>
    <w:next w:val="Normale"/>
    <w:link w:val="Titolo1Carattere"/>
    <w:uiPriority w:val="9"/>
    <w:qFormat/>
    <w:rsid w:val="0062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81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81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8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8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8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8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8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38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81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81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Mari</dc:creator>
  <cp:keywords/>
  <dc:description/>
  <cp:lastModifiedBy>Rebecca Mari</cp:lastModifiedBy>
  <cp:revision>4</cp:revision>
  <dcterms:created xsi:type="dcterms:W3CDTF">2026-06-11T08:09:00Z</dcterms:created>
  <dcterms:modified xsi:type="dcterms:W3CDTF">2026-06-11T08:18:00Z</dcterms:modified>
</cp:coreProperties>
</file>