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9C742" w14:textId="06FC5FCB" w:rsidR="00EE3860" w:rsidRDefault="00EE3860">
      <w:pPr>
        <w:jc w:val="both"/>
      </w:pPr>
      <w:bookmarkStart w:id="0" w:name="_GoBack"/>
      <w:bookmarkEnd w:id="0"/>
    </w:p>
    <w:p w14:paraId="1AF39FAD" w14:textId="77777777" w:rsidR="00A45F03" w:rsidRDefault="00A45F03">
      <w:pPr>
        <w:jc w:val="both"/>
      </w:pPr>
    </w:p>
    <w:p w14:paraId="039E0779" w14:textId="407CF9BF" w:rsidR="00EE3860" w:rsidRDefault="00AD0BFD">
      <w:pPr>
        <w:jc w:val="both"/>
        <w:rPr>
          <w:b/>
          <w:bCs/>
        </w:rPr>
      </w:pPr>
      <w:r>
        <w:rPr>
          <w:b/>
          <w:bCs/>
        </w:rPr>
        <w:t xml:space="preserve">MODULO DI ISCRIZIONE PERCORSI DI POTENZIAMENTO DELLE COMPETENZE DI BASE    </w:t>
      </w:r>
    </w:p>
    <w:p w14:paraId="60914DEC" w14:textId="77777777" w:rsidR="00EE3860" w:rsidRDefault="00EE3860">
      <w:pPr>
        <w:jc w:val="both"/>
      </w:pPr>
    </w:p>
    <w:p w14:paraId="416753F1" w14:textId="77777777" w:rsidR="00EE3860" w:rsidRDefault="00AD0BFD">
      <w:pPr>
        <w:jc w:val="both"/>
      </w:pPr>
      <w:r>
        <w:t>Nome studente/</w:t>
      </w:r>
      <w:proofErr w:type="spellStart"/>
      <w:proofErr w:type="gramStart"/>
      <w:r>
        <w:t>ssa</w:t>
      </w:r>
      <w:proofErr w:type="spellEnd"/>
      <w:r>
        <w:t>:  _</w:t>
      </w:r>
      <w:proofErr w:type="gramEnd"/>
      <w:r>
        <w:t>______________________________________________</w:t>
      </w:r>
    </w:p>
    <w:p w14:paraId="340C0C09" w14:textId="77777777" w:rsidR="00EE3860" w:rsidRDefault="00EE3860">
      <w:pPr>
        <w:jc w:val="both"/>
      </w:pPr>
    </w:p>
    <w:p w14:paraId="4D3673AF" w14:textId="77777777" w:rsidR="00EE3860" w:rsidRDefault="00AD0BFD">
      <w:pPr>
        <w:jc w:val="both"/>
      </w:pPr>
      <w:r>
        <w:t>Cognome studente/</w:t>
      </w:r>
      <w:proofErr w:type="spellStart"/>
      <w:proofErr w:type="gramStart"/>
      <w:r>
        <w:t>ssa</w:t>
      </w:r>
      <w:proofErr w:type="spellEnd"/>
      <w:r>
        <w:t xml:space="preserve">:   </w:t>
      </w:r>
      <w:proofErr w:type="gramEnd"/>
      <w:r>
        <w:t xml:space="preserve">  ___________________________________________</w:t>
      </w:r>
    </w:p>
    <w:p w14:paraId="3D00E62D" w14:textId="77777777" w:rsidR="00EE3860" w:rsidRDefault="00EE3860">
      <w:pPr>
        <w:jc w:val="both"/>
      </w:pPr>
    </w:p>
    <w:p w14:paraId="668B31E0" w14:textId="54E6495E" w:rsidR="00EE3860" w:rsidRDefault="00AD0BFD">
      <w:pPr>
        <w:jc w:val="both"/>
      </w:pPr>
      <w:r>
        <w:t xml:space="preserve">Classe </w:t>
      </w:r>
      <w:proofErr w:type="spellStart"/>
      <w:r>
        <w:t>a.s.</w:t>
      </w:r>
      <w:proofErr w:type="spellEnd"/>
      <w:r>
        <w:t xml:space="preserve"> 202</w:t>
      </w:r>
      <w:r w:rsidR="00C140D6">
        <w:t>3</w:t>
      </w:r>
      <w:r>
        <w:t>/202</w:t>
      </w:r>
      <w:r w:rsidR="00C140D6">
        <w:t>4</w:t>
      </w:r>
      <w:r>
        <w:t>: ____________________________________</w:t>
      </w:r>
    </w:p>
    <w:p w14:paraId="05053CF0" w14:textId="77777777" w:rsidR="00EE3860" w:rsidRDefault="00EE3860">
      <w:pPr>
        <w:jc w:val="both"/>
      </w:pPr>
    </w:p>
    <w:p w14:paraId="34FF7F81" w14:textId="77777777" w:rsidR="00EE3860" w:rsidRDefault="00AD0BFD">
      <w:pPr>
        <w:jc w:val="both"/>
      </w:pPr>
      <w:r>
        <w:t>Percorsi scelti: Barrare tutti e soli i percorsi ai quali si richiede di partecipare.</w:t>
      </w:r>
    </w:p>
    <w:p w14:paraId="48CB5A2B" w14:textId="77777777" w:rsidR="00EE3860" w:rsidRDefault="00EE3860">
      <w:pPr>
        <w:jc w:val="both"/>
      </w:pPr>
    </w:p>
    <w:tbl>
      <w:tblPr>
        <w:tblW w:w="430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150"/>
        <w:gridCol w:w="1155"/>
      </w:tblGrid>
      <w:tr w:rsidR="00EE3860" w14:paraId="5605DB07" w14:textId="77777777" w:rsidTr="00C33D93">
        <w:trPr>
          <w:trHeight w:val="585"/>
        </w:trPr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4F0973" w14:textId="5C23EFBE" w:rsidR="00EE3860" w:rsidRDefault="00AD0BFD" w:rsidP="00C33D93">
            <w:pPr>
              <w:spacing w:before="200"/>
              <w:ind w:left="31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ITALIANO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2A54D9" w14:textId="77777777" w:rsidR="00EE3860" w:rsidRDefault="00EE3860">
            <w:pPr>
              <w:spacing w:before="200"/>
              <w:rPr>
                <w:b/>
                <w:sz w:val="24"/>
                <w:szCs w:val="24"/>
              </w:rPr>
            </w:pPr>
          </w:p>
        </w:tc>
      </w:tr>
      <w:tr w:rsidR="00EE3860" w14:paraId="30BD1447" w14:textId="77777777" w:rsidTr="00C33D93">
        <w:trPr>
          <w:trHeight w:val="585"/>
        </w:trPr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B07F59" w14:textId="7841B7AC" w:rsidR="00EE3860" w:rsidRDefault="00AD0BFD" w:rsidP="00C33D93">
            <w:pPr>
              <w:spacing w:before="200"/>
              <w:ind w:left="31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MATEMATICA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125113" w14:textId="77777777" w:rsidR="00EE3860" w:rsidRDefault="00EE3860">
            <w:pPr>
              <w:spacing w:before="200"/>
              <w:rPr>
                <w:b/>
                <w:sz w:val="24"/>
                <w:szCs w:val="24"/>
              </w:rPr>
            </w:pPr>
          </w:p>
        </w:tc>
      </w:tr>
      <w:tr w:rsidR="00EE3860" w14:paraId="23A95B4A" w14:textId="77777777" w:rsidTr="00C33D93">
        <w:trPr>
          <w:trHeight w:val="585"/>
        </w:trPr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BFC17B" w14:textId="4A34F79C" w:rsidR="00EE3860" w:rsidRDefault="00AD0BFD" w:rsidP="00C33D93">
            <w:pPr>
              <w:spacing w:before="200"/>
              <w:ind w:left="31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INGLESE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6E75C8" w14:textId="77777777" w:rsidR="00EE3860" w:rsidRDefault="00EE3860">
            <w:pPr>
              <w:spacing w:before="200"/>
              <w:rPr>
                <w:b/>
                <w:sz w:val="24"/>
                <w:szCs w:val="24"/>
              </w:rPr>
            </w:pPr>
          </w:p>
        </w:tc>
      </w:tr>
    </w:tbl>
    <w:p w14:paraId="331FF35C" w14:textId="77777777" w:rsidR="00EE3860" w:rsidRDefault="00EE3860">
      <w:pPr>
        <w:jc w:val="both"/>
      </w:pPr>
    </w:p>
    <w:p w14:paraId="6BC7E337" w14:textId="16646E37" w:rsidR="00EE3860" w:rsidRDefault="00EE3860">
      <w:pPr>
        <w:jc w:val="both"/>
        <w:rPr>
          <w:b/>
          <w:bCs/>
        </w:rPr>
      </w:pPr>
    </w:p>
    <w:p w14:paraId="49028279" w14:textId="77777777" w:rsidR="00EE3860" w:rsidRDefault="00AD0BFD">
      <w:pPr>
        <w:jc w:val="both"/>
      </w:pPr>
      <w:r>
        <w:t xml:space="preserve">I sottoscritti___________________________e____________________________________                    </w:t>
      </w:r>
    </w:p>
    <w:p w14:paraId="00542ADC" w14:textId="77777777" w:rsidR="00EE3860" w:rsidRDefault="00EE3860">
      <w:pPr>
        <w:jc w:val="both"/>
      </w:pPr>
    </w:p>
    <w:p w14:paraId="37FCF7AA" w14:textId="77777777" w:rsidR="00EE3860" w:rsidRDefault="00AD0BFD">
      <w:pPr>
        <w:jc w:val="both"/>
      </w:pPr>
      <w:r>
        <w:t xml:space="preserve"> Genitori/Tutori legali dello/a studente/</w:t>
      </w:r>
      <w:proofErr w:type="spellStart"/>
      <w:r>
        <w:t>ssa</w:t>
      </w:r>
      <w:proofErr w:type="spellEnd"/>
      <w:r>
        <w:t>________________________________________</w:t>
      </w:r>
    </w:p>
    <w:p w14:paraId="7EB60202" w14:textId="77777777" w:rsidR="00EE3860" w:rsidRDefault="00AD0BFD">
      <w:pPr>
        <w:jc w:val="both"/>
      </w:pPr>
      <w:r>
        <w:t xml:space="preserve"> </w:t>
      </w:r>
    </w:p>
    <w:p w14:paraId="2777F95E" w14:textId="77777777" w:rsidR="00EE3860" w:rsidRDefault="00AD0BFD">
      <w:pPr>
        <w:jc w:val="both"/>
      </w:pPr>
      <w:r>
        <w:t>dichiarano di voler far partecipare il/la proprio/a figlio/a al percorso di potenziamento delle competenze di base e si impegnano a farlo/a frequentare per l’intera durata del corso.</w:t>
      </w:r>
    </w:p>
    <w:p w14:paraId="40A661B1" w14:textId="77777777" w:rsidR="00EE3860" w:rsidRDefault="00EE3860">
      <w:pPr>
        <w:jc w:val="both"/>
      </w:pPr>
    </w:p>
    <w:p w14:paraId="49FE9546" w14:textId="77777777" w:rsidR="00EE3860" w:rsidRDefault="00AD0BFD">
      <w:pPr>
        <w:jc w:val="both"/>
      </w:pPr>
      <w:r>
        <w:t>Firma del genitore/tutore legale: ______________________________________</w:t>
      </w:r>
    </w:p>
    <w:p w14:paraId="46B16D54" w14:textId="77777777" w:rsidR="00EE3860" w:rsidRDefault="00EE3860">
      <w:pPr>
        <w:jc w:val="both"/>
      </w:pPr>
    </w:p>
    <w:p w14:paraId="1FBC139F" w14:textId="77777777" w:rsidR="00EE3860" w:rsidRDefault="00AD0BFD">
      <w:pPr>
        <w:jc w:val="both"/>
      </w:pPr>
      <w:r>
        <w:t xml:space="preserve">Firma del genitore/tutore legale: ______________________________________ </w:t>
      </w:r>
    </w:p>
    <w:p w14:paraId="0D498804" w14:textId="77777777" w:rsidR="00EE3860" w:rsidRDefault="00EE3860">
      <w:pPr>
        <w:jc w:val="both"/>
      </w:pPr>
    </w:p>
    <w:p w14:paraId="58F3BF58" w14:textId="77777777" w:rsidR="00EE3860" w:rsidRDefault="00AD0BFD">
      <w:pPr>
        <w:jc w:val="both"/>
        <w:rPr>
          <w:b/>
          <w:bCs/>
        </w:rPr>
      </w:pPr>
      <w:r>
        <w:rPr>
          <w:b/>
          <w:bCs/>
        </w:rPr>
        <w:t xml:space="preserve">Si prega di compilare il modulo con tutte le informazioni richieste e di consegnarlo all'ufficio segreteria entro la scadenza indicata. </w:t>
      </w:r>
    </w:p>
    <w:sectPr w:rsidR="00EE3860">
      <w:headerReference w:type="default" r:id="rId6"/>
      <w:footerReference w:type="default" r:id="rId7"/>
      <w:headerReference w:type="first" r:id="rId8"/>
      <w:footerReference w:type="first" r:id="rId9"/>
      <w:pgSz w:w="11906" w:h="16860"/>
      <w:pgMar w:top="2820" w:right="540" w:bottom="1700" w:left="860" w:header="986" w:footer="151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1EDD6" w14:textId="77777777" w:rsidR="00DE1696" w:rsidRDefault="00DE1696">
      <w:r>
        <w:separator/>
      </w:r>
    </w:p>
  </w:endnote>
  <w:endnote w:type="continuationSeparator" w:id="0">
    <w:p w14:paraId="3216BF0C" w14:textId="77777777" w:rsidR="00DE1696" w:rsidRDefault="00DE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mbria"/>
    <w:charset w:val="00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Arial MT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9E0B5" w14:textId="724006AA" w:rsidR="00EE3860" w:rsidRDefault="00C140D6">
    <w:pPr>
      <w:pStyle w:val="Corpotesto"/>
      <w:spacing w:line="7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0" allowOverlap="1" wp14:anchorId="78D0519A" wp14:editId="1CE02175">
              <wp:simplePos x="0" y="0"/>
              <wp:positionH relativeFrom="page">
                <wp:posOffset>8129270</wp:posOffset>
              </wp:positionH>
              <wp:positionV relativeFrom="page">
                <wp:posOffset>9626600</wp:posOffset>
              </wp:positionV>
              <wp:extent cx="1634490" cy="383540"/>
              <wp:effectExtent l="0" t="0" r="0" b="0"/>
              <wp:wrapNone/>
              <wp:docPr id="2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34490" cy="3835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E21DFBD" w14:textId="77777777" w:rsidR="00EE3860" w:rsidRDefault="00AD0BFD">
                          <w:pPr>
                            <w:pStyle w:val="Contenutocornice"/>
                            <w:spacing w:before="15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Sede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legale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amministrativa</w:t>
                          </w:r>
                        </w:p>
                        <w:p w14:paraId="24914F45" w14:textId="1DAEAD39" w:rsidR="00EE3860" w:rsidRDefault="00AD0BFD">
                          <w:pPr>
                            <w:pStyle w:val="Contenutocornice"/>
                            <w:spacing w:before="8" w:line="247" w:lineRule="auto"/>
                            <w:ind w:left="20" w:right="12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 xml:space="preserve">Piazza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du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 xml:space="preserve"> Giugno22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57122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Livorno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(LI)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0586/402387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D0519A" id="Text Box 2" o:spid="_x0000_s1027" style="position:absolute;margin-left:640.1pt;margin-top:758pt;width:128.7pt;height:30.2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" o:allowincell="f" filled="f" stroked="f" strokeweight="0">
              <v:textbox inset="0,0,0,0">
                <w:txbxContent>
                  <w:p w14:paraId="6E21DFBD" w14:textId="77777777" w:rsidR="00EE3860" w:rsidRDefault="00AD0BFD">
                    <w:pPr>
                      <w:pStyle w:val="Contenutocornice"/>
                      <w:spacing w:before="15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Sede</w:t>
                    </w:r>
                    <w:r>
                      <w:rPr>
                        <w:rFonts w:ascii="Arial MT" w:hAnsi="Arial MT"/>
                        <w:color w:val="0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legale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e</w:t>
                    </w:r>
                    <w:r>
                      <w:rPr>
                        <w:rFonts w:ascii="Arial MT" w:hAnsi="Arial MT"/>
                        <w:color w:val="00000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amministrativa</w:t>
                    </w:r>
                  </w:p>
                  <w:p w14:paraId="24914F45" w14:textId="1DAEAD39" w:rsidR="00EE3860" w:rsidRDefault="00AD0BFD">
                    <w:pPr>
                      <w:pStyle w:val="Contenutocornice"/>
                      <w:spacing w:before="8" w:line="247" w:lineRule="auto"/>
                      <w:ind w:left="20" w:right="12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 xml:space="preserve">Piazza </w:t>
                    </w:r>
                    <w:proofErr w:type="spellStart"/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du</w:t>
                    </w:r>
                    <w:proofErr w:type="spellEnd"/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 xml:space="preserve"> Giugno22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color w:val="00000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57122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Livorno</w:t>
                    </w:r>
                    <w:r>
                      <w:rPr>
                        <w:rFonts w:ascii="Arial MT" w:hAnsi="Arial MT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(LI)</w:t>
                    </w:r>
                    <w:r>
                      <w:rPr>
                        <w:rFonts w:ascii="Arial MT" w:hAnsi="Arial MT"/>
                        <w:color w:val="000000"/>
                        <w:spacing w:val="-4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tel.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0586/402387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AD0BFD"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0" allowOverlap="1" wp14:anchorId="3CF6FBFC" wp14:editId="12874642">
              <wp:simplePos x="0" y="0"/>
              <wp:positionH relativeFrom="page">
                <wp:posOffset>909955</wp:posOffset>
              </wp:positionH>
              <wp:positionV relativeFrom="page">
                <wp:posOffset>9719945</wp:posOffset>
              </wp:positionV>
              <wp:extent cx="1068070" cy="7620"/>
              <wp:effectExtent l="0" t="0" r="0" b="0"/>
              <wp:wrapNone/>
              <wp:docPr id="19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120" cy="7560"/>
                      </a:xfrm>
                      <a:prstGeom prst="rect">
                        <a:avLst/>
                      </a:prstGeom>
                      <a:solidFill>
                        <a:srgbClr val="0461C1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599B3515" id="Rectangle 3" o:spid="_x0000_s1026" style="position:absolute;margin-left:71.65pt;margin-top:765.35pt;width:84.1pt;height: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" o:allowincell="f" fillcolor="#0461c1" stroked="f" strokeweight="0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7C53B" w14:textId="77777777" w:rsidR="00EE3860" w:rsidRDefault="00AD0BFD">
    <w:pPr>
      <w:pStyle w:val="Corpotesto"/>
      <w:spacing w:line="7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0" allowOverlap="1" wp14:anchorId="3C3E128C" wp14:editId="345A5EED">
              <wp:simplePos x="0" y="0"/>
              <wp:positionH relativeFrom="page">
                <wp:posOffset>909955</wp:posOffset>
              </wp:positionH>
              <wp:positionV relativeFrom="page">
                <wp:posOffset>9719945</wp:posOffset>
              </wp:positionV>
              <wp:extent cx="1068070" cy="7620"/>
              <wp:effectExtent l="0" t="0" r="0" b="0"/>
              <wp:wrapNone/>
              <wp:docPr id="24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120" cy="7560"/>
                      </a:xfrm>
                      <a:prstGeom prst="rect">
                        <a:avLst/>
                      </a:prstGeom>
                      <a:solidFill>
                        <a:srgbClr val="0461C1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id="shape_0" ID="Rectangle 3" path="m0,0l-2147483645,0l-2147483645,-2147483646l0,-2147483646xe" fillcolor="#0461c1" stroked="f" o:allowincell="f" style="position:absolute;margin-left:71.65pt;margin-top:765.35pt;width:84.05pt;height:0.55pt;mso-wrap-style:none;v-text-anchor:middle;mso-position-horizontal-relative:page;mso-position-vertical-relative:page" wp14:anchorId="033B326C">
              <v:fill o:detectmouseclick="t" type="solid" color2="#fb9e3e"/>
              <v:stroke color="#3465a4" joinstyle="round" endcap="flat"/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0" allowOverlap="1" wp14:anchorId="09F86A51" wp14:editId="1A134C17">
              <wp:simplePos x="0" y="0"/>
              <wp:positionH relativeFrom="page">
                <wp:posOffset>5035550</wp:posOffset>
              </wp:positionH>
              <wp:positionV relativeFrom="page">
                <wp:posOffset>9596120</wp:posOffset>
              </wp:positionV>
              <wp:extent cx="1634490" cy="383540"/>
              <wp:effectExtent l="0" t="0" r="0" b="0"/>
              <wp:wrapNone/>
              <wp:docPr id="2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34400" cy="383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C3369FC" w14:textId="77777777" w:rsidR="00EE3860" w:rsidRDefault="00AD0BFD">
                          <w:pPr>
                            <w:pStyle w:val="Contenutocornice"/>
                            <w:spacing w:before="15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Sede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legale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amministrativa</w:t>
                          </w:r>
                        </w:p>
                        <w:p w14:paraId="0B75D08D" w14:textId="77777777" w:rsidR="00EE3860" w:rsidRDefault="00AD0BFD">
                          <w:pPr>
                            <w:pStyle w:val="Contenutocornice"/>
                            <w:spacing w:before="8" w:line="247" w:lineRule="auto"/>
                            <w:ind w:left="20" w:right="12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Piazza due Giugno22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57122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Livorno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(LI)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0586/402387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id="shape_0" ID="Text Box 2" path="m0,0l-2147483645,0l-2147483645,-2147483646l0,-2147483646xe" stroked="f" o:allowincell="f" style="position:absolute;margin-left:396.5pt;margin-top:755.6pt;width:128.65pt;height:30.15pt;mso-wrap-style:square;v-text-anchor:top;mso-position-horizontal-relative:page;mso-position-vertical-relative:page" wp14:anchorId="1109FCE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Sede</w:t>
                    </w:r>
                    <w:r>
                      <w:rPr>
                        <w:rFonts w:ascii="Arial MT" w:hAnsi="Arial MT"/>
                        <w:color w:val="0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legale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e</w:t>
                    </w:r>
                    <w:r>
                      <w:rPr>
                        <w:rFonts w:ascii="Arial MT" w:hAnsi="Arial MT"/>
                        <w:color w:val="00000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amministrativa</w:t>
                    </w:r>
                  </w:p>
                  <w:p>
                    <w:pPr>
                      <w:pStyle w:val="Contenutocornice"/>
                      <w:spacing w:lineRule="auto" w:line="247" w:before="8" w:after="0"/>
                      <w:ind w:left="20" w:right="12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Piazza due Giugno22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color w:val="00000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57122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Livorno</w:t>
                    </w:r>
                    <w:r>
                      <w:rPr>
                        <w:rFonts w:ascii="Arial MT" w:hAnsi="Arial MT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(LI)</w:t>
                    </w:r>
                    <w:r>
                      <w:rPr>
                        <w:rFonts w:ascii="Arial MT" w:hAnsi="Arial MT"/>
                        <w:color w:val="000000"/>
                        <w:spacing w:val="-4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tel.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0586/402387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0" allowOverlap="1" wp14:anchorId="715ADDB4" wp14:editId="45F829F1">
              <wp:simplePos x="0" y="0"/>
              <wp:positionH relativeFrom="page">
                <wp:posOffset>624205</wp:posOffset>
              </wp:positionH>
              <wp:positionV relativeFrom="page">
                <wp:posOffset>9602470</wp:posOffset>
              </wp:positionV>
              <wp:extent cx="2208530" cy="380365"/>
              <wp:effectExtent l="0" t="0" r="0" b="0"/>
              <wp:wrapNone/>
              <wp:docPr id="2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8600" cy="380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A670F1" w14:textId="77777777" w:rsidR="00EE3860" w:rsidRDefault="00AD0BFD">
                          <w:pPr>
                            <w:pStyle w:val="Contenutocornice"/>
                            <w:spacing w:before="15" w:line="247" w:lineRule="auto"/>
                            <w:ind w:left="20" w:right="1155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PEO: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color w:val="0461C1"/>
                                <w:sz w:val="16"/>
                              </w:rPr>
                              <w:t>liis00900c@istruzione.it</w:t>
                            </w:r>
                          </w:hyperlink>
                          <w:r>
                            <w:rPr>
                              <w:rFonts w:ascii="Arial MT" w:hAnsi="Arial MT"/>
                              <w:color w:val="0461C1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95"/>
                              <w:sz w:val="16"/>
                            </w:rPr>
                            <w:t>PEC:</w:t>
                          </w:r>
                          <w:r>
                            <w:rPr>
                              <w:rFonts w:ascii="Arial MT" w:hAnsi="Arial MT"/>
                              <w:spacing w:val="-1"/>
                              <w:w w:val="95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color w:val="0461C1"/>
                                <w:w w:val="95"/>
                                <w:sz w:val="16"/>
                                <w:u w:val="single" w:color="0461C1"/>
                              </w:rPr>
                              <w:t>liis00900c@pec.istruzione.it</w:t>
                            </w:r>
                          </w:hyperlink>
                        </w:p>
                        <w:p w14:paraId="5A4795DB" w14:textId="77777777" w:rsidR="00EE3860" w:rsidRDefault="00AD0BFD">
                          <w:pPr>
                            <w:pStyle w:val="Contenutocornice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-1"/>
                              <w:sz w:val="16"/>
                            </w:rPr>
                            <w:t>website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 MT" w:hAnsi="Arial MT"/>
                              <w:spacing w:val="8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 MT" w:hAnsi="Arial MT"/>
                                <w:color w:val="0461C1"/>
                                <w:spacing w:val="-1"/>
                                <w:sz w:val="16"/>
                                <w:u w:val="single" w:color="0461C1"/>
                              </w:rPr>
                              <w:t>www.buontalenticappelliniorlando.edu</w:t>
                            </w:r>
                            <w:r>
                              <w:rPr>
                                <w:rFonts w:ascii="Arial MT" w:hAnsi="Arial MT"/>
                                <w:color w:val="0461C1"/>
                                <w:spacing w:val="-1"/>
                                <w:sz w:val="16"/>
                              </w:rPr>
                              <w:t>.it</w:t>
                            </w:r>
                          </w:hyperlink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id="shape_0" ID="Text Box 1" path="m0,0l-2147483645,0l-2147483645,-2147483646l0,-2147483646xe" stroked="f" o:allowincell="f" style="position:absolute;margin-left:49.15pt;margin-top:756.1pt;width:173.85pt;height:29.9pt;mso-wrap-style:square;v-text-anchor:top;mso-position-horizontal-relative:page;mso-position-vertical-relative:page" wp14:anchorId="4737EF1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auto" w:line="247" w:before="15" w:after="0"/>
                      <w:ind w:left="20" w:right="1155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 xml:space="preserve">PEO: </w:t>
                    </w:r>
                    <w:hyperlink r:id="rId4">
                      <w:r>
                        <w:rPr>
                          <w:rFonts w:ascii="Arial MT" w:hAnsi="Arial MT"/>
                          <w:color w:val="0461C1"/>
                          <w:sz w:val="16"/>
                        </w:rPr>
                        <w:t>liis00900c@istruzione.it</w:t>
                      </w:r>
                    </w:hyperlink>
                    <w:r>
                      <w:rPr>
                        <w:rFonts w:ascii="Arial MT" w:hAnsi="Arial MT"/>
                        <w:color w:val="0461C1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95"/>
                        <w:sz w:val="16"/>
                      </w:rPr>
                      <w:t>PEC:</w:t>
                    </w:r>
                    <w:r>
                      <w:rPr>
                        <w:rFonts w:ascii="Arial MT" w:hAnsi="Arial MT"/>
                        <w:spacing w:val="-1"/>
                        <w:w w:val="95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rFonts w:ascii="Arial MT" w:hAnsi="Arial MT"/>
                          <w:color w:val="0461C1"/>
                          <w:w w:val="95"/>
                          <w:sz w:val="16"/>
                          <w:u w:val="single" w:color="0461C1"/>
                        </w:rPr>
                        <w:t>liis00900c@pec.istruzione.it</w:t>
                      </w:r>
                    </w:hyperlink>
                  </w:p>
                  <w:p>
                    <w:pPr>
                      <w:pStyle w:val="Contenutocornice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pacing w:val="-1"/>
                        <w:sz w:val="16"/>
                      </w:rPr>
                      <w:t>website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>:</w:t>
                    </w:r>
                    <w:r>
                      <w:rPr>
                        <w:rFonts w:ascii="Arial MT" w:hAnsi="Arial MT"/>
                        <w:spacing w:val="8"/>
                        <w:sz w:val="16"/>
                      </w:rPr>
                      <w:t xml:space="preserve"> </w:t>
                    </w:r>
                    <w:hyperlink r:id="rId6">
                      <w:r>
                        <w:rPr>
                          <w:rFonts w:ascii="Arial MT" w:hAnsi="Arial MT"/>
                          <w:color w:val="0461C1"/>
                          <w:spacing w:val="-1"/>
                          <w:sz w:val="16"/>
                          <w:u w:val="single" w:color="0461C1"/>
                        </w:rPr>
                        <w:t>www.buontalenticappelliniorlando.edu</w:t>
                      </w:r>
                      <w:r>
                        <w:rPr>
                          <w:rFonts w:ascii="Arial MT" w:hAnsi="Arial MT"/>
                          <w:color w:val="0461C1"/>
                          <w:spacing w:val="-1"/>
                          <w:sz w:val="16"/>
                        </w:rPr>
                        <w:t>.it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6D067" w14:textId="77777777" w:rsidR="00DE1696" w:rsidRDefault="00DE1696">
      <w:r>
        <w:separator/>
      </w:r>
    </w:p>
  </w:footnote>
  <w:footnote w:type="continuationSeparator" w:id="0">
    <w:p w14:paraId="63991DD8" w14:textId="77777777" w:rsidR="00DE1696" w:rsidRDefault="00DE1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F8AB8" w14:textId="6A90F5C5" w:rsidR="00EE3860" w:rsidRDefault="00AD0BFD">
    <w:pPr>
      <w:pStyle w:val="Corpotesto"/>
      <w:spacing w:line="7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6350" distB="6350" distL="6350" distR="6350" simplePos="0" relativeHeight="251656192" behindDoc="1" locked="0" layoutInCell="0" allowOverlap="1" wp14:anchorId="293CA124" wp14:editId="63F2897A">
              <wp:simplePos x="0" y="0"/>
              <wp:positionH relativeFrom="page">
                <wp:posOffset>654050</wp:posOffset>
              </wp:positionH>
              <wp:positionV relativeFrom="page">
                <wp:posOffset>1363980</wp:posOffset>
              </wp:positionV>
              <wp:extent cx="3612515" cy="1270"/>
              <wp:effectExtent l="6350" t="6350" r="6350" b="6350"/>
              <wp:wrapNone/>
              <wp:docPr id="5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12600" cy="1440"/>
                      </a:xfrm>
                      <a:prstGeom prst="line">
                        <a:avLst/>
                      </a:prstGeom>
                      <a:ln w="12192">
                        <a:solidFill>
                          <a:srgbClr val="868686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F5458D" id="Line 6" o:spid="_x0000_s1026" style="position:absolute;z-index:-251660288;visibility:visible;mso-wrap-style:square;mso-wrap-distance-left:.5pt;mso-wrap-distance-top:.5pt;mso-wrap-distance-right:.5pt;mso-wrap-distance-bottom:.5pt;mso-position-horizontal:absolute;mso-position-horizontal-relative:page;mso-position-vertical:absolute;mso-position-vertical-relative:page" from="51.5pt,107.4pt" to="335.95pt,1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" o:allowincell="f" strokecolor="#868686" strokeweight=".96pt">
              <w10:wrap anchorx="page" anchory="pag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04D34CF2" wp14:editId="41AEC939">
              <wp:simplePos x="0" y="0"/>
              <wp:positionH relativeFrom="page">
                <wp:posOffset>1605915</wp:posOffset>
              </wp:positionH>
              <wp:positionV relativeFrom="page">
                <wp:posOffset>1452245</wp:posOffset>
              </wp:positionV>
              <wp:extent cx="4250055" cy="358775"/>
              <wp:effectExtent l="0" t="0" r="0" b="0"/>
              <wp:wrapNone/>
              <wp:docPr id="8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50160" cy="358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41CE1D" w14:textId="56316859" w:rsidR="00EE3860" w:rsidRDefault="00EE3860">
                          <w:pPr>
                            <w:pStyle w:val="Contenutocornice"/>
                            <w:spacing w:before="3"/>
                            <w:ind w:right="18"/>
                            <w:jc w:val="right"/>
                            <w:rPr>
                              <w:rFonts w:ascii="Arial MT" w:hAnsi="Arial MT"/>
                              <w:sz w:val="15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D34CF2" id="Text Box 4" o:spid="_x0000_s1026" style="position:absolute;margin-left:126.45pt;margin-top:114.35pt;width:334.65pt;height:28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" o:allowincell="f" filled="f" stroked="f" strokeweight="0">
              <v:textbox inset="0,0,0,0">
                <w:txbxContent>
                  <w:p w14:paraId="5241CE1D" w14:textId="56316859" w:rsidR="00EE3860" w:rsidRDefault="00EE3860">
                    <w:pPr>
                      <w:pStyle w:val="Contenutocornice"/>
                      <w:spacing w:before="3"/>
                      <w:ind w:right="18"/>
                      <w:jc w:val="right"/>
                      <w:rPr>
                        <w:rFonts w:ascii="Arial MT" w:hAnsi="Arial MT"/>
                        <w:sz w:val="15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D908D" w14:textId="77777777" w:rsidR="00EE3860" w:rsidRDefault="00AD0BFD">
    <w:pPr>
      <w:pStyle w:val="Corpotesto"/>
      <w:spacing w:line="7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9024" behindDoc="1" locked="0" layoutInCell="0" allowOverlap="1" wp14:anchorId="3D49F086" wp14:editId="589D1753">
          <wp:simplePos x="0" y="0"/>
          <wp:positionH relativeFrom="page">
            <wp:posOffset>4626610</wp:posOffset>
          </wp:positionH>
          <wp:positionV relativeFrom="page">
            <wp:posOffset>626110</wp:posOffset>
          </wp:positionV>
          <wp:extent cx="854710" cy="353695"/>
          <wp:effectExtent l="0" t="0" r="0" b="0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353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1072" behindDoc="1" locked="0" layoutInCell="0" allowOverlap="1" wp14:anchorId="1D94B268" wp14:editId="6C8CFECB">
          <wp:simplePos x="0" y="0"/>
          <wp:positionH relativeFrom="page">
            <wp:posOffset>1024255</wp:posOffset>
          </wp:positionH>
          <wp:positionV relativeFrom="page">
            <wp:posOffset>650875</wp:posOffset>
          </wp:positionV>
          <wp:extent cx="346075" cy="327660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46075" cy="327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3120" behindDoc="1" locked="0" layoutInCell="0" allowOverlap="1" wp14:anchorId="7817A8BB" wp14:editId="3EB0F8DB">
          <wp:simplePos x="0" y="0"/>
          <wp:positionH relativeFrom="page">
            <wp:posOffset>635635</wp:posOffset>
          </wp:positionH>
          <wp:positionV relativeFrom="page">
            <wp:posOffset>667385</wp:posOffset>
          </wp:positionV>
          <wp:extent cx="312420" cy="312420"/>
          <wp:effectExtent l="0" t="0" r="0" b="0"/>
          <wp:wrapNone/>
          <wp:docPr id="1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e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12420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5168" behindDoc="1" locked="0" layoutInCell="0" allowOverlap="1" wp14:anchorId="2647CB31" wp14:editId="2B4AE447">
          <wp:simplePos x="0" y="0"/>
          <wp:positionH relativeFrom="page">
            <wp:posOffset>1505585</wp:posOffset>
          </wp:positionH>
          <wp:positionV relativeFrom="page">
            <wp:posOffset>800100</wp:posOffset>
          </wp:positionV>
          <wp:extent cx="507365" cy="135890"/>
          <wp:effectExtent l="0" t="0" r="0" b="0"/>
          <wp:wrapNone/>
          <wp:docPr id="13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4.jpe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507365" cy="135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6350" distB="6350" distL="6350" distR="6350" simplePos="0" relativeHeight="251657216" behindDoc="1" locked="0" layoutInCell="0" allowOverlap="1" wp14:anchorId="73244A96" wp14:editId="524E51AE">
              <wp:simplePos x="0" y="0"/>
              <wp:positionH relativeFrom="page">
                <wp:posOffset>654050</wp:posOffset>
              </wp:positionH>
              <wp:positionV relativeFrom="page">
                <wp:posOffset>1363980</wp:posOffset>
              </wp:positionV>
              <wp:extent cx="3612515" cy="1270"/>
              <wp:effectExtent l="6350" t="6350" r="6350" b="6350"/>
              <wp:wrapNone/>
              <wp:docPr id="14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12600" cy="1440"/>
                      </a:xfrm>
                      <a:prstGeom prst="line">
                        <a:avLst/>
                      </a:prstGeom>
                      <a:ln w="12192">
                        <a:solidFill>
                          <a:srgbClr val="868686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id="shape_0" from="51.5pt,107.4pt" to="335.9pt,107.45pt" ID="Line 6" stroked="t" o:allowincell="f" style="position:absolute;mso-position-horizontal-relative:page;mso-position-vertical-relative:page" wp14:anchorId="236F2790">
              <v:stroke color="#868686" weight="1224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17780" distL="0" distR="0" simplePos="0" relativeHeight="251659264" behindDoc="1" locked="0" layoutInCell="0" allowOverlap="1" wp14:anchorId="21A05D59" wp14:editId="2029F0B5">
              <wp:simplePos x="0" y="0"/>
              <wp:positionH relativeFrom="page">
                <wp:posOffset>882650</wp:posOffset>
              </wp:positionH>
              <wp:positionV relativeFrom="page">
                <wp:posOffset>971550</wp:posOffset>
              </wp:positionV>
              <wp:extent cx="5486400" cy="324485"/>
              <wp:effectExtent l="0" t="0" r="0" b="18415"/>
              <wp:wrapNone/>
              <wp:docPr id="1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6400" cy="324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2B20AF" w14:textId="77777777" w:rsidR="00EE3860" w:rsidRDefault="00AD0BFD">
                          <w:pPr>
                            <w:pStyle w:val="Contenutocornice"/>
                            <w:spacing w:before="12"/>
                            <w:jc w:val="center"/>
                            <w:rPr>
                              <w:rFonts w:ascii="Arial" w:hAns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pacing w:val="-1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>INISTERO DELL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20"/>
                            </w:rPr>
                            <w:t>’I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>STRUZIONE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6"/>
                            </w:rPr>
                            <w:t xml:space="preserve"> E DEL 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6"/>
                            </w:rPr>
                            <w:t>ERITO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FFICIO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COLASTICO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EGIONALE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PER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OSCANA</w:t>
                          </w:r>
                        </w:p>
                        <w:p w14:paraId="4391C3BF" w14:textId="77777777" w:rsidR="00EE3860" w:rsidRDefault="00AD0BFD">
                          <w:pPr>
                            <w:pStyle w:val="Contenutocornice"/>
                            <w:spacing w:before="18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pacing w:val="-1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>STITUTO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>STRUZIONE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>UPERIORE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F3862"/>
                              <w:sz w:val="20"/>
                            </w:rPr>
                            <w:t>BUONTALENTI-CAPPELLINI-ORLANDO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id="shape_0" ID="Text Box 5" path="m0,0l-2147483645,0l-2147483645,-2147483646l0,-2147483646xe" stroked="f" o:allowincell="f" style="position:absolute;margin-left:69.5pt;margin-top:76.5pt;width:431.95pt;height:25.5pt;mso-wrap-style:square;v-text-anchor:top;mso-position-horizontal-relative:page;mso-position-vertical-relative:page" wp14:anchorId="7A4D7FE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jc w:val="center"/>
                      <w:rPr>
                        <w:rFonts w:ascii="Arial" w:hAnsi="Arial"/>
                        <w:i/>
                        <w:i/>
                        <w:sz w:val="14"/>
                      </w:rPr>
                    </w:pPr>
                    <w:r>
                      <w:rPr>
                        <w:rFonts w:ascii="Arial MT" w:hAnsi="Arial MT"/>
                        <w:spacing w:val="-1"/>
                        <w:sz w:val="20"/>
                      </w:rPr>
                      <w:t>M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>INISTERO DELL</w:t>
                    </w:r>
                    <w:r>
                      <w:rPr>
                        <w:rFonts w:ascii="Arial MT" w:hAnsi="Arial MT"/>
                        <w:spacing w:val="-1"/>
                        <w:sz w:val="20"/>
                      </w:rPr>
                      <w:t>’I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>STRUZIONE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 xml:space="preserve"> E DEL </w:t>
                    </w:r>
                    <w:r>
                      <w:rPr>
                        <w:rFonts w:ascii="Arial MT" w:hAnsi="Arial MT"/>
                        <w:spacing w:val="1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ERITO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U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FFICIO</w:t>
                    </w:r>
                    <w:r>
                      <w:rPr>
                        <w:rFonts w:ascii="Arial" w:hAnsi="Arial"/>
                        <w:i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COLASTICO</w:t>
                    </w:r>
                    <w:r>
                      <w:rPr>
                        <w:rFonts w:ascii="Arial" w:hAnsi="Arial"/>
                        <w:i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R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EGIONALE</w:t>
                    </w:r>
                    <w:r>
                      <w:rPr>
                        <w:rFonts w:ascii="Arial" w:hAnsi="Arial"/>
                        <w:i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i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T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OSCANA</w:t>
                    </w:r>
                  </w:p>
                  <w:p>
                    <w:pPr>
                      <w:pStyle w:val="Contenutocornice"/>
                      <w:spacing w:before="18" w:after="0"/>
                      <w:ind w:left="20" w:hanging="0"/>
                      <w:jc w:val="center"/>
                      <w:rPr>
                        <w:rFonts w:ascii="Arial" w:hAnsi="Arial"/>
                        <w:b/>
                        <w:b/>
                        <w:sz w:val="20"/>
                      </w:rPr>
                    </w:pPr>
                    <w:r>
                      <w:rPr>
                        <w:rFonts w:ascii="Arial MT" w:hAnsi="Arial MT"/>
                        <w:spacing w:val="-1"/>
                        <w:sz w:val="20"/>
                      </w:rPr>
                      <w:t>I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>STITUTO</w:t>
                    </w:r>
                    <w:r>
                      <w:rPr>
                        <w:rFonts w:ascii="Arial MT" w:hAnsi="Arial MT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1"/>
                        <w:sz w:val="20"/>
                      </w:rPr>
                      <w:t>I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>STRUZIONE</w:t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1"/>
                        <w:sz w:val="20"/>
                      </w:rPr>
                      <w:t>S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>UPERIORE</w:t>
                    </w:r>
                    <w:r>
                      <w:rPr>
                        <w:rFonts w:ascii="Arial MT" w:hAnsi="Arial M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3862"/>
                        <w:sz w:val="20"/>
                      </w:rPr>
                      <w:t>BUONTALENTI-CAPPELLINI-ORLANDO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04040D46" wp14:editId="2A7DEEC7">
              <wp:simplePos x="0" y="0"/>
              <wp:positionH relativeFrom="page">
                <wp:posOffset>1605915</wp:posOffset>
              </wp:positionH>
              <wp:positionV relativeFrom="page">
                <wp:posOffset>1452245</wp:posOffset>
              </wp:positionV>
              <wp:extent cx="4250055" cy="358775"/>
              <wp:effectExtent l="0" t="0" r="0" b="0"/>
              <wp:wrapNone/>
              <wp:docPr id="17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50160" cy="358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BBD944" w14:textId="77777777" w:rsidR="00EE3860" w:rsidRDefault="00AD0BFD">
                          <w:pPr>
                            <w:pStyle w:val="Contenutocornice"/>
                            <w:spacing w:before="16"/>
                            <w:ind w:left="20" w:right="74" w:firstLine="717"/>
                            <w:jc w:val="right"/>
                            <w:rPr>
                              <w:rFonts w:ascii="Arial" w:hAnsi="Arial"/>
                              <w:i/>
                              <w:sz w:val="15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5"/>
                            </w:rPr>
                            <w:t>A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2"/>
                            </w:rPr>
                            <w:t>GENZIA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2"/>
                            </w:rPr>
                            <w:t>FORMATIVA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2"/>
                            </w:rPr>
                            <w:t>ACCREDITATA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2"/>
                            </w:rPr>
                            <w:t xml:space="preserve">PRESSO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5"/>
                            </w:rPr>
                            <w:t>R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2"/>
                            </w:rPr>
                            <w:t>EGIONE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5"/>
                            </w:rPr>
                            <w:t>T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2"/>
                            </w:rPr>
                            <w:t>OSCANA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5"/>
                            </w:rPr>
                            <w:t>(DGR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5"/>
                            </w:rPr>
                            <w:t>894/2017)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2"/>
                            </w:rPr>
                            <w:t>COD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5"/>
                            </w:rPr>
                            <w:t>.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5"/>
                            </w:rPr>
                            <w:t>IS0098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5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2"/>
                            </w:rPr>
                            <w:t>NTE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2"/>
                            </w:rPr>
                            <w:t>CERTIFICATO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2"/>
                            </w:rPr>
                            <w:t>TÜV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2"/>
                            </w:rPr>
                            <w:t>N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5"/>
                            </w:rPr>
                            <w:t>.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5"/>
                            </w:rPr>
                            <w:t>5010014484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5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5"/>
                            </w:rPr>
                            <w:t>R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2"/>
                            </w:rPr>
                            <w:t>EV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5"/>
                            </w:rPr>
                            <w:t>.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5"/>
                            </w:rPr>
                            <w:t>002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5"/>
                            </w:rPr>
                            <w:t>(ISO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5"/>
                            </w:rPr>
                            <w:t>9001:2015)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2"/>
                            </w:rPr>
                            <w:t>SISTEMA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2"/>
                            </w:rPr>
                            <w:t>NAZIONALE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5"/>
                            </w:rPr>
                            <w:t>Q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2"/>
                            </w:rPr>
                            <w:t>UALI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5"/>
                            </w:rPr>
                            <w:t>.F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2"/>
                            </w:rPr>
                            <w:t>OR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5"/>
                            </w:rPr>
                            <w:t>.M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5"/>
                            </w:rPr>
                            <w:t>.</w:t>
                          </w:r>
                        </w:p>
                        <w:p w14:paraId="238AD8E0" w14:textId="77777777" w:rsidR="00EE3860" w:rsidRDefault="00AD0BFD">
                          <w:pPr>
                            <w:pStyle w:val="Contenutocornice"/>
                            <w:spacing w:before="3"/>
                            <w:ind w:right="18"/>
                            <w:jc w:val="right"/>
                            <w:rPr>
                              <w:rFonts w:ascii="Arial MT" w:hAnsi="Arial MT"/>
                              <w:sz w:val="15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2"/>
                              <w:lang w:val="en-US"/>
                            </w:rPr>
                            <w:t>COD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5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0"/>
                              <w:sz w:val="15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2"/>
                              <w:lang w:val="en-US"/>
                            </w:rPr>
                            <w:t>MECC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5"/>
                              <w:lang w:val="en-US"/>
                            </w:rPr>
                            <w:t>.: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1"/>
                              <w:sz w:val="15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2"/>
                              <w:lang w:val="en-US"/>
                            </w:rPr>
                            <w:t>LIIS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5"/>
                              <w:lang w:val="en-US"/>
                            </w:rPr>
                            <w:t>00900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2"/>
                              <w:lang w:val="en-US"/>
                            </w:rPr>
                            <w:t>C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12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5"/>
                              <w:lang w:val="en-US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1"/>
                              <w:sz w:val="15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2"/>
                              <w:lang w:val="en-US"/>
                            </w:rPr>
                            <w:t>COD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5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9"/>
                              <w:sz w:val="15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2"/>
                              <w:lang w:val="en-US"/>
                            </w:rPr>
                            <w:t>FIS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5"/>
                              <w:lang w:val="en-US"/>
                            </w:rPr>
                            <w:t>.: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9"/>
                              <w:sz w:val="15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5"/>
                              <w:lang w:val="en-US"/>
                            </w:rPr>
                            <w:t>92110860498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0"/>
                              <w:sz w:val="15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5"/>
                              <w:lang w:val="en-US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3"/>
                              <w:sz w:val="15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2"/>
                              <w:lang w:val="en-US"/>
                            </w:rPr>
                            <w:t>COD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5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6"/>
                              <w:sz w:val="15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2"/>
                            </w:rPr>
                            <w:t>UNIVOCO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5"/>
                            </w:rPr>
                            <w:t>UFUENN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id="shape_0" ID="Text Box 4" path="m0,0l-2147483645,0l-2147483645,-2147483646l0,-2147483646xe" stroked="f" o:allowincell="f" style="position:absolute;margin-left:126.45pt;margin-top:114.35pt;width:334.6pt;height:28.2pt;mso-wrap-style:square;v-text-anchor:top;mso-position-horizontal-relative:page;mso-position-vertical-relative:page" wp14:anchorId="0A308A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auto" w:line="240" w:before="16" w:after="0"/>
                      <w:ind w:left="20" w:right="74" w:firstLine="717"/>
                      <w:jc w:val="right"/>
                      <w:rPr>
                        <w:rFonts w:ascii="Arial" w:hAnsi="Arial"/>
                        <w:i/>
                        <w:i/>
                        <w:sz w:val="15"/>
                      </w:rPr>
                    </w:pPr>
                    <w:r>
                      <w:rPr>
                        <w:rFonts w:ascii="Arial MT" w:hAnsi="Arial MT"/>
                        <w:color w:val="000000"/>
                        <w:spacing w:val="-1"/>
                        <w:sz w:val="15"/>
                      </w:rPr>
                      <w:t>A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  <w:sz w:val="12"/>
                      </w:rPr>
                      <w:t>GENZIA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  <w:sz w:val="12"/>
                      </w:rPr>
                      <w:t>FORMATIVA</w:t>
                    </w:r>
                    <w:r>
                      <w:rPr>
                        <w:rFonts w:ascii="Arial MT" w:hAnsi="Arial MT"/>
                        <w:color w:val="000000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  <w:sz w:val="12"/>
                      </w:rPr>
                      <w:t>ACCREDITATA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2"/>
                      </w:rPr>
                      <w:t xml:space="preserve">PRESSO </w:t>
                    </w:r>
                    <w:r>
                      <w:rPr>
                        <w:rFonts w:ascii="Arial MT" w:hAnsi="Arial MT"/>
                        <w:color w:val="000000"/>
                        <w:sz w:val="15"/>
                      </w:rPr>
                      <w:t>R</w:t>
                    </w:r>
                    <w:r>
                      <w:rPr>
                        <w:rFonts w:ascii="Arial MT" w:hAnsi="Arial MT"/>
                        <w:color w:val="000000"/>
                        <w:sz w:val="12"/>
                      </w:rPr>
                      <w:t>EGIONE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5"/>
                      </w:rPr>
                      <w:t>T</w:t>
                    </w:r>
                    <w:r>
                      <w:rPr>
                        <w:rFonts w:ascii="Arial MT" w:hAnsi="Arial MT"/>
                        <w:color w:val="000000"/>
                        <w:sz w:val="12"/>
                      </w:rPr>
                      <w:t>OSCANA</w:t>
                    </w:r>
                    <w:r>
                      <w:rPr>
                        <w:rFonts w:ascii="Arial MT" w:hAnsi="Arial MT"/>
                        <w:color w:val="000000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5"/>
                      </w:rPr>
                      <w:t>(DGR</w:t>
                    </w:r>
                    <w:r>
                      <w:rPr>
                        <w:rFonts w:ascii="Arial MT" w:hAnsi="Arial MT"/>
                        <w:color w:val="000000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5"/>
                      </w:rPr>
                      <w:t>894/2017)</w:t>
                    </w:r>
                    <w:r>
                      <w:rPr>
                        <w:rFonts w:ascii="Arial MT" w:hAnsi="Arial MT"/>
                        <w:color w:val="000000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2"/>
                      </w:rPr>
                      <w:t>COD</w:t>
                    </w:r>
                    <w:r>
                      <w:rPr>
                        <w:rFonts w:ascii="Arial MT" w:hAnsi="Arial MT"/>
                        <w:color w:val="000000"/>
                        <w:sz w:val="15"/>
                      </w:rPr>
                      <w:t>.</w:t>
                    </w:r>
                    <w:r>
                      <w:rPr>
                        <w:rFonts w:ascii="Arial MT" w:hAnsi="Arial MT"/>
                        <w:color w:val="000000"/>
                        <w:spacing w:val="-12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5"/>
                      </w:rPr>
                      <w:t>IS0098</w:t>
                    </w:r>
                    <w:r>
                      <w:rPr>
                        <w:rFonts w:ascii="Arial MT" w:hAnsi="Arial MT"/>
                        <w:color w:val="000000"/>
                        <w:spacing w:val="-38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  <w:sz w:val="15"/>
                      </w:rPr>
                      <w:t>E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  <w:sz w:val="12"/>
                      </w:rPr>
                      <w:t>NTE</w:t>
                    </w:r>
                    <w:r>
                      <w:rPr>
                        <w:rFonts w:ascii="Arial MT" w:hAnsi="Arial MT"/>
                        <w:color w:val="000000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  <w:sz w:val="12"/>
                      </w:rPr>
                      <w:t>CERTIFICATO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  <w:sz w:val="12"/>
                      </w:rPr>
                      <w:t>TÜV</w:t>
                    </w:r>
                    <w:r>
                      <w:rPr>
                        <w:rFonts w:ascii="Arial MT" w:hAnsi="Arial MT"/>
                        <w:color w:val="000000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  <w:sz w:val="12"/>
                      </w:rPr>
                      <w:t>N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  <w:sz w:val="15"/>
                      </w:rPr>
                      <w:t>.</w:t>
                    </w:r>
                    <w:r>
                      <w:rPr>
                        <w:rFonts w:ascii="Arial MT" w:hAnsi="Arial MT"/>
                        <w:color w:val="000000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  <w:sz w:val="15"/>
                      </w:rPr>
                      <w:t>5010014484</w:t>
                    </w:r>
                    <w:r>
                      <w:rPr>
                        <w:rFonts w:ascii="Arial MT" w:hAnsi="Arial MT"/>
                        <w:color w:val="000000"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  <w:sz w:val="15"/>
                      </w:rPr>
                      <w:t>–</w:t>
                    </w:r>
                    <w:r>
                      <w:rPr>
                        <w:rFonts w:ascii="Arial MT" w:hAnsi="Arial MT"/>
                        <w:color w:val="000000"/>
                        <w:spacing w:val="-13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  <w:sz w:val="15"/>
                      </w:rPr>
                      <w:t>R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  <w:sz w:val="12"/>
                      </w:rPr>
                      <w:t>EV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  <w:sz w:val="15"/>
                      </w:rPr>
                      <w:t>.</w:t>
                    </w:r>
                    <w:r>
                      <w:rPr>
                        <w:rFonts w:ascii="Arial MT" w:hAnsi="Arial MT"/>
                        <w:color w:val="000000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  <w:sz w:val="15"/>
                      </w:rPr>
                      <w:t>002</w:t>
                    </w:r>
                    <w:r>
                      <w:rPr>
                        <w:rFonts w:ascii="Arial MT" w:hAnsi="Arial MT"/>
                        <w:color w:val="000000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  <w:sz w:val="15"/>
                      </w:rPr>
                      <w:t>(ISO</w:t>
                    </w:r>
                    <w:r>
                      <w:rPr>
                        <w:rFonts w:ascii="Arial MT" w:hAnsi="Arial MT"/>
                        <w:color w:val="000000"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5"/>
                      </w:rPr>
                      <w:t>9001:2015)</w:t>
                    </w:r>
                    <w:r>
                      <w:rPr>
                        <w:rFonts w:ascii="Arial MT" w:hAnsi="Arial MT"/>
                        <w:color w:val="000000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2"/>
                      </w:rPr>
                      <w:t>SISTEMA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2"/>
                      </w:rPr>
                      <w:t>NAZIONALE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5"/>
                      </w:rPr>
                      <w:t>Q</w:t>
                    </w:r>
                    <w:r>
                      <w:rPr>
                        <w:rFonts w:ascii="Arial" w:hAnsi="Arial"/>
                        <w:i/>
                        <w:color w:val="000000"/>
                        <w:sz w:val="12"/>
                      </w:rPr>
                      <w:t>UALI</w:t>
                    </w:r>
                    <w:r>
                      <w:rPr>
                        <w:rFonts w:ascii="Arial" w:hAnsi="Arial"/>
                        <w:i/>
                        <w:color w:val="000000"/>
                        <w:sz w:val="15"/>
                      </w:rPr>
                      <w:t>.F</w:t>
                    </w:r>
                    <w:r>
                      <w:rPr>
                        <w:rFonts w:ascii="Arial" w:hAnsi="Arial"/>
                        <w:i/>
                        <w:color w:val="000000"/>
                        <w:sz w:val="12"/>
                      </w:rPr>
                      <w:t>OR</w:t>
                    </w:r>
                    <w:r>
                      <w:rPr>
                        <w:rFonts w:ascii="Arial" w:hAnsi="Arial"/>
                        <w:i/>
                        <w:color w:val="000000"/>
                        <w:sz w:val="15"/>
                      </w:rPr>
                      <w:t>.M</w:t>
                    </w:r>
                    <w:r>
                      <w:rPr>
                        <w:rFonts w:ascii="Arial" w:hAnsi="Arial"/>
                        <w:i/>
                        <w:color w:val="000000"/>
                        <w:sz w:val="12"/>
                      </w:rPr>
                      <w:t>A</w:t>
                    </w:r>
                    <w:r>
                      <w:rPr>
                        <w:rFonts w:ascii="Arial" w:hAnsi="Arial"/>
                        <w:i/>
                        <w:color w:val="000000"/>
                        <w:sz w:val="15"/>
                      </w:rPr>
                      <w:t>.</w:t>
                    </w:r>
                  </w:p>
                  <w:p>
                    <w:pPr>
                      <w:pStyle w:val="Contenutocornice"/>
                      <w:spacing w:before="3" w:after="0"/>
                      <w:ind w:right="18" w:hanging="0"/>
                      <w:jc w:val="right"/>
                      <w:rPr>
                        <w:rFonts w:ascii="Arial MT" w:hAnsi="Arial MT"/>
                        <w:sz w:val="15"/>
                      </w:rPr>
                    </w:pPr>
                    <w:r>
                      <w:rPr>
                        <w:rFonts w:ascii="Arial MT" w:hAnsi="Arial MT"/>
                        <w:color w:val="000000"/>
                        <w:spacing w:val="-1"/>
                        <w:sz w:val="12"/>
                        <w:lang w:val="en-US"/>
                      </w:rPr>
                      <w:t>COD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  <w:sz w:val="15"/>
                        <w:lang w:val="en-US"/>
                      </w:rPr>
                      <w:t>.</w:t>
                    </w:r>
                    <w:r>
                      <w:rPr>
                        <w:rFonts w:ascii="Arial MT" w:hAnsi="Arial MT"/>
                        <w:color w:val="000000"/>
                        <w:spacing w:val="-10"/>
                        <w:sz w:val="15"/>
                        <w:lang w:val="en-US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  <w:sz w:val="12"/>
                        <w:lang w:val="en-US"/>
                      </w:rPr>
                      <w:t>MECC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  <w:sz w:val="15"/>
                        <w:lang w:val="en-US"/>
                      </w:rPr>
                      <w:t>.:</w:t>
                    </w:r>
                    <w:r>
                      <w:rPr>
                        <w:rFonts w:ascii="Arial MT" w:hAnsi="Arial MT"/>
                        <w:color w:val="000000"/>
                        <w:spacing w:val="-11"/>
                        <w:sz w:val="15"/>
                        <w:lang w:val="en-US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  <w:sz w:val="12"/>
                        <w:lang w:val="en-US"/>
                      </w:rPr>
                      <w:t>LIIS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  <w:sz w:val="15"/>
                        <w:lang w:val="en-US"/>
                      </w:rPr>
                      <w:t>00900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  <w:sz w:val="12"/>
                        <w:lang w:val="en-US"/>
                      </w:rPr>
                      <w:t>C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12"/>
                        <w:lang w:val="en-US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  <w:sz w:val="15"/>
                        <w:lang w:val="en-US"/>
                      </w:rPr>
                      <w:t>–</w:t>
                    </w:r>
                    <w:r>
                      <w:rPr>
                        <w:rFonts w:ascii="Arial MT" w:hAnsi="Arial MT"/>
                        <w:color w:val="000000"/>
                        <w:spacing w:val="-11"/>
                        <w:sz w:val="15"/>
                        <w:lang w:val="en-US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  <w:sz w:val="12"/>
                        <w:lang w:val="en-US"/>
                      </w:rPr>
                      <w:t>COD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  <w:sz w:val="15"/>
                        <w:lang w:val="en-US"/>
                      </w:rPr>
                      <w:t>.</w:t>
                    </w:r>
                    <w:r>
                      <w:rPr>
                        <w:rFonts w:ascii="Arial MT" w:hAnsi="Arial MT"/>
                        <w:color w:val="000000"/>
                        <w:spacing w:val="-9"/>
                        <w:sz w:val="15"/>
                        <w:lang w:val="en-US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  <w:sz w:val="12"/>
                        <w:lang w:val="en-US"/>
                      </w:rPr>
                      <w:t>FIS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  <w:sz w:val="15"/>
                        <w:lang w:val="en-US"/>
                      </w:rPr>
                      <w:t>.:</w:t>
                    </w:r>
                    <w:r>
                      <w:rPr>
                        <w:rFonts w:ascii="Arial MT" w:hAnsi="Arial MT"/>
                        <w:color w:val="000000"/>
                        <w:spacing w:val="-9"/>
                        <w:sz w:val="15"/>
                        <w:lang w:val="en-US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  <w:sz w:val="15"/>
                        <w:lang w:val="en-US"/>
                      </w:rPr>
                      <w:t>92110860498</w:t>
                    </w:r>
                    <w:r>
                      <w:rPr>
                        <w:rFonts w:ascii="Arial MT" w:hAnsi="Arial MT"/>
                        <w:color w:val="000000"/>
                        <w:spacing w:val="-10"/>
                        <w:sz w:val="15"/>
                        <w:lang w:val="en-US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5"/>
                        <w:lang w:val="en-US"/>
                      </w:rPr>
                      <w:t>–</w:t>
                    </w:r>
                    <w:r>
                      <w:rPr>
                        <w:rFonts w:ascii="Arial MT" w:hAnsi="Arial MT"/>
                        <w:color w:val="000000"/>
                        <w:spacing w:val="-13"/>
                        <w:sz w:val="15"/>
                        <w:lang w:val="en-US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2"/>
                        <w:lang w:val="en-US"/>
                      </w:rPr>
                      <w:t>COD</w:t>
                    </w:r>
                    <w:r>
                      <w:rPr>
                        <w:rFonts w:ascii="Arial MT" w:hAnsi="Arial MT"/>
                        <w:color w:val="000000"/>
                        <w:sz w:val="15"/>
                        <w:lang w:val="en-US"/>
                      </w:rPr>
                      <w:t>.</w:t>
                    </w:r>
                    <w:r>
                      <w:rPr>
                        <w:rFonts w:ascii="Arial MT" w:hAnsi="Arial MT"/>
                        <w:color w:val="000000"/>
                        <w:spacing w:val="-6"/>
                        <w:sz w:val="15"/>
                        <w:lang w:val="en-US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2"/>
                      </w:rPr>
                      <w:t>UNIVOCO</w:t>
                    </w:r>
                    <w:r>
                      <w:rPr>
                        <w:rFonts w:ascii="Arial MT" w:hAnsi="Arial MT"/>
                        <w:color w:val="000000"/>
                        <w:sz w:val="15"/>
                      </w:rPr>
                      <w:t>:</w:t>
                    </w:r>
                    <w:r>
                      <w:rPr>
                        <w:rFonts w:ascii="Arial MT" w:hAnsi="Arial MT"/>
                        <w:color w:val="000000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5"/>
                      </w:rPr>
                      <w:t>UFUENN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60"/>
    <w:rsid w:val="000A6A54"/>
    <w:rsid w:val="0014017C"/>
    <w:rsid w:val="00A45F03"/>
    <w:rsid w:val="00AD0BFD"/>
    <w:rsid w:val="00C140D6"/>
    <w:rsid w:val="00C33D93"/>
    <w:rsid w:val="00DE1696"/>
    <w:rsid w:val="00EE3860"/>
    <w:rsid w:val="00FC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856FF"/>
  <w15:docId w15:val="{08E06A19-4467-40CC-A893-16E2C092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54D57"/>
    <w:pPr>
      <w:widowControl w:val="0"/>
    </w:pPr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0914A5"/>
    <w:pPr>
      <w:spacing w:before="51"/>
      <w:ind w:left="335" w:right="1881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00388"/>
    <w:pPr>
      <w:keepNext/>
      <w:keepLines/>
      <w:widowControl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ko-KR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00388"/>
    <w:pPr>
      <w:keepNext/>
      <w:keepLines/>
      <w:widowControl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ko-KR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00388"/>
    <w:pPr>
      <w:keepNext/>
      <w:keepLines/>
      <w:widowControl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A6472"/>
    <w:rPr>
      <w:rFonts w:ascii="Verdana" w:eastAsia="Verdana" w:hAnsi="Verdana" w:cs="Verdana"/>
      <w:lang w:val="it-IT"/>
    </w:rPr>
  </w:style>
  <w:style w:type="character" w:customStyle="1" w:styleId="PidipaginaCarattere">
    <w:name w:val="Piè di pagina Carattere"/>
    <w:basedOn w:val="Carpredefinitoparagrafo"/>
    <w:link w:val="Pidipagina"/>
    <w:qFormat/>
    <w:rsid w:val="00AA6472"/>
    <w:rPr>
      <w:rFonts w:ascii="Verdana" w:eastAsia="Verdana" w:hAnsi="Verdana" w:cs="Verdana"/>
      <w:lang w:val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1805B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1805BF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0914A5"/>
    <w:rPr>
      <w:rFonts w:ascii="Calibri" w:eastAsia="Calibri" w:hAnsi="Calibri" w:cs="Calibri"/>
      <w:b/>
      <w:bCs/>
      <w:sz w:val="24"/>
      <w:szCs w:val="24"/>
      <w:lang w:val="it-IT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D00388"/>
    <w:rPr>
      <w:rFonts w:ascii="Verdana" w:eastAsia="Verdana" w:hAnsi="Verdana" w:cs="Verdana"/>
      <w:sz w:val="16"/>
      <w:szCs w:val="16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D003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 w:eastAsia="ko-KR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D0038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ko-KR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D0038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qFormat/>
    <w:rsid w:val="00D00388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Enfasi">
    <w:name w:val="Enfasi"/>
    <w:basedOn w:val="Carpredefinitoparagrafo"/>
    <w:uiPriority w:val="20"/>
    <w:qFormat/>
    <w:rsid w:val="00D00388"/>
    <w:rPr>
      <w:i/>
      <w:iCs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D00388"/>
    <w:rPr>
      <w:rFonts w:ascii="Verdana" w:eastAsia="Verdana" w:hAnsi="Verdana" w:cs="Verdana"/>
      <w:sz w:val="21"/>
      <w:szCs w:val="21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D00388"/>
    <w:rPr>
      <w:color w:val="605E5C"/>
      <w:shd w:val="clear" w:color="auto" w:fill="E1DFDD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0388"/>
    <w:rPr>
      <w:rFonts w:ascii="Segoe UI" w:eastAsia="Times New Roman" w:hAnsi="Segoe UI" w:cs="Segoe UI"/>
      <w:sz w:val="18"/>
      <w:szCs w:val="18"/>
      <w:lang w:val="it-IT" w:eastAsia="it-IT"/>
    </w:rPr>
  </w:style>
  <w:style w:type="paragraph" w:styleId="Titolo">
    <w:name w:val="Title"/>
    <w:basedOn w:val="Normale"/>
    <w:next w:val="Corpotesto"/>
    <w:uiPriority w:val="10"/>
    <w:qFormat/>
    <w:pPr>
      <w:spacing w:before="231"/>
      <w:ind w:left="143" w:right="271"/>
      <w:jc w:val="both"/>
    </w:pPr>
    <w:rPr>
      <w:b/>
      <w:bCs/>
      <w:sz w:val="21"/>
      <w:szCs w:val="21"/>
    </w:rPr>
  </w:style>
  <w:style w:type="paragraph" w:styleId="Corpotesto">
    <w:name w:val="Body Text"/>
    <w:basedOn w:val="Normale"/>
    <w:link w:val="CorpotestoCarattere"/>
    <w:uiPriority w:val="99"/>
    <w:qFormat/>
    <w:rPr>
      <w:sz w:val="21"/>
      <w:szCs w:val="21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72"/>
    <w:qFormat/>
  </w:style>
  <w:style w:type="paragraph" w:customStyle="1" w:styleId="TableParagraph">
    <w:name w:val="Table Paragraph"/>
    <w:basedOn w:val="Normale"/>
    <w:uiPriority w:val="1"/>
    <w:qFormat/>
    <w:pPr>
      <w:spacing w:before="58"/>
      <w:ind w:left="253"/>
      <w:jc w:val="center"/>
    </w:pPr>
  </w:style>
  <w:style w:type="paragraph" w:styleId="Nessunaspaziatura">
    <w:name w:val="No Spacing"/>
    <w:uiPriority w:val="1"/>
    <w:qFormat/>
    <w:rsid w:val="00514540"/>
    <w:rPr>
      <w:rFonts w:ascii="Arial" w:eastAsia="Times New Roman" w:hAnsi="Arial" w:cs="Times New Roman"/>
      <w:sz w:val="24"/>
      <w:szCs w:val="20"/>
      <w:lang w:val="it-IT" w:eastAsia="ko-KR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AA647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nhideWhenUsed/>
    <w:rsid w:val="00AA647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link w:val="Corpodeltesto3Carattere"/>
    <w:unhideWhenUsed/>
    <w:qFormat/>
    <w:rsid w:val="00D00388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D00388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D00388"/>
    <w:pPr>
      <w:widowControl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a54">
    <w:name w:val="Pa54"/>
    <w:basedOn w:val="Normale"/>
    <w:next w:val="Normale"/>
    <w:qFormat/>
    <w:rsid w:val="00D00388"/>
    <w:pPr>
      <w:spacing w:before="220" w:after="100" w:line="220" w:lineRule="atLeast"/>
    </w:pPr>
    <w:rPr>
      <w:rFonts w:ascii="Optima" w:eastAsia="Times New Roman" w:hAnsi="Optima" w:cs="Optima"/>
      <w:sz w:val="24"/>
      <w:szCs w:val="24"/>
      <w:lang w:eastAsia="it-IT"/>
    </w:rPr>
  </w:style>
  <w:style w:type="paragraph" w:customStyle="1" w:styleId="Elencoacolori-Colore11">
    <w:name w:val="Elenco a colori - Colore 11"/>
    <w:basedOn w:val="Normale"/>
    <w:uiPriority w:val="99"/>
    <w:qFormat/>
    <w:rsid w:val="00D00388"/>
    <w:pPr>
      <w:widowControl/>
      <w:spacing w:after="160" w:line="259" w:lineRule="auto"/>
      <w:ind w:left="720"/>
      <w:contextualSpacing/>
    </w:pPr>
    <w:rPr>
      <w:rFonts w:ascii="Calibri" w:eastAsia="Droid Sans Fallback" w:hAnsi="Calibri" w:cs="Times New Roman"/>
      <w:color w:val="00000A"/>
    </w:rPr>
  </w:style>
  <w:style w:type="paragraph" w:customStyle="1" w:styleId="Default">
    <w:name w:val="Default"/>
    <w:qFormat/>
    <w:rsid w:val="00D00388"/>
    <w:pPr>
      <w:widowControl w:val="0"/>
    </w:pPr>
    <w:rPr>
      <w:rFonts w:ascii="Optima" w:eastAsia="Times New Roman" w:hAnsi="Optima" w:cs="Optima"/>
      <w:color w:val="000000"/>
      <w:sz w:val="24"/>
      <w:szCs w:val="24"/>
      <w:lang w:val="it-IT" w:eastAsia="it-IT"/>
    </w:rPr>
  </w:style>
  <w:style w:type="paragraph" w:customStyle="1" w:styleId="Pa53">
    <w:name w:val="Pa53"/>
    <w:basedOn w:val="Default"/>
    <w:next w:val="Default"/>
    <w:qFormat/>
    <w:rsid w:val="00D00388"/>
    <w:pPr>
      <w:spacing w:after="20" w:line="220" w:lineRule="atLeast"/>
    </w:pPr>
    <w:rPr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0388"/>
    <w:pPr>
      <w:widowControl/>
    </w:pPr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uiPriority w:val="59"/>
    <w:rsid w:val="00406D60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D00388"/>
    <w:rPr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3">
    <w:name w:val="Grid Table 3"/>
    <w:basedOn w:val="Tabellanormale"/>
    <w:uiPriority w:val="48"/>
    <w:rsid w:val="00D00388"/>
    <w:rPr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Tabellagriglia2">
    <w:name w:val="Grid Table 2"/>
    <w:basedOn w:val="Tabellanormale"/>
    <w:uiPriority w:val="47"/>
    <w:rsid w:val="00D00388"/>
    <w:rPr>
      <w:sz w:val="20"/>
      <w:szCs w:val="20"/>
      <w:lang w:val="it-IT" w:eastAsia="it-IT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semplice-1">
    <w:name w:val="Plain Table 1"/>
    <w:basedOn w:val="Tabellanormale"/>
    <w:uiPriority w:val="41"/>
    <w:rsid w:val="00D00388"/>
    <w:rPr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D00388"/>
    <w:rPr>
      <w:sz w:val="24"/>
      <w:szCs w:val="24"/>
      <w:lang w:val="it-IT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uontalenticappelliniorlando.edu.it/" TargetMode="External"/><Relationship Id="rId2" Type="http://schemas.openxmlformats.org/officeDocument/2006/relationships/hyperlink" Target="mailto:liis00900c@pec.istruzione.it" TargetMode="External"/><Relationship Id="rId1" Type="http://schemas.openxmlformats.org/officeDocument/2006/relationships/hyperlink" Target="mailto:liis00900c@istruzione.it" TargetMode="External"/><Relationship Id="rId6" Type="http://schemas.openxmlformats.org/officeDocument/2006/relationships/hyperlink" Target="http://www.buontalenticappelliniorlando.edu.it/" TargetMode="External"/><Relationship Id="rId5" Type="http://schemas.openxmlformats.org/officeDocument/2006/relationships/hyperlink" Target="mailto:liis00900c@pec.istruzione.it" TargetMode="External"/><Relationship Id="rId4" Type="http://schemas.openxmlformats.org/officeDocument/2006/relationships/hyperlink" Target="mailto:liis00900c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Verbale n. 1 della commissione nominata con determina dirig. prot. n. 7316 del 01:07:2021 _ valutazione istanze personale Docente PON Amiamo l'estate CUP E43D21001750007 .docx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Verbale n. 1 della commissione nominata con determina dirig. prot. n. 7316 del 01:07:2021 _ valutazione istanze personale Docente PON Amiamo l'estate CUP E43D21001750007 .docx</dc:title>
  <dc:subject/>
  <dc:creator>direttore</dc:creator>
  <dc:description/>
  <cp:lastModifiedBy>Elena Gennari</cp:lastModifiedBy>
  <cp:revision>2</cp:revision>
  <dcterms:created xsi:type="dcterms:W3CDTF">2023-08-16T07:34:00Z</dcterms:created>
  <dcterms:modified xsi:type="dcterms:W3CDTF">2023-08-16T07:34:00Z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2021-12-11T00:00:00Z</vt:filetime>
  </property>
</Properties>
</file>