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0E" w:rsidRPr="00CC3A63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Allegato 3</w:t>
      </w: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A0E" w:rsidRPr="00CC3A63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 w:rsidR="003A760F">
        <w:rPr>
          <w:rFonts w:cs="Times New Roman"/>
          <w:b/>
          <w:sz w:val="24"/>
          <w:szCs w:val="24"/>
          <w:lang w:val="it-IT"/>
        </w:rPr>
        <w:t>13.1.3A - FESRPON-LO-2022-37</w:t>
      </w:r>
      <w:r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 w:rsidR="003A760F">
        <w:rPr>
          <w:rFonts w:cs="Times New Roman"/>
          <w:b/>
          <w:i/>
          <w:sz w:val="28"/>
          <w:szCs w:val="28"/>
          <w:lang w:val="it-IT"/>
        </w:rPr>
        <w:t>E89J22000140006</w:t>
      </w: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63A0E" w:rsidRPr="0030462C" w:rsidRDefault="00C63A0E" w:rsidP="00C63A0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C63A0E" w:rsidRPr="004F102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dell’Istituto Comprensivo “</w:t>
      </w: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G. Falcone e P</w:t>
      </w:r>
      <w:r>
        <w:rPr>
          <w:rFonts w:eastAsia="Trebuchet MS" w:cs="Trebuchet MS"/>
          <w:sz w:val="24"/>
          <w:szCs w:val="24"/>
          <w:lang w:val="it-IT"/>
        </w:rPr>
        <w:t>. Borsellino” di Offanengo (CR)</w:t>
      </w:r>
    </w:p>
    <w:p w:rsidR="00C63A0E" w:rsidRDefault="00C63A0E" w:rsidP="00C63A0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63A0E" w:rsidRDefault="00C63A0E" w:rsidP="00C63A0E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63A0E" w:rsidRDefault="00C63A0E" w:rsidP="00C63A0E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63A0E" w:rsidRPr="00CC3A63" w:rsidRDefault="00C63A0E" w:rsidP="00C63A0E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sottoscritto/a…………………………………..………………….. nato/a  a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63A0E" w:rsidRPr="00CC3A63" w:rsidRDefault="00C63A0E" w:rsidP="00C63A0E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…………..……………….. residente a ……………..…………………………………...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>………… cap ………..……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cell. …………………………………  </w:t>
      </w:r>
    </w:p>
    <w:p w:rsidR="00C63A0E" w:rsidRPr="00CC3A63" w:rsidRDefault="00C63A0E" w:rsidP="00C63A0E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C63A0E" w:rsidRDefault="00C63A0E" w:rsidP="00C63A0E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>
        <w:rPr>
          <w:rFonts w:eastAsia="Trebuchet MS" w:cs="Trebuchet MS"/>
          <w:sz w:val="24"/>
          <w:szCs w:val="24"/>
          <w:lang w:val="it-IT"/>
        </w:rPr>
        <w:t>detto dall’I.C. G. Falcone e P. Borsellino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prot. nr. </w:t>
      </w:r>
      <w:r w:rsidR="003A760F">
        <w:rPr>
          <w:rFonts w:eastAsia="Trebuchet MS" w:cs="Trebuchet MS"/>
          <w:sz w:val="24"/>
          <w:szCs w:val="24"/>
          <w:lang w:val="it-IT"/>
        </w:rPr>
        <w:t>2570 IV.5/IV.2.2. del 19.07</w:t>
      </w:r>
      <w:r>
        <w:rPr>
          <w:rFonts w:eastAsia="Trebuchet MS" w:cs="Trebuchet MS"/>
          <w:sz w:val="24"/>
          <w:szCs w:val="24"/>
          <w:lang w:val="it-IT"/>
        </w:rPr>
        <w:t xml:space="preserve">.2022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di n. 1 esperto </w:t>
      </w:r>
      <w:r>
        <w:rPr>
          <w:rFonts w:eastAsia="Trebuchet MS" w:cs="Trebuchet MS"/>
          <w:sz w:val="24"/>
          <w:szCs w:val="24"/>
          <w:lang w:val="it-IT"/>
        </w:rPr>
        <w:t xml:space="preserve">Progettista </w:t>
      </w:r>
      <w:r w:rsidRPr="00CC3A63">
        <w:rPr>
          <w:rFonts w:eastAsia="Trebuchet MS" w:cs="Trebuchet MS"/>
          <w:sz w:val="24"/>
          <w:szCs w:val="24"/>
          <w:lang w:val="it-IT"/>
        </w:rPr>
        <w:t>nell’ambito del</w:t>
      </w:r>
      <w:r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 w:rsidR="003A760F">
        <w:rPr>
          <w:rFonts w:cs="Times New Roman"/>
          <w:b/>
          <w:sz w:val="24"/>
          <w:szCs w:val="24"/>
          <w:lang w:val="it-IT"/>
        </w:rPr>
        <w:t>13.1.3A-FESRPON-LO-2022-37</w:t>
      </w:r>
      <w:r>
        <w:rPr>
          <w:sz w:val="24"/>
          <w:szCs w:val="24"/>
          <w:lang w:val="it-IT"/>
        </w:rPr>
        <w:t xml:space="preserve"> </w:t>
      </w:r>
      <w:r w:rsidR="003A760F">
        <w:rPr>
          <w:sz w:val="24"/>
          <w:szCs w:val="24"/>
          <w:lang w:val="it-IT"/>
        </w:rPr>
        <w:t>“</w:t>
      </w:r>
      <w:bookmarkStart w:id="0" w:name="_GoBack"/>
      <w:bookmarkEnd w:id="0"/>
      <w:r w:rsidR="003A760F">
        <w:rPr>
          <w:sz w:val="24"/>
          <w:szCs w:val="24"/>
          <w:lang w:val="it-IT"/>
        </w:rPr>
        <w:t>Eduogreen: laboratori di sostenibilità per il primo ciclo”</w:t>
      </w:r>
    </w:p>
    <w:p w:rsidR="00C63A0E" w:rsidRDefault="00C63A0E" w:rsidP="00C63A0E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63A0E" w:rsidRDefault="00C63A0E" w:rsidP="00C63A0E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63A0E" w:rsidRDefault="00C63A0E" w:rsidP="00C63A0E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63A0E" w:rsidRDefault="00C63A0E" w:rsidP="00C63A0E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C63A0E" w:rsidRDefault="00C63A0E" w:rsidP="00C63A0E">
      <w:pPr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63A0E" w:rsidRDefault="00C63A0E" w:rsidP="00C63A0E">
      <w:pPr>
        <w:widowControl w:val="0"/>
        <w:numPr>
          <w:ilvl w:val="0"/>
          <w:numId w:val="1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63A0E" w:rsidRDefault="00C63A0E" w:rsidP="00C63A0E">
      <w:pPr>
        <w:widowControl w:val="0"/>
        <w:spacing w:after="217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63A0E" w:rsidRDefault="00C63A0E" w:rsidP="00C63A0E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dell’I.C. G. Falcone e P. Borsellino o di altro personale incaricato della valutazione dei curricula per la nomina delle risorse umane necessarie alla realizzazione del Piano Integrato FESR di cui trattasi.  </w:t>
      </w:r>
    </w:p>
    <w:p w:rsidR="00C63A0E" w:rsidRDefault="00C63A0E" w:rsidP="00C63A0E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63A0E" w:rsidRDefault="00C63A0E" w:rsidP="00C63A0E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63A0E" w:rsidRDefault="00C63A0E" w:rsidP="00C63A0E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D413E5" w:rsidRDefault="00C63A0E" w:rsidP="00DA3022">
      <w:pPr>
        <w:spacing w:after="194"/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</w:p>
    <w:sectPr w:rsidR="00D413E5" w:rsidSect="00B15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22" w:rsidRDefault="00DA3022" w:rsidP="00DA3022">
      <w:pPr>
        <w:spacing w:after="0" w:line="240" w:lineRule="auto"/>
      </w:pPr>
      <w:r>
        <w:separator/>
      </w:r>
    </w:p>
  </w:endnote>
  <w:endnote w:type="continuationSeparator" w:id="0">
    <w:p w:rsidR="00DA3022" w:rsidRDefault="00DA3022" w:rsidP="00DA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22" w:rsidRDefault="00DA3022" w:rsidP="00DA3022">
      <w:pPr>
        <w:spacing w:after="0" w:line="240" w:lineRule="auto"/>
      </w:pPr>
      <w:r>
        <w:separator/>
      </w:r>
    </w:p>
  </w:footnote>
  <w:footnote w:type="continuationSeparator" w:id="0">
    <w:p w:rsidR="00DA3022" w:rsidRDefault="00DA3022" w:rsidP="00DA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47C"/>
    <w:rsid w:val="0008547C"/>
    <w:rsid w:val="003A760F"/>
    <w:rsid w:val="008A6F27"/>
    <w:rsid w:val="00B15A48"/>
    <w:rsid w:val="00C63A0E"/>
    <w:rsid w:val="00D413E5"/>
    <w:rsid w:val="00DA3022"/>
    <w:rsid w:val="00E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6B79"/>
  <w15:docId w15:val="{81910F37-246F-4085-BB6D-474D519E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A0E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A3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3022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A3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30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1881</Characters>
  <Application>Microsoft Office Word</Application>
  <DocSecurity>0</DocSecurity>
  <Lines>15</Lines>
  <Paragraphs>4</Paragraphs>
  <ScaleCrop>false</ScaleCrop>
  <Company>HP Inc.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2022-02-23T11:33:00Z</dcterms:created>
  <dcterms:modified xsi:type="dcterms:W3CDTF">2022-07-19T13:01:00Z</dcterms:modified>
</cp:coreProperties>
</file>