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C1" w:rsidRDefault="009B38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0A3A">
        <w:tab/>
      </w:r>
      <w:r w:rsidR="00D20A3A">
        <w:tab/>
      </w:r>
      <w:r w:rsidR="00D20A3A">
        <w:tab/>
      </w:r>
    </w:p>
    <w:p w:rsidR="00A306CE" w:rsidRDefault="00A306CE" w:rsidP="00F516C1">
      <w:pPr>
        <w:ind w:left="7788" w:firstLine="708"/>
        <w:rPr>
          <w:b/>
        </w:rPr>
      </w:pPr>
    </w:p>
    <w:p w:rsidR="006B746F" w:rsidRDefault="009B382F" w:rsidP="00F516C1">
      <w:pPr>
        <w:ind w:left="7788" w:firstLine="708"/>
        <w:rPr>
          <w:b/>
        </w:rPr>
      </w:pPr>
      <w:r w:rsidRPr="009B382F">
        <w:rPr>
          <w:b/>
        </w:rPr>
        <w:t>ALLEGATO 3</w:t>
      </w:r>
    </w:p>
    <w:tbl>
      <w:tblPr>
        <w:tblW w:w="9923" w:type="dxa"/>
        <w:tblInd w:w="14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/>
      </w:tblPr>
      <w:tblGrid>
        <w:gridCol w:w="9923"/>
      </w:tblGrid>
      <w:tr w:rsidR="009767C9" w:rsidRPr="009767C9" w:rsidTr="001E139F">
        <w:trPr>
          <w:trHeight w:val="1082"/>
        </w:trPr>
        <w:tc>
          <w:tcPr>
            <w:tcW w:w="9923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9767C9" w:rsidRDefault="00BB6535" w:rsidP="00A512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1229">
              <w:rPr>
                <w:rFonts w:ascii="Arial" w:hAnsi="Arial" w:cs="Arial"/>
                <w:b/>
              </w:rPr>
              <w:t>ELENCO DEI TITOLI RELATIVI ALLE COMPETENZE SPECIFICHE RICHIESTE PER IL PROGETTO</w:t>
            </w:r>
            <w:r w:rsidR="00F23833">
              <w:rPr>
                <w:rFonts w:ascii="Arial" w:hAnsi="Arial" w:cs="Arial"/>
                <w:b/>
              </w:rPr>
              <w:t xml:space="preserve"> “SPORTELLO D’ASCOLTO E CONSULENZA PSICOLOGICA”</w:t>
            </w:r>
          </w:p>
          <w:p w:rsidR="00F23833" w:rsidRPr="00A51229" w:rsidRDefault="00F23833" w:rsidP="00A5122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51229" w:rsidRPr="00B55B58" w:rsidRDefault="00A51229" w:rsidP="009767C9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360" w:lineRule="auto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Il/La sottoscritta __________________________________________________________________</w:t>
            </w: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360" w:lineRule="auto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Nato/a ________________________________________( __________) il _____________________</w:t>
            </w: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360" w:lineRule="auto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Residente a __________________________ (_______) in Via ______________________ n° ______</w:t>
            </w: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360" w:lineRule="auto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C.F. _____________________________ Tel ________________________ Cell.________________________Indirizzo di posta elettronica </w:t>
            </w:r>
            <w:r w:rsidR="003C751F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______________________________</w:t>
            </w:r>
          </w:p>
          <w:p w:rsidR="00A306CE" w:rsidRDefault="00A306CE" w:rsidP="009767C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A306CE" w:rsidRDefault="00A306CE" w:rsidP="009767C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DICHIARA</w:t>
            </w:r>
          </w:p>
          <w:p w:rsidR="002F01E1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quanto segue:</w:t>
            </w: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F710D4" w:rsidRPr="00F710D4" w:rsidRDefault="00F710D4" w:rsidP="00F710D4">
            <w:pPr>
              <w:widowControl w:val="0"/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right="-198"/>
              <w:jc w:val="center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bdr w:val="single" w:sz="4" w:space="0" w:color="auto"/>
                <w:shd w:val="clear" w:color="auto" w:fill="FFFF00"/>
                <w:lang w:eastAsia="zh-CN" w:bidi="hi-IN"/>
              </w:rPr>
              <w:t>Titoli di studio e di formazione</w:t>
            </w:r>
          </w:p>
          <w:p w:rsidR="009767C9" w:rsidRPr="00B55B58" w:rsidRDefault="009767C9" w:rsidP="00F710D4">
            <w:pPr>
              <w:widowControl w:val="0"/>
              <w:shd w:val="clear" w:color="auto" w:fill="FFFFFF" w:themeFill="background1"/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9767C9" w:rsidRPr="00B55B58" w:rsidRDefault="009C16EF" w:rsidP="009C16EF">
            <w:pPr>
              <w:widowControl w:val="0"/>
              <w:suppressAutoHyphens/>
              <w:autoSpaceDN w:val="0"/>
              <w:spacing w:before="120" w:after="0" w:line="240" w:lineRule="auto"/>
              <w:ind w:left="142"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sym w:font="Wingdings" w:char="F072"/>
            </w:r>
            <w:r w:rsidR="009767C9"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Titolo di studio inerente alle competenze professionali richieste ____</w:t>
            </w:r>
            <w:r w:rsidR="00CE6CD5"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</w:t>
            </w:r>
          </w:p>
          <w:p w:rsidR="0091110C" w:rsidRDefault="009767C9" w:rsidP="009767C9">
            <w:pPr>
              <w:widowControl w:val="0"/>
              <w:suppressAutoHyphens/>
              <w:autoSpaceDN w:val="0"/>
              <w:spacing w:before="120" w:after="0" w:line="240" w:lineRule="auto"/>
              <w:ind w:left="426"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rilasciato  da: ______________________________________________</w:t>
            </w:r>
            <w:r w:rsidR="00985122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</w:t>
            </w:r>
          </w:p>
          <w:p w:rsidR="000555B1" w:rsidRPr="00B55B58" w:rsidRDefault="000555B1" w:rsidP="009767C9">
            <w:pPr>
              <w:widowControl w:val="0"/>
              <w:suppressAutoHyphens/>
              <w:autoSpaceDN w:val="0"/>
              <w:spacing w:before="120" w:after="0" w:line="240" w:lineRule="auto"/>
              <w:ind w:left="426"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1110C" w:rsidRDefault="009C16EF" w:rsidP="009C16EF">
            <w:pPr>
              <w:widowControl w:val="0"/>
              <w:suppressAutoHyphens/>
              <w:autoSpaceDN w:val="0"/>
              <w:spacing w:before="120" w:after="0" w:line="240" w:lineRule="auto"/>
              <w:ind w:left="142"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sym w:font="Wingdings" w:char="F072"/>
            </w:r>
            <w:r w:rsidR="00C30ED4">
              <w:rPr>
                <w:rFonts w:ascii="Times New Roman" w:eastAsia="SimSun" w:hAnsi="Times New Roman" w:cs="Mangal"/>
                <w:kern w:val="3"/>
                <w:lang w:eastAsia="zh-CN" w:bidi="hi-IN"/>
              </w:rPr>
              <w:t>Dottorato di ricerca in Psicologia conseguito il ________________________________________________</w:t>
            </w:r>
          </w:p>
          <w:p w:rsidR="00C30ED4" w:rsidRDefault="00C30ED4" w:rsidP="009C16EF">
            <w:pPr>
              <w:widowControl w:val="0"/>
              <w:suppressAutoHyphens/>
              <w:autoSpaceDN w:val="0"/>
              <w:spacing w:before="120" w:after="0" w:line="240" w:lineRule="auto"/>
              <w:ind w:left="142"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presso ______________________________________________</w:t>
            </w:r>
            <w:r w:rsidR="00186B1E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</w:t>
            </w:r>
          </w:p>
          <w:p w:rsidR="005E3F5E" w:rsidRDefault="00186B1E" w:rsidP="009767C9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         (punti 5)</w:t>
            </w:r>
          </w:p>
          <w:p w:rsidR="000555B1" w:rsidRPr="00B55B58" w:rsidRDefault="000555B1" w:rsidP="009767C9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C30ED4" w:rsidRDefault="005E3F5E" w:rsidP="00C30ED4">
            <w:pPr>
              <w:widowControl w:val="0"/>
              <w:suppressAutoHyphens/>
              <w:autoSpaceDN w:val="0"/>
              <w:spacing w:before="120" w:after="0" w:line="240" w:lineRule="auto"/>
              <w:ind w:left="142"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sym w:font="Wingdings" w:char="F072"/>
            </w:r>
            <w:r w:rsidR="00C30ED4">
              <w:rPr>
                <w:rFonts w:ascii="Times New Roman" w:eastAsia="SimSun" w:hAnsi="Times New Roman" w:cs="Mangal"/>
                <w:kern w:val="3"/>
                <w:lang w:eastAsia="zh-CN" w:bidi="hi-IN"/>
              </w:rPr>
              <w:t>Specializzazione in psicoterapia dell’età evolutiva conseguita il   _______________________________</w:t>
            </w:r>
          </w:p>
          <w:p w:rsidR="00C30ED4" w:rsidRDefault="00C30ED4" w:rsidP="00C30ED4">
            <w:pPr>
              <w:widowControl w:val="0"/>
              <w:suppressAutoHyphens/>
              <w:autoSpaceDN w:val="0"/>
              <w:spacing w:before="120" w:after="0" w:line="240" w:lineRule="auto"/>
              <w:ind w:left="142"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presso ______________________________________________________________________________</w:t>
            </w:r>
          </w:p>
          <w:p w:rsidR="005E3F5E" w:rsidRDefault="00186B1E" w:rsidP="009767C9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        (punti 5)</w:t>
            </w:r>
          </w:p>
          <w:p w:rsidR="000555B1" w:rsidRPr="00B55B58" w:rsidRDefault="000555B1" w:rsidP="009767C9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bookmarkStart w:id="0" w:name="_GoBack"/>
            <w:bookmarkEnd w:id="0"/>
          </w:p>
          <w:p w:rsidR="009C16EF" w:rsidRDefault="009C16EF" w:rsidP="00985122">
            <w:pPr>
              <w:widowControl w:val="0"/>
              <w:suppressAutoHyphens/>
              <w:autoSpaceDN w:val="0"/>
              <w:spacing w:before="120" w:after="0" w:line="240" w:lineRule="auto"/>
              <w:ind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sym w:font="Wingdings" w:char="F072"/>
            </w:r>
            <w:r w:rsidR="00C30ED4">
              <w:rPr>
                <w:rFonts w:ascii="Times New Roman" w:eastAsia="SimSun" w:hAnsi="Times New Roman" w:cs="Mangal"/>
                <w:kern w:val="3"/>
                <w:lang w:eastAsia="zh-CN" w:bidi="hi-IN"/>
              </w:rPr>
              <w:t>Master di durata annuale nell’ambito generale della psicologia scolastica</w:t>
            </w:r>
            <w:r w:rsidR="00985122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(punti 1 per master fino ad un</w:t>
            </w:r>
          </w:p>
          <w:p w:rsidR="00985122" w:rsidRDefault="00985122" w:rsidP="00985122">
            <w:pPr>
              <w:widowControl w:val="0"/>
              <w:suppressAutoHyphens/>
              <w:autoSpaceDN w:val="0"/>
              <w:spacing w:before="120" w:after="0" w:line="240" w:lineRule="auto"/>
              <w:ind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massimo di 5 punti)</w:t>
            </w:r>
          </w:p>
          <w:p w:rsidR="00985122" w:rsidRPr="00B55B58" w:rsidRDefault="00985122" w:rsidP="00985122">
            <w:pPr>
              <w:widowControl w:val="0"/>
              <w:suppressAutoHyphens/>
              <w:autoSpaceDN w:val="0"/>
              <w:spacing w:before="120" w:after="0" w:line="240" w:lineRule="auto"/>
              <w:ind w:right="-198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C16EF" w:rsidRPr="00B55B58" w:rsidRDefault="009C16EF" w:rsidP="009C16EF">
            <w:pPr>
              <w:widowControl w:val="0"/>
              <w:suppressAutoHyphens/>
              <w:autoSpaceDN w:val="0"/>
              <w:spacing w:after="0" w:line="240" w:lineRule="auto"/>
              <w:ind w:left="502"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1)_______________________________________________________</w:t>
            </w:r>
            <w:r w:rsidR="00985122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</w:t>
            </w:r>
          </w:p>
          <w:p w:rsidR="009C16EF" w:rsidRPr="00B55B58" w:rsidRDefault="009C16EF" w:rsidP="009C16EF">
            <w:pPr>
              <w:widowControl w:val="0"/>
              <w:suppressAutoHyphens/>
              <w:autoSpaceDN w:val="0"/>
              <w:spacing w:after="0" w:line="240" w:lineRule="auto"/>
              <w:ind w:left="502"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C16EF" w:rsidP="009C16EF">
            <w:pPr>
              <w:widowControl w:val="0"/>
              <w:suppressAutoHyphens/>
              <w:autoSpaceDN w:val="0"/>
              <w:spacing w:after="0" w:line="240" w:lineRule="auto"/>
              <w:ind w:left="502"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2)_______________________________________________________</w:t>
            </w:r>
            <w:r w:rsidR="00985122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</w:t>
            </w: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left="502"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C16EF" w:rsidRPr="00B55B58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left="502"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3) __________________________________________________________________________________</w:t>
            </w:r>
          </w:p>
          <w:p w:rsidR="009C16EF" w:rsidRDefault="009C16EF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       4) _________________________________________________________________________________</w:t>
            </w: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       5) _________________________________________________________________________________</w:t>
            </w: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A306CE" w:rsidRDefault="00A306CE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985122" w:rsidRPr="00B55B58" w:rsidRDefault="00985122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F710D4" w:rsidRPr="00F710D4" w:rsidRDefault="00F710D4" w:rsidP="00F710D4">
            <w:pPr>
              <w:widowControl w:val="0"/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right="-198"/>
              <w:jc w:val="center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 w:rsidRPr="00D21D32"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bdr w:val="single" w:sz="4" w:space="0" w:color="auto"/>
                <w:shd w:val="clear" w:color="auto" w:fill="FFFF00"/>
                <w:lang w:eastAsia="zh-CN" w:bidi="hi-IN"/>
              </w:rPr>
              <w:t>Competenze professionali</w:t>
            </w:r>
          </w:p>
          <w:p w:rsidR="002F01E1" w:rsidRPr="00B55B58" w:rsidRDefault="002F01E1" w:rsidP="009C16EF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253E97" w:rsidRDefault="000E7E18" w:rsidP="009C16EF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/>
              <w:autoSpaceDN w:val="0"/>
              <w:spacing w:after="200" w:line="276" w:lineRule="auto"/>
              <w:ind w:left="426" w:hanging="354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E</w:t>
            </w:r>
            <w:r w:rsidR="009767C9"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sperienze </w:t>
            </w:r>
            <w:r w:rsidR="001E139F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professionali di gestione di sportelli d’ascolto </w:t>
            </w:r>
            <w:r w:rsidR="00EC10C1"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presso</w:t>
            </w:r>
            <w:r w:rsidR="001E139F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altri </w:t>
            </w:r>
            <w:r w:rsidR="00EC10C1"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istituti comprensivi</w:t>
            </w:r>
            <w:r w:rsidR="00253E97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(punti 5 </w:t>
            </w:r>
            <w:r w:rsidR="00136F5D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per anno scolastico </w:t>
            </w:r>
            <w:r w:rsidR="00253E97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fino ad un </w:t>
            </w:r>
            <w:proofErr w:type="spellStart"/>
            <w:r w:rsidR="00253E97">
              <w:rPr>
                <w:rFonts w:ascii="Times New Roman" w:eastAsia="SimSun" w:hAnsi="Times New Roman" w:cs="Mangal"/>
                <w:kern w:val="3"/>
                <w:lang w:eastAsia="zh-CN" w:bidi="hi-IN"/>
              </w:rPr>
              <w:t>max</w:t>
            </w:r>
            <w:proofErr w:type="spellEnd"/>
            <w:r w:rsidR="00253E97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di 40 punti)</w:t>
            </w:r>
          </w:p>
          <w:p w:rsidR="009767C9" w:rsidRPr="00B55B58" w:rsidRDefault="009767C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</w:t>
            </w:r>
          </w:p>
          <w:p w:rsidR="009767C9" w:rsidRPr="00B55B58" w:rsidRDefault="009767C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</w:t>
            </w:r>
          </w:p>
          <w:p w:rsidR="009767C9" w:rsidRPr="00B55B58" w:rsidRDefault="009767C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9767C9" w:rsidRDefault="009767C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</w:t>
            </w:r>
          </w:p>
          <w:p w:rsidR="001E139F" w:rsidRDefault="001E139F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</w:t>
            </w:r>
          </w:p>
          <w:p w:rsidR="001E139F" w:rsidRDefault="001E139F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1E139F" w:rsidRDefault="001E139F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1E139F" w:rsidRPr="00B55B58" w:rsidRDefault="001E139F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BA00E4" w:rsidRDefault="001E139F" w:rsidP="00BA00E4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/>
              <w:autoSpaceDN w:val="0"/>
              <w:spacing w:after="200" w:line="276" w:lineRule="auto"/>
              <w:ind w:left="639" w:hanging="567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Esperienze 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professionali di gestione di sportelli d’ascolto </w:t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presso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l’I.C. di </w:t>
            </w:r>
            <w:proofErr w:type="spellStart"/>
            <w:r w:rsidR="00773483">
              <w:rPr>
                <w:rFonts w:ascii="Times New Roman" w:eastAsia="SimSun" w:hAnsi="Times New Roman" w:cs="Mangal"/>
                <w:kern w:val="3"/>
                <w:lang w:eastAsia="zh-CN" w:bidi="hi-IN"/>
              </w:rPr>
              <w:t>Pizzighettone</w:t>
            </w:r>
            <w:proofErr w:type="spellEnd"/>
            <w:r w:rsidR="00773483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San Bassano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</w:t>
            </w:r>
            <w:r w:rsidR="00BA00E4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                                         (punti 4</w:t>
            </w:r>
            <w:r w:rsidR="00136F5D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per anno scolastico </w:t>
            </w:r>
            <w:r w:rsidR="00BA00E4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fino ad un </w:t>
            </w:r>
            <w:proofErr w:type="spellStart"/>
            <w:r w:rsidR="00BA00E4">
              <w:rPr>
                <w:rFonts w:ascii="Times New Roman" w:eastAsia="SimSun" w:hAnsi="Times New Roman" w:cs="Mangal"/>
                <w:kern w:val="3"/>
                <w:lang w:eastAsia="zh-CN" w:bidi="hi-IN"/>
              </w:rPr>
              <w:t>max</w:t>
            </w:r>
            <w:proofErr w:type="spellEnd"/>
            <w:r w:rsidR="00BA00E4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di 20 punti)</w:t>
            </w:r>
          </w:p>
          <w:p w:rsidR="009767C9" w:rsidRPr="00B55B58" w:rsidRDefault="009767C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9767C9" w:rsidRPr="00B55B58" w:rsidRDefault="009767C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463509" w:rsidRPr="00B55B58" w:rsidRDefault="0046350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463509" w:rsidRDefault="00463509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BA00E4" w:rsidRDefault="00BA00E4" w:rsidP="009767C9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__________________________________________________________________________________</w:t>
            </w:r>
          </w:p>
          <w:p w:rsidR="00C3148A" w:rsidRDefault="00EE6C2A" w:rsidP="00826AD4">
            <w:pPr>
              <w:widowControl w:val="0"/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498" w:right="71" w:hanging="426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sym w:font="Wingdings" w:char="F072"/>
            </w:r>
            <w:r w:rsidR="003172A1">
              <w:rPr>
                <w:rFonts w:ascii="Times New Roman" w:eastAsia="SimSun" w:hAnsi="Times New Roman" w:cs="Mangal"/>
                <w:kern w:val="3"/>
                <w:lang w:eastAsia="zh-CN" w:bidi="hi-IN"/>
              </w:rPr>
              <w:t>Esperienze</w:t>
            </w:r>
            <w:r w:rsidR="003E1EE0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di collaborazione/consulenza sia in forma privata sia tramite enti terzi che collaborano con l’I.C. di </w:t>
            </w:r>
            <w:proofErr w:type="spellStart"/>
            <w:r w:rsidR="00773483">
              <w:rPr>
                <w:rFonts w:ascii="Times New Roman" w:eastAsia="SimSun" w:hAnsi="Times New Roman" w:cs="Mangal"/>
                <w:kern w:val="3"/>
                <w:lang w:eastAsia="zh-CN" w:bidi="hi-IN"/>
              </w:rPr>
              <w:t>Pizzighettone</w:t>
            </w:r>
            <w:proofErr w:type="spellEnd"/>
            <w:r w:rsidR="00773483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, </w:t>
            </w:r>
            <w:r w:rsidR="003E1EE0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(</w:t>
            </w:r>
            <w:r w:rsidR="00915AED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punti 5 per </w:t>
            </w:r>
            <w:r w:rsidR="002B0B14">
              <w:rPr>
                <w:rFonts w:ascii="Times New Roman" w:eastAsia="SimSun" w:hAnsi="Times New Roman" w:cs="Mangal"/>
                <w:kern w:val="3"/>
                <w:lang w:eastAsia="zh-CN" w:bidi="hi-IN"/>
              </w:rPr>
              <w:t>ogni annualità</w:t>
            </w:r>
            <w:r w:rsidR="00C3148A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fino </w:t>
            </w:r>
            <w:r w:rsidR="002B0B14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ad un </w:t>
            </w:r>
            <w:proofErr w:type="spellStart"/>
            <w:r w:rsidR="003E1EE0">
              <w:rPr>
                <w:rFonts w:ascii="Times New Roman" w:eastAsia="SimSun" w:hAnsi="Times New Roman" w:cs="Mangal"/>
                <w:kern w:val="3"/>
                <w:lang w:eastAsia="zh-CN" w:bidi="hi-IN"/>
              </w:rPr>
              <w:t>max</w:t>
            </w:r>
            <w:r w:rsidR="00136F5D">
              <w:rPr>
                <w:rFonts w:ascii="Times New Roman" w:eastAsia="SimSun" w:hAnsi="Times New Roman" w:cs="Mangal"/>
                <w:kern w:val="3"/>
                <w:lang w:eastAsia="zh-CN" w:bidi="hi-IN"/>
              </w:rPr>
              <w:t>di</w:t>
            </w:r>
            <w:proofErr w:type="spellEnd"/>
            <w:r w:rsidR="00136F5D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</w:t>
            </w:r>
            <w:r w:rsidR="003E1EE0">
              <w:rPr>
                <w:rFonts w:ascii="Times New Roman" w:eastAsia="SimSun" w:hAnsi="Times New Roman" w:cs="Mangal"/>
                <w:kern w:val="3"/>
                <w:lang w:eastAsia="zh-CN" w:bidi="hi-IN"/>
              </w:rPr>
              <w:t>25 punti)</w:t>
            </w:r>
          </w:p>
          <w:p w:rsidR="008E71FB" w:rsidRPr="00B55B58" w:rsidRDefault="008E71FB" w:rsidP="008E71FB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8E71FB" w:rsidRPr="00B55B58" w:rsidRDefault="008E71FB" w:rsidP="008E71FB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</w:t>
            </w:r>
          </w:p>
          <w:p w:rsidR="008E71FB" w:rsidRPr="00B55B58" w:rsidRDefault="008E71FB" w:rsidP="008E71FB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8E71FB" w:rsidRPr="00B55B58" w:rsidRDefault="008E71FB" w:rsidP="008E71FB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8E71FB" w:rsidRPr="00B55B58" w:rsidRDefault="008E71FB" w:rsidP="008E71FB">
            <w:pPr>
              <w:widowControl w:val="0"/>
              <w:numPr>
                <w:ilvl w:val="1"/>
                <w:numId w:val="1"/>
              </w:numPr>
              <w:tabs>
                <w:tab w:val="left" w:pos="567"/>
                <w:tab w:val="left" w:pos="1247"/>
              </w:tabs>
              <w:suppressAutoHyphens/>
              <w:autoSpaceDN w:val="0"/>
              <w:spacing w:after="200" w:line="276" w:lineRule="auto"/>
              <w:ind w:left="851" w:right="-198" w:hanging="360"/>
              <w:jc w:val="both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>_________________________________________________________________________________</w:t>
            </w: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Times New Roman" w:eastAsia="Batang" w:hAnsi="Times New Roman" w:cs="Mangal"/>
                <w:kern w:val="3"/>
                <w:lang w:eastAsia="zh-CN" w:bidi="hi-IN"/>
              </w:rPr>
              <w:t>Data _________________________</w:t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Arial Unicode MS" w:hAnsi="Times New Roman" w:cs="Mangal"/>
                <w:b/>
                <w:kern w:val="3"/>
                <w:lang w:eastAsia="zh-CN" w:bidi="hi-IN"/>
              </w:rPr>
              <w:t>FIRMA</w:t>
            </w:r>
          </w:p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ind w:right="-199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ab/>
            </w:r>
            <w:r w:rsidRPr="00B55B58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________________________________</w:t>
            </w:r>
          </w:p>
          <w:p w:rsidR="009767C9" w:rsidRDefault="009767C9" w:rsidP="009767C9">
            <w:pPr>
              <w:widowControl w:val="0"/>
              <w:tabs>
                <w:tab w:val="left" w:pos="7560"/>
                <w:tab w:val="left" w:pos="9180"/>
                <w:tab w:val="left" w:pos="9360"/>
                <w:tab w:val="left" w:pos="9720"/>
              </w:tabs>
              <w:suppressAutoHyphens/>
              <w:autoSpaceDE w:val="0"/>
              <w:autoSpaceDN w:val="0"/>
              <w:spacing w:after="0" w:line="240" w:lineRule="auto"/>
              <w:ind w:right="-199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B55B58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                                                                                                     (firma chiara e leggibile)</w:t>
            </w:r>
          </w:p>
          <w:p w:rsidR="00522ED4" w:rsidRPr="00B55B58" w:rsidRDefault="00522ED4" w:rsidP="009767C9">
            <w:pPr>
              <w:widowControl w:val="0"/>
              <w:tabs>
                <w:tab w:val="left" w:pos="7560"/>
                <w:tab w:val="left" w:pos="9180"/>
                <w:tab w:val="left" w:pos="9360"/>
                <w:tab w:val="left" w:pos="9720"/>
              </w:tabs>
              <w:suppressAutoHyphens/>
              <w:autoSpaceDE w:val="0"/>
              <w:autoSpaceDN w:val="0"/>
              <w:spacing w:after="0" w:line="240" w:lineRule="auto"/>
              <w:ind w:right="-199"/>
              <w:jc w:val="center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0206"/>
            </w:tblGrid>
            <w:tr w:rsidR="009767C9" w:rsidRPr="00B55B58" w:rsidTr="009A42D4">
              <w:trPr>
                <w:trHeight w:val="1082"/>
              </w:trPr>
              <w:tc>
                <w:tcPr>
                  <w:tcW w:w="1020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9767C9" w:rsidRDefault="009767C9" w:rsidP="009767C9">
                  <w:pPr>
                    <w:widowControl w:val="0"/>
                    <w:tabs>
                      <w:tab w:val="left" w:pos="11131"/>
                    </w:tabs>
                    <w:suppressAutoHyphens/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Mangal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55B58">
                    <w:rPr>
                      <w:rFonts w:ascii="Times New Roman" w:eastAsia="SimSun" w:hAnsi="Times New Roman" w:cs="Mangal"/>
                      <w:b/>
                      <w:bCs/>
                      <w:i/>
                      <w:iCs/>
                      <w:kern w:val="3"/>
                      <w:sz w:val="24"/>
                      <w:szCs w:val="24"/>
                      <w:lang w:eastAsia="zh-CN" w:bidi="hi-IN"/>
                    </w:rPr>
                    <w:t>AVVERTENZE</w:t>
                  </w:r>
                  <w:r w:rsidRPr="00B55B58">
                    <w:rPr>
                      <w:rFonts w:ascii="Times New Roman" w:eastAsia="SimSun" w:hAnsi="Times New Roman" w:cs="Mangal"/>
                      <w:kern w:val="3"/>
                      <w:sz w:val="24"/>
                      <w:szCs w:val="24"/>
                      <w:lang w:eastAsia="zh-CN" w:bidi="hi-IN"/>
                    </w:rPr>
                    <w:t>:</w:t>
                  </w:r>
                  <w:r w:rsidRPr="00B55B58">
                    <w:rPr>
                      <w:rFonts w:ascii="Times New Roman" w:eastAsia="SimSun" w:hAnsi="Times New Roman" w:cs="Mangal"/>
                      <w:kern w:val="3"/>
                      <w:sz w:val="16"/>
                      <w:szCs w:val="16"/>
                      <w:lang w:eastAsia="zh-CN" w:bidi="hi-IN"/>
                    </w:rPr>
                    <w:t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</w:t>
                  </w:r>
                </w:p>
                <w:p w:rsidR="004D246E" w:rsidRPr="00B55B58" w:rsidRDefault="004D246E" w:rsidP="009767C9">
                  <w:pPr>
                    <w:widowControl w:val="0"/>
                    <w:tabs>
                      <w:tab w:val="left" w:pos="11131"/>
                    </w:tabs>
                    <w:suppressAutoHyphens/>
                    <w:autoSpaceDE w:val="0"/>
                    <w:autoSpaceDN w:val="0"/>
                    <w:spacing w:after="0" w:line="240" w:lineRule="auto"/>
                    <w:rPr>
                      <w:rFonts w:ascii="Liberation Serif" w:eastAsia="SimSun" w:hAnsi="Liberation Serif" w:cs="Mang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:rsidR="009767C9" w:rsidRPr="00B55B58" w:rsidRDefault="009767C9" w:rsidP="009767C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Mangal"/>
                <w:b/>
                <w:kern w:val="3"/>
                <w:lang w:eastAsia="zh-CN" w:bidi="hi-IN"/>
              </w:rPr>
            </w:pPr>
          </w:p>
        </w:tc>
      </w:tr>
    </w:tbl>
    <w:p w:rsidR="009B382F" w:rsidRPr="00D20A3A" w:rsidRDefault="009B382F" w:rsidP="00F641D8">
      <w:pPr>
        <w:tabs>
          <w:tab w:val="left" w:pos="6105"/>
        </w:tabs>
        <w:spacing w:line="240" w:lineRule="auto"/>
        <w:jc w:val="center"/>
      </w:pPr>
    </w:p>
    <w:sectPr w:rsidR="009B382F" w:rsidRPr="00D20A3A" w:rsidSect="00045F8D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848"/>
    <w:multiLevelType w:val="multilevel"/>
    <w:tmpl w:val="13EA50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0A26B1"/>
    <w:multiLevelType w:val="multilevel"/>
    <w:tmpl w:val="40CEB4C6"/>
    <w:lvl w:ilvl="0">
      <w:numFmt w:val="bullet"/>
      <w:lvlText w:val=""/>
      <w:lvlJc w:val="left"/>
      <w:pPr>
        <w:ind w:left="1886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2606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3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66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4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26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646" w:hanging="360"/>
      </w:pPr>
      <w:rPr>
        <w:rFonts w:ascii="Wingdings" w:hAnsi="Wingdings"/>
      </w:rPr>
    </w:lvl>
  </w:abstractNum>
  <w:abstractNum w:abstractNumId="2">
    <w:nsid w:val="43792C9D"/>
    <w:multiLevelType w:val="multilevel"/>
    <w:tmpl w:val="7B746F1E"/>
    <w:lvl w:ilvl="0">
      <w:numFmt w:val="bullet"/>
      <w:lvlText w:val=""/>
      <w:lvlJc w:val="left"/>
      <w:pPr>
        <w:ind w:left="5747" w:hanging="360"/>
      </w:pPr>
      <w:rPr>
        <w:rFonts w:ascii="Wingdings" w:hAnsi="Wingdings"/>
        <w:sz w:val="20"/>
      </w:rPr>
    </w:lvl>
    <w:lvl w:ilvl="1">
      <w:numFmt w:val="bullet"/>
      <w:lvlText w:val=""/>
      <w:lvlJc w:val="left"/>
      <w:pPr>
        <w:ind w:left="1247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3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7" w:hanging="360"/>
      </w:pPr>
      <w:rPr>
        <w:rFonts w:ascii="Wingdings" w:hAnsi="Wingdings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5B03"/>
    <w:rsid w:val="000421D6"/>
    <w:rsid w:val="00045F8D"/>
    <w:rsid w:val="000555B1"/>
    <w:rsid w:val="00072688"/>
    <w:rsid w:val="000E7E18"/>
    <w:rsid w:val="001012B5"/>
    <w:rsid w:val="00117789"/>
    <w:rsid w:val="001340BD"/>
    <w:rsid w:val="00136F5D"/>
    <w:rsid w:val="0017218E"/>
    <w:rsid w:val="00186B1E"/>
    <w:rsid w:val="001B0C88"/>
    <w:rsid w:val="001C1A5B"/>
    <w:rsid w:val="001C2C4F"/>
    <w:rsid w:val="001D2386"/>
    <w:rsid w:val="001E139F"/>
    <w:rsid w:val="00253E97"/>
    <w:rsid w:val="002B0B14"/>
    <w:rsid w:val="002C4229"/>
    <w:rsid w:val="002F01E1"/>
    <w:rsid w:val="003172A1"/>
    <w:rsid w:val="003422A0"/>
    <w:rsid w:val="003C751F"/>
    <w:rsid w:val="003E1EE0"/>
    <w:rsid w:val="00416E78"/>
    <w:rsid w:val="00463509"/>
    <w:rsid w:val="004D246E"/>
    <w:rsid w:val="00513096"/>
    <w:rsid w:val="00522ED4"/>
    <w:rsid w:val="005941BF"/>
    <w:rsid w:val="005A5DF8"/>
    <w:rsid w:val="005B4FBA"/>
    <w:rsid w:val="005C7CBB"/>
    <w:rsid w:val="005E3F5E"/>
    <w:rsid w:val="005F68C3"/>
    <w:rsid w:val="0063076E"/>
    <w:rsid w:val="006576B0"/>
    <w:rsid w:val="00673EFF"/>
    <w:rsid w:val="006B746F"/>
    <w:rsid w:val="00720FCF"/>
    <w:rsid w:val="00740419"/>
    <w:rsid w:val="00773483"/>
    <w:rsid w:val="00826AD4"/>
    <w:rsid w:val="0083031C"/>
    <w:rsid w:val="00897B93"/>
    <w:rsid w:val="008B4F42"/>
    <w:rsid w:val="008E71FB"/>
    <w:rsid w:val="0091110C"/>
    <w:rsid w:val="0091192D"/>
    <w:rsid w:val="00915AED"/>
    <w:rsid w:val="00936E64"/>
    <w:rsid w:val="009767C9"/>
    <w:rsid w:val="00985122"/>
    <w:rsid w:val="009A0D9F"/>
    <w:rsid w:val="009A42D4"/>
    <w:rsid w:val="009B382F"/>
    <w:rsid w:val="009C16EF"/>
    <w:rsid w:val="00A306CE"/>
    <w:rsid w:val="00A4443D"/>
    <w:rsid w:val="00A51229"/>
    <w:rsid w:val="00AE1FA1"/>
    <w:rsid w:val="00AF4A83"/>
    <w:rsid w:val="00B35B03"/>
    <w:rsid w:val="00B55B58"/>
    <w:rsid w:val="00BA00E4"/>
    <w:rsid w:val="00BB33E0"/>
    <w:rsid w:val="00BB6535"/>
    <w:rsid w:val="00BC232B"/>
    <w:rsid w:val="00BE5B88"/>
    <w:rsid w:val="00C30ED4"/>
    <w:rsid w:val="00C3148A"/>
    <w:rsid w:val="00C32E08"/>
    <w:rsid w:val="00C34636"/>
    <w:rsid w:val="00CE1ECF"/>
    <w:rsid w:val="00CE6CD5"/>
    <w:rsid w:val="00D20A3A"/>
    <w:rsid w:val="00D21D32"/>
    <w:rsid w:val="00D31AC0"/>
    <w:rsid w:val="00D44DB1"/>
    <w:rsid w:val="00DA4B45"/>
    <w:rsid w:val="00E73C75"/>
    <w:rsid w:val="00EA2EB0"/>
    <w:rsid w:val="00EC10C1"/>
    <w:rsid w:val="00ED53B4"/>
    <w:rsid w:val="00EE3B64"/>
    <w:rsid w:val="00EE6C2A"/>
    <w:rsid w:val="00F23833"/>
    <w:rsid w:val="00F516C1"/>
    <w:rsid w:val="00F641D8"/>
    <w:rsid w:val="00F710D4"/>
    <w:rsid w:val="00F76065"/>
    <w:rsid w:val="00FB7928"/>
    <w:rsid w:val="00FB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4B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5F68C3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table" w:styleId="Grigliatabella">
    <w:name w:val="Table Grid"/>
    <w:basedOn w:val="Tabellanormale"/>
    <w:uiPriority w:val="39"/>
    <w:rsid w:val="0011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6B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11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ICSS Maleo</dc:creator>
  <cp:lastModifiedBy>Clementina De Fatico</cp:lastModifiedBy>
  <cp:revision>2</cp:revision>
  <cp:lastPrinted>2015-10-13T14:12:00Z</cp:lastPrinted>
  <dcterms:created xsi:type="dcterms:W3CDTF">2021-10-15T20:15:00Z</dcterms:created>
  <dcterms:modified xsi:type="dcterms:W3CDTF">2021-10-15T20:15:00Z</dcterms:modified>
</cp:coreProperties>
</file>