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7F00" w14:textId="77777777" w:rsidR="00477319" w:rsidRDefault="0068077A">
      <w:pPr>
        <w:pStyle w:val="Corpodeltesto0"/>
        <w:shd w:val="clear" w:color="auto" w:fill="auto"/>
        <w:spacing w:after="14" w:line="190" w:lineRule="exact"/>
        <w:ind w:left="40"/>
      </w:pPr>
      <w:r>
        <w:t>Allegato 2 - Scheda personale valutazione titoli</w:t>
      </w:r>
    </w:p>
    <w:p w14:paraId="384101EF" w14:textId="77777777" w:rsidR="009E789B" w:rsidRDefault="009E789B">
      <w:pPr>
        <w:pStyle w:val="Corpodeltesto0"/>
        <w:shd w:val="clear" w:color="auto" w:fill="auto"/>
        <w:spacing w:after="14" w:line="190" w:lineRule="exact"/>
        <w:ind w:left="40"/>
      </w:pPr>
    </w:p>
    <w:p w14:paraId="30F40CFC" w14:textId="3A82B2E0" w:rsidR="00477319" w:rsidRDefault="0068077A">
      <w:pPr>
        <w:pStyle w:val="Corpodeltesto0"/>
        <w:shd w:val="clear" w:color="auto" w:fill="auto"/>
        <w:spacing w:after="22" w:line="190" w:lineRule="exact"/>
        <w:ind w:left="40"/>
      </w:pPr>
      <w:r>
        <w:t xml:space="preserve">IC. </w:t>
      </w:r>
      <w:r w:rsidR="00922151">
        <w:t>PIZZIGHETTONE SAN BASSANO</w:t>
      </w:r>
      <w:r>
        <w:t xml:space="preserve"> - PROCEDURA SELEZIONE RSPP</w:t>
      </w:r>
    </w:p>
    <w:p w14:paraId="1DA2ED40" w14:textId="77777777" w:rsidR="009E789B" w:rsidRDefault="009E789B">
      <w:pPr>
        <w:pStyle w:val="Corpodeltesto0"/>
        <w:shd w:val="clear" w:color="auto" w:fill="auto"/>
        <w:spacing w:after="22" w:line="190" w:lineRule="exact"/>
        <w:ind w:left="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8"/>
        <w:gridCol w:w="2126"/>
        <w:gridCol w:w="2357"/>
      </w:tblGrid>
      <w:tr w:rsidR="00477319" w14:paraId="24367052" w14:textId="77777777" w:rsidTr="0068077A">
        <w:trPr>
          <w:trHeight w:hRule="exact" w:val="475"/>
          <w:jc w:val="center"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47197" w14:textId="77777777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190" w:lineRule="exact"/>
              <w:ind w:left="100"/>
            </w:pPr>
            <w:r>
              <w:rPr>
                <w:rStyle w:val="CorpodeltestoTimesNewRomanGrassetto"/>
                <w:rFonts w:eastAsia="Microsoft Sans Serif"/>
              </w:rPr>
              <w:t>1) TITOLI DI STUDIO (MAX PUNTI 10)</w:t>
            </w:r>
          </w:p>
        </w:tc>
      </w:tr>
      <w:tr w:rsidR="00477319" w14:paraId="0CAB39E5" w14:textId="77777777" w:rsidTr="0068077A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FB1AF" w14:textId="77777777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DESCRIZIONE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073BE" w14:textId="77777777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dichiarato dal candidato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532D0" w14:textId="77777777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assegnato dalla commissione</w:t>
            </w:r>
          </w:p>
        </w:tc>
      </w:tr>
      <w:tr w:rsidR="00477319" w14:paraId="02EA6EEF" w14:textId="77777777">
        <w:trPr>
          <w:trHeight w:hRule="exact" w:val="1397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8C1FD" w14:textId="77777777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tabs>
                <w:tab w:val="left" w:leader="dot" w:pos="3336"/>
              </w:tabs>
              <w:spacing w:after="0" w:line="461" w:lineRule="exact"/>
              <w:jc w:val="both"/>
            </w:pPr>
            <w:r>
              <w:rPr>
                <w:rStyle w:val="CorpodeltestoTimesNewRoman9pt"/>
                <w:rFonts w:eastAsia="Microsoft Sans Serif"/>
              </w:rPr>
              <w:t>Laurea in</w:t>
            </w:r>
            <w:r>
              <w:rPr>
                <w:rStyle w:val="CorpodeltestoTimesNewRoman9pt"/>
                <w:rFonts w:eastAsia="Microsoft Sans Serif"/>
              </w:rPr>
              <w:tab/>
            </w:r>
          </w:p>
          <w:p w14:paraId="5996B870" w14:textId="77777777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tabs>
                <w:tab w:val="left" w:leader="dot" w:pos="3298"/>
              </w:tabs>
              <w:spacing w:after="0" w:line="461" w:lineRule="exact"/>
              <w:jc w:val="both"/>
            </w:pPr>
            <w:r>
              <w:rPr>
                <w:rStyle w:val="CorpodeltestoTimesNewRoman9pt"/>
                <w:rFonts w:eastAsia="Microsoft Sans Serif"/>
              </w:rPr>
              <w:t>conseguita il</w:t>
            </w:r>
            <w:r>
              <w:rPr>
                <w:rStyle w:val="CorpodeltestoTimesNewRoman9pt"/>
                <w:rFonts w:eastAsia="Microsoft Sans Serif"/>
              </w:rPr>
              <w:tab/>
            </w:r>
          </w:p>
          <w:p w14:paraId="062E7D01" w14:textId="77777777"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tabs>
                <w:tab w:val="left" w:leader="dot" w:pos="3298"/>
              </w:tabs>
              <w:spacing w:after="0" w:line="461" w:lineRule="exact"/>
              <w:jc w:val="both"/>
            </w:pPr>
            <w:r>
              <w:rPr>
                <w:rStyle w:val="CorpodeltestoTimesNewRoman9pt"/>
                <w:rFonts w:eastAsia="Microsoft Sans Serif"/>
              </w:rPr>
              <w:t>con la votazione di</w:t>
            </w:r>
            <w:r>
              <w:rPr>
                <w:rStyle w:val="CorpodeltestoTimesNewRoman9pt"/>
                <w:rFonts w:eastAsia="Microsoft Sans Serif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E3A73" w14:textId="77777777" w:rsidR="00477319" w:rsidRDefault="00477319">
            <w:pPr>
              <w:framePr w:w="98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51243" w14:textId="77777777" w:rsidR="00477319" w:rsidRDefault="00477319">
            <w:pPr>
              <w:framePr w:w="98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6AE6B16" w14:textId="77777777" w:rsidR="00477319" w:rsidRDefault="00477319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8"/>
        <w:gridCol w:w="2126"/>
        <w:gridCol w:w="2347"/>
      </w:tblGrid>
      <w:tr w:rsidR="00477319" w14:paraId="23BA8B88" w14:textId="77777777" w:rsidTr="0068077A">
        <w:trPr>
          <w:trHeight w:hRule="exact" w:val="475"/>
          <w:jc w:val="center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F27E7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5" w:lineRule="exact"/>
              <w:jc w:val="both"/>
            </w:pPr>
            <w:r>
              <w:rPr>
                <w:rStyle w:val="CorpodeltestoTimesNewRomanGrassetto"/>
                <w:rFonts w:eastAsia="Microsoft Sans Serif"/>
              </w:rPr>
              <w:t>2) ISCRIZIONE ALL’ALBO PROFESSIONALE DEGLI ARCHITETTI O DEGLI INGEGNERI (MAX PUNTI 6)</w:t>
            </w:r>
          </w:p>
        </w:tc>
      </w:tr>
      <w:tr w:rsidR="00477319" w14:paraId="45AA70B1" w14:textId="77777777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7A63D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Iscritto all’ordine degli ingegneri o architetti 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15716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dichiarato dal candidato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6DA89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assegnato dalla commissione</w:t>
            </w:r>
          </w:p>
        </w:tc>
      </w:tr>
      <w:tr w:rsidR="00477319" w14:paraId="72B28B1A" w14:textId="77777777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2159C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>Meno di 3 anni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3DD4F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DFF28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7891A5D6" w14:textId="77777777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F621A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>Da almeno tre anni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34A74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BF0CC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2C4F45BA" w14:textId="77777777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3F9E2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>Da almeno 5 anni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5FF6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339DB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55026C7A" w14:textId="77777777">
        <w:trPr>
          <w:trHeight w:hRule="exact" w:val="48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2A8C3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8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>Oltre 5 anni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149E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C457B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9087AA2" w14:textId="77777777" w:rsidR="00477319" w:rsidRDefault="00477319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4"/>
        <w:gridCol w:w="2160"/>
        <w:gridCol w:w="2338"/>
      </w:tblGrid>
      <w:tr w:rsidR="00477319" w14:paraId="2906EE85" w14:textId="77777777">
        <w:trPr>
          <w:trHeight w:hRule="exact" w:val="475"/>
          <w:jc w:val="center"/>
        </w:trPr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56B6C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CorpodeltestoTimesNewRomanGrassetto"/>
                <w:rFonts w:eastAsia="Microsoft Sans Serif"/>
              </w:rPr>
              <w:t>3) ESPERIENZE PROFESSIONALI IN MATERIA DI SICUREZZA ED IGIENE NEGLI AMBIENTI DI LAVORO ESCLUSE LE ESPERIENZE IN QUALITÀ DI RSPP (MAX 5 PUNTI)</w:t>
            </w:r>
          </w:p>
        </w:tc>
      </w:tr>
      <w:tr w:rsidR="00477319" w14:paraId="743FC4F1" w14:textId="77777777" w:rsidTr="0068077A">
        <w:trPr>
          <w:trHeight w:hRule="exact" w:val="47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92775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DESCRIZIONE ESPERIENZA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B5D64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dichiarato dal candidato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A8D69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assegnato dalla commissione</w:t>
            </w:r>
          </w:p>
        </w:tc>
      </w:tr>
      <w:tr w:rsidR="00477319" w14:paraId="3A02F2FD" w14:textId="77777777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33C8C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6AF6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32B5A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19CC4801" w14:textId="77777777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09ED7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A6A28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7686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205D4276" w14:textId="77777777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2FE04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7CD60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EA14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0DD13A1E" w14:textId="77777777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B6868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138D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D9E5D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763B57FB" w14:textId="77777777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F4CB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DFA3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4061E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3CC33787" w14:textId="77777777">
        <w:trPr>
          <w:trHeight w:hRule="exact" w:val="25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B2308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BC4A6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3C683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83608C4" w14:textId="77777777" w:rsidR="00477319" w:rsidRDefault="00477319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2779"/>
        <w:gridCol w:w="1925"/>
        <w:gridCol w:w="1954"/>
      </w:tblGrid>
      <w:tr w:rsidR="00477319" w14:paraId="297D93B5" w14:textId="77777777" w:rsidTr="0068077A">
        <w:trPr>
          <w:trHeight w:hRule="exact" w:val="475"/>
          <w:jc w:val="center"/>
        </w:trPr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B0F0F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90" w:lineRule="exact"/>
              <w:ind w:left="80"/>
            </w:pPr>
            <w:r>
              <w:rPr>
                <w:rStyle w:val="CorpodeltestoTimesNewRomanGrassetto"/>
                <w:rFonts w:eastAsia="Microsoft Sans Serif"/>
              </w:rPr>
              <w:t>4) PRECEDENTI ESPERIENZE DI RSPP (MAX 10 PUNTI)</w:t>
            </w:r>
          </w:p>
        </w:tc>
      </w:tr>
      <w:tr w:rsidR="00477319" w14:paraId="1C054CF3" w14:textId="77777777" w:rsidTr="009E789B">
        <w:trPr>
          <w:trHeight w:hRule="exact" w:val="517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857C0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 xml:space="preserve">Indicare se esperienza: in ente pubblico o privato, in </w:t>
            </w:r>
            <w:r w:rsidR="00D43E2B">
              <w:rPr>
                <w:rStyle w:val="CorpodeltestoTimesNewRoman9pt"/>
                <w:rFonts w:eastAsia="Microsoft Sans Serif"/>
              </w:rPr>
              <w:t>altre istituzioni scolastiche,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B4826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DESCRIZIONE</w:t>
            </w:r>
          </w:p>
          <w:p w14:paraId="1ABBCD1F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ESPERIENZA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8E6A5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PUNTEGGIO</w:t>
            </w:r>
          </w:p>
          <w:p w14:paraId="1D750D41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DICHIARATO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A2AC4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PUNTEGGIO</w:t>
            </w:r>
          </w:p>
          <w:p w14:paraId="059764DE" w14:textId="77777777"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ASSEGNATO</w:t>
            </w:r>
          </w:p>
        </w:tc>
      </w:tr>
      <w:tr w:rsidR="00477319" w14:paraId="2C4FCE9A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5D7E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77ECB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82A74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195E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2AE78E66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5B926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C9A0F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EEE37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599BD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6C95DA62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EB560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0E0F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258D0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6068B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2FF94D0E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7E447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D493E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F940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DEB5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781941F2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DE8A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23A76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8FC5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D364E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000624EE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3EB87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F9BBF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6B20B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95105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4105F74B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37876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0EA9D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53C75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D175B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0B46ED79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CCE31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EEE64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C3BD6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03B7C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25EB4811" w14:textId="77777777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10450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F443C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97D1A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116FA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 w14:paraId="42AEE3B2" w14:textId="77777777">
        <w:trPr>
          <w:trHeight w:hRule="exact" w:val="254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8867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AAE2F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93B10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B7D32" w14:textId="77777777"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A61F94F" w14:textId="77777777" w:rsidR="00477319" w:rsidRDefault="00477319">
      <w:pPr>
        <w:rPr>
          <w:sz w:val="2"/>
          <w:szCs w:val="2"/>
        </w:rPr>
      </w:pPr>
    </w:p>
    <w:p w14:paraId="2BA616C7" w14:textId="77777777" w:rsidR="009E789B" w:rsidRDefault="009E789B">
      <w:pPr>
        <w:pStyle w:val="Intestazione10"/>
        <w:keepNext/>
        <w:keepLines/>
        <w:shd w:val="clear" w:color="auto" w:fill="auto"/>
        <w:spacing w:before="224" w:line="230" w:lineRule="exact"/>
        <w:ind w:right="20"/>
      </w:pPr>
      <w:bookmarkStart w:id="0" w:name="bookmark0"/>
    </w:p>
    <w:p w14:paraId="1DC4AA49" w14:textId="77777777" w:rsidR="00477319" w:rsidRDefault="0068077A">
      <w:pPr>
        <w:pStyle w:val="Intestazione10"/>
        <w:keepNext/>
        <w:keepLines/>
        <w:shd w:val="clear" w:color="auto" w:fill="auto"/>
        <w:spacing w:before="224" w:line="230" w:lineRule="exact"/>
        <w:ind w:right="20"/>
      </w:pPr>
      <w:r>
        <w:t>FIRMA DEL CANDIDATO</w:t>
      </w:r>
      <w:bookmarkEnd w:id="0"/>
    </w:p>
    <w:sectPr w:rsidR="00477319">
      <w:type w:val="continuous"/>
      <w:pgSz w:w="11909" w:h="16838"/>
      <w:pgMar w:top="1115" w:right="1049" w:bottom="1667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7082" w14:textId="77777777" w:rsidR="007A7BBA" w:rsidRDefault="007A7BBA">
      <w:r>
        <w:separator/>
      </w:r>
    </w:p>
  </w:endnote>
  <w:endnote w:type="continuationSeparator" w:id="0">
    <w:p w14:paraId="47D3AB1D" w14:textId="77777777" w:rsidR="007A7BBA" w:rsidRDefault="007A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32F7" w14:textId="77777777" w:rsidR="007A7BBA" w:rsidRDefault="007A7BBA"/>
  </w:footnote>
  <w:footnote w:type="continuationSeparator" w:id="0">
    <w:p w14:paraId="57628778" w14:textId="77777777" w:rsidR="007A7BBA" w:rsidRDefault="007A7B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19"/>
    <w:rsid w:val="00477319"/>
    <w:rsid w:val="0068077A"/>
    <w:rsid w:val="007A7BBA"/>
    <w:rsid w:val="00922151"/>
    <w:rsid w:val="009E789B"/>
    <w:rsid w:val="00D4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F2E7"/>
  <w15:docId w15:val="{CEA15D10-4576-44D3-8BB9-31CDFF56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Corpodeltesto">
    <w:name w:val="Corpo del testo_"/>
    <w:basedOn w:val="Carpredefinitoparagrafo"/>
    <w:link w:val="Corpodeltesto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TimesNewRomanGrassetto">
    <w:name w:val="Corpo del testo + Times New Roman;Grassetto"/>
    <w:basedOn w:val="Corpodeltesto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CorpodeltestoTimesNewRoman9pt">
    <w:name w:val="Corpo del testo + Times New Roman;9 pt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/>
    </w:rPr>
  </w:style>
  <w:style w:type="character" w:customStyle="1" w:styleId="Intestazione1">
    <w:name w:val="Intestazione #1_"/>
    <w:basedOn w:val="Carpredefinitoparagrafo"/>
    <w:link w:val="Intestazion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before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7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7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D.D. RODARI - Villabate - SELEZIONE RSPP 2016 - ALLEGATO 2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D.D. RODARI - Villabate - SELEZIONE RSPP 2016 - ALLEGATO 2</dc:title>
  <dc:subject/>
  <dc:creator>Mauro</dc:creator>
  <cp:keywords/>
  <cp:lastModifiedBy>CRIC808009 - IC E.FERMI PIZZIGHETTONE</cp:lastModifiedBy>
  <cp:revision>2</cp:revision>
  <cp:lastPrinted>2022-05-24T14:18:00Z</cp:lastPrinted>
  <dcterms:created xsi:type="dcterms:W3CDTF">2022-05-24T14:18:00Z</dcterms:created>
  <dcterms:modified xsi:type="dcterms:W3CDTF">2022-05-24T14:18:00Z</dcterms:modified>
</cp:coreProperties>
</file>