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AC" w:rsidRDefault="00DE0D99">
      <w:pPr>
        <w:pStyle w:val="Corpotesto"/>
        <w:ind w:left="272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373495" cy="129794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3495" cy="1297940"/>
                          <a:chOff x="0" y="0"/>
                          <a:chExt cx="6373495" cy="1297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90" y="0"/>
                            <a:ext cx="739911" cy="94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91814"/>
                            <a:ext cx="6373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3495" h="6350">
                                <a:moveTo>
                                  <a:pt x="6373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3367" y="6096"/>
                                </a:lnTo>
                                <a:lnTo>
                                  <a:pt x="637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678" y="870807"/>
                            <a:ext cx="1001393" cy="384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73495" cy="1297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4AAC" w:rsidRDefault="00DE0D99">
                              <w:pPr>
                                <w:spacing w:before="61" w:line="433" w:lineRule="exact"/>
                                <w:ind w:left="144" w:right="13"/>
                                <w:jc w:val="center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mallCaps/>
                                  <w:sz w:val="36"/>
                                </w:rPr>
                                <w:t>Istituto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z w:val="36"/>
                                </w:rPr>
                                <w:t>Comprensivo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z w:val="36"/>
                                </w:rPr>
                                <w:t>“Dedalo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36"/>
                                </w:rPr>
                                <w:t>2000”</w:t>
                              </w:r>
                            </w:p>
                            <w:p w:rsidR="00644AAC" w:rsidRDefault="00DE0D99">
                              <w:pPr>
                                <w:spacing w:line="273" w:lineRule="exact"/>
                                <w:ind w:left="144" w:right="3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dell’Infanzia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Secondaria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3"/>
                                </w:rPr>
                                <w:t>1°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3"/>
                                </w:rPr>
                                <w:t>Grado</w:t>
                              </w:r>
                            </w:p>
                            <w:p w:rsidR="00644AAC" w:rsidRDefault="00DE0D99">
                              <w:pPr>
                                <w:spacing w:line="192" w:lineRule="exact"/>
                                <w:ind w:left="144" w:right="5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IA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RAMSCI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26040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USSOLA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(CR) –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0375.263311</w:t>
                              </w:r>
                            </w:p>
                            <w:p w:rsidR="00644AAC" w:rsidRDefault="00DE0D99">
                              <w:pPr>
                                <w:spacing w:line="194" w:lineRule="exact"/>
                                <w:ind w:left="144" w:right="12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Cod.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Mecc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.: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cric81300r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Calibri" w:hAnsi="Calibri"/>
                                    <w:smallCaps/>
                                    <w:spacing w:val="-2"/>
                                    <w:sz w:val="16"/>
                                  </w:rPr>
                                  <w:t>cric81300r@istruzione.it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mallCaps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mallCaps/>
                                  <w:spacing w:val="-2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smallCaps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libri" w:hAnsi="Calibri"/>
                                    <w:smallCaps/>
                                    <w:spacing w:val="-2"/>
                                    <w:sz w:val="16"/>
                                  </w:rPr>
                                  <w:t>cric81300r@pec.istruzione.it</w:t>
                                </w:r>
                              </w:hyperlink>
                            </w:p>
                            <w:p w:rsidR="00644AAC" w:rsidRDefault="00DE0D99">
                              <w:pPr>
                                <w:spacing w:before="2" w:line="194" w:lineRule="exact"/>
                                <w:ind w:left="144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OD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.:90005310199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OD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PA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ISTSC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_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CRIC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81300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OD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.U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.F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ATT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3"/>
                                </w:rPr>
                                <w:t>LETT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.: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UFH67R</w:t>
                              </w:r>
                            </w:p>
                            <w:p w:rsidR="00644AAC" w:rsidRPr="00173ED6" w:rsidRDefault="00DE0D99">
                              <w:pPr>
                                <w:spacing w:line="194" w:lineRule="exact"/>
                                <w:ind w:left="144" w:right="10"/>
                                <w:jc w:val="center"/>
                                <w:rPr>
                                  <w:rFonts w:ascii="Calibri"/>
                                  <w:sz w:val="16"/>
                                  <w:lang w:val="en-US"/>
                                </w:rPr>
                              </w:pPr>
                              <w:r w:rsidRPr="00173ED6">
                                <w:rPr>
                                  <w:rFonts w:ascii="Calibri"/>
                                  <w:spacing w:val="-2"/>
                                  <w:sz w:val="13"/>
                                  <w:lang w:val="en-US"/>
                                </w:rPr>
                                <w:t>SITO WEB</w:t>
                              </w:r>
                              <w:r w:rsidRPr="00173ED6">
                                <w:rPr>
                                  <w:rFonts w:ascii="Calibri"/>
                                  <w:spacing w:val="-2"/>
                                  <w:sz w:val="16"/>
                                  <w:lang w:val="en-US"/>
                                </w:rPr>
                                <w:t>:</w:t>
                              </w:r>
                              <w:r w:rsidRPr="00173ED6">
                                <w:rPr>
                                  <w:rFonts w:ascii="Calibri"/>
                                  <w:spacing w:val="-9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173ED6">
                                <w:rPr>
                                  <w:rFonts w:ascii="Calibri"/>
                                  <w:color w:val="0562C1"/>
                                  <w:spacing w:val="-2"/>
                                  <w:sz w:val="16"/>
                                  <w:u w:val="single" w:color="0562C1"/>
                                  <w:lang w:val="en-US"/>
                                </w:rPr>
                                <w:t>https://</w:t>
                              </w:r>
                              <w:hyperlink r:id="rId8">
                                <w:r w:rsidRPr="00173ED6">
                                  <w:rPr>
                                    <w:rFonts w:ascii="Calibri"/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  <w:lang w:val="en-US"/>
                                  </w:rPr>
                                  <w:t>www.dedalo2000.edu.it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01.85pt;height:102.2pt;mso-position-horizontal-relative:char;mso-position-vertical-relative:line" coordsize="63734,1297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J+0yDbAwAAFwwAAA4AAABkcnMvZTJvRG9jLnhtbNRWYW/bNhD9PqD/&#13;&#10;gdD3RpJlW7YQp+iaNQhQtEGbYZ8pipKISiJH0rby73tHirZnt2gbbEAXIPbJPJKP7+498frV2Hdk&#13;&#10;x7URcthE6VUSET4wWYmh2UR/Pr59uYqIsXSoaCcHvomeuIle3bz47XqvCj6TrewqrgksMphirzZR&#13;&#10;a60q4tiwlvfUXEnFBxispe6phUfdxJWme1i97+JZkizjvdSV0pJxY+DXWz8Y3bj165oz+6GuDbek&#13;&#10;20SAzbpP7T5L/IxvrmnRaKpawSYY9BkoeioG2PSw1C21lGy1uFiqF0xLI2t7xWQfy7oWjLszwGnS&#13;&#10;5Ow0d1pulTtLU+wbdaAJqD3j6dnLsve7B01EBbWLyEB7KJHblaRIzV41BWTcafVJPWh/PgjfSfbZ&#13;&#10;wHB8Po7PzTF5rHWPk+CYZHScPx0456MlDH5cZnk2Xy8iwmAsna3z9XyqCmuhdBfzWPvHd2bGtPAb&#13;&#10;O3gHOEqwAv4nEiG6IPH7zQaz7FbzaFqk/6E1eqo/b9VLqLeiVpSiE/bJ9S5UFkENuwfBkF18ONZj&#13;&#10;Fupx39OGkxnWI2RgPvJ/Mb3shHorug5Zx3gCCg1/1jBfOatvxlvJtj0frFeX5h1gloNphTIR0QXv&#13;&#10;Sw7Nou8r6BcGyrbQMUqLwXopGau5ZS3uXwOOjyBABEqLw4ADfcSJRzBTc531S5av1qDZy57Js/U6&#13;&#10;xf1haD3P84Uj51B3Wiht7B2XPcEA0AIKIJsWdPfOTHhCysSih+CwASLsfPAjE/iDpwsGf0pyn1qq&#13;&#10;OEDAZY8lzkKJ7yYDyrzoXA4qDqjDGd/gx3MDmklX6dzT/1VVLbOFk9QJQWzrCTolBcyr8vQAUW2I&#13;&#10;2DiEEGlEH+2cj1poB6A2IuCjpd8d+hvn4aIYkv2JvFuMAQcO9nLHH6VLsyhw9IBsmR9LDUiPOd1w&#13;&#10;mnvSEJAVxsK3cuv5nGWyXiKub6adbvtTyYHNsCvrpOF+Jzy32/LABWx/yraRnaiCRI1uyjedJjuK&#13;&#10;ryf3NyE+SQMbCy2AUSmrJ7DsPbTMJjJ/byn6UXc/QIfCuW0IdAjKEGjbvZHuNeiYB2U8jn9RrSaR&#13;&#10;WOid9zI06oVWfC7OHOTrrZW1cEI6IoJT4wOIxvsUyOh/47XzIETvtU5MaEwo1V/Ba+Fd8B977SKf&#13;&#10;L3O4q4GjrvJkleT/9JM0SdJsDX6Flput5mm+mBo1eHbw01/ccuGi4W85j9DupRyJOwc2LtQaLZfY&#13;&#10;8XcJnjTdf4Lywp3ieZcZ8IDn8YTAvPtjZMdynF4J/5IL/ICW3S0Kbp/O1aabMl5vT5+d9o/3+Zsv&#13;&#10;AAAA//8DAFBLAwQUAAYACAAAACEAGZS7ycMAAACnAQAAGQAAAGRycy9fcmVscy9lMm9Eb2MueG1s&#13;&#10;LnJlbHO8kMsKwjAQRfeC/xBmb9N2ISKmbkRwK/oBQzJNo82DJIr+vQFBFAR3LmeGe+5hVuubHdmV&#13;&#10;YjLeCWiqGhg56ZVxWsDxsJ0tgKWMTuHoHQm4U4J1N52s9jRiLqE0mJBYobgkYMg5LDlPciCLqfKB&#13;&#10;XLn0PlrMZYyaB5Rn1MTbup7z+M6A7oPJdkpA3KkW2OEeSvNvtu97I2nj5cWSy18quLGluwAxasoC&#13;&#10;LCmDz2VbnQJp4N8lmv9INC8J/vHe7gEAAP//AwBQSwMEFAAGAAgAAAAhAPWjcRvhAAAACwEAAA8A&#13;&#10;AABkcnMvZG93bnJldi54bWxMj0trwzAQhO+F/gexhd4ayUn6wLEcQvo4hUKTQultY21sE2tlLMV2&#13;&#10;/n2VXtrLwDLM7HzZcrSN6KnztWMNyUSBIC6cqbnU8Ll7vXsC4QOywcYxaTiTh2V+fZVhatzAH9Rv&#13;&#10;QyliCfsUNVQhtKmUvqjIop+4ljh6B9dZDPHsSmk6HGK5beRUqQdpseb4ocKW1hUVx+3JangbcFjN&#13;&#10;kpd+czysz9+7+/evTUJa396Mz4soqwWIQGP4S8CFIe6HPA7buxMbLxoNkSb86sVTavYIYq9hquZz&#13;&#10;kHkm/zPkPwAAAP//AwBQSwMECgAAAAAAAAAhAHJvrCBPKwAATysAABUAAABkcnMvbWVkaWEvaW1h&#13;&#10;Z2UxLmpwZWf/2P/gABBKRklGAAEBAQBgAGAAAP/bAEMAAwICAwICAwMDAwQDAwQFCAUFBAQFCgcH&#13;&#10;BggMCgwMCwoLCw0OEhANDhEOCwsQFhARExQVFRUMDxcYFhQYEhQVFP/bAEMBAwQEBQQFCQUFCRQN&#13;&#10;Cw0UFBQUFBQUFBQUFBQUFBQUFBQUFBQUFBQUFBQUFBQUFBQUFBQUFBQUFBQUFBQUFBQUFP/AABEI&#13;&#10;AOQAsg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1TooooAKKKKACiiigApDS0UAQ7vmPzH8qdu44NMchSSeB61C12iA7mAH5VzTrQp/FJL1aG&#13;&#10;lf4S2GPejJrDuvGGk2RYTahArKcFS4yDWHefFzw/al1W7+0SA4CRIfXHWvLnneXU5cksRG/qjeOG&#13;&#10;rT2gzuRS1BZXIvLSGdQVEiBwD1GRU9e1GSnFSjqmYNWdmFFFFWIKKKKACiiigAooooAKKKKACiii&#13;&#10;gAooooAKKKKAENIxIXjrTqQ9DS3QHkniTS/HF7d37Q3hFmJnMMcTBH2bjtwQB2x1rzLVXvvtUkeo&#13;&#10;STm5iOGjncsT7n1r6iKDn5R+VeOfGjS47bUrG7jTa0uUkYE/MB0r8E454cdPCyx1CtLzTbsfW5Rj&#13;&#10;ousqMoLXyPMjEpOGRWPfKinbQcLjC4AwOMfNQO1L/GPw/wDQq/nPDTnPEU+Z31R97VioU3yqx9Sa&#13;&#10;EMaTZjsIl/kKv561Q0P/AJBVp/1yX+Qq961/e2Xf7pS/wr8kfjVX+JL1f5i0tIOlLXooyCiiimAU&#13;&#10;UUUAFFFFABRRRQAUUUUAFFFFABRRRQAUUUUAREfNXlvxvGLHTz38xq9TP3jXlvxw/wCQfp//AF0b&#13;&#10;+VfAcbv/AIQsR6I9fKf99p+p5AOtL/GPw/8AQqQdaX+Mfh/6FX8Z4T/eKfqvzP1bEfBI+pND/wCQ&#13;&#10;Vaf9cl/kKvetUdD/AOQVaf8AXJf5Cr3rX985d/ulL/CvyR+L1f4kvVijpS0g6UteitjIKKKKYBRR&#13;&#10;RQAUUUUAFFFFABRRRQA3JzSbqD1rn/Ffi228L2LzTMN2PlTPLGvPxuNoYCi8RiJWiiqdOdWfJBXZ&#13;&#10;s3F5HbIzyyiNFGSzYwK5LVPizoWnMyLdi6lH/LOBSTXj3iHxhqPie5d7mXybQk7LaNyPzx1/GsaL&#13;&#10;c8kduo3yOcKg5Yn29q/Bc08TMRVq/V8ppXf3n2WG4fSh7TEysj2T/heOlEDFnenPcrGP/Z6uWHxl&#13;&#10;0O6bbNJLZt285OP0zXGaH8Hr+/gjuNRn+xq3/LFBubHuegPtW7J8EbbySItRuA/YuFbH5AV6mDx/&#13;&#10;GdWn7eVNehyVaOUwvDndz0DTtds9YgEtndx3CkZyrA/pXn3xs+bT9N5zmQ+1clqngfXvBcxubRmk&#13;&#10;hjJbz4CVx7sO5rL1vxneeJtOtoL3mSA7vtCj759x2rgz7iqeJyurl+Y0HCs18mbYHLeXEwrYeakk&#13;&#10;YfQ04DJTAy7EAL9G600sTgbBvPYHpWhBp4EQeXg4wB7EZr+dKFVUa0Jy7o/QKmseWW7PatT+Jnh/&#13;&#10;wRottJrGrWljtiB8t5AXYY/hXO4/gDXmep/toeD7K4KWttqepwkZW6gt1SP2U+Y6nd+A+gr5H12O&#13;&#10;+1nxndQxh7y9mvHhijbLHJc9CeRj2r6y+EP7LmieHrOHUPE0Cavq5VZGW5G6OAnso6E+5BNf1/k+&#13;&#10;cZjmkIUsJBKKSV36I+czDI8syen7TGVHOctUl56lJf23dA80K+h6ooPIBEav+RbH61s6B+2P4M1W&#13;&#10;+MF3HqOlR4/1lzAr8+mImevX5/DOj3Fg1hPpttJZuu02zwKUI9CMYr5b/aE/ZvtdBsbrxD4YtGjs&#13;&#10;4iZLnTYhlIxnOYh2H+yOB0AFfQY55vg4e1pWlY8vL4ZLmNdUKlOVLm0T5rn0z4Z+IuheMIRNo+qw&#13;&#10;X0YGWEf3lz/eBwV+hGa6aKUtGrFgwIzkV+Wem6lcaVexX2nzvaXSEMlxAdj+3I5I9jxX1T8C/wBq&#13;&#10;V9SuI/D/AIwmijumKx22oKPllYjhJOgDnqD07HmuXK+KKeLn7DErlkdWd8G4jLofWMK+eB9UKc06&#13;&#10;obeZZoVZTkYqQjPNfdJp6o/PLNaMdRSClpjCiiigApDS0nrQBnarqaaXZT3Mp2xxKWJPevnPxL4l&#13;&#10;uPE+qNe3IIi5WKI9AOxr0P41a6yx2mkxsQZyWfB6AdK8l3E8nqRzX8v+JHENSviXllB+7Hc++yDB&#13;&#10;KEXiJrfYCwjG5/l/hwB1r174S+DI7ezOqXcSvcz8w7xkonYj69a8w0bT5NU1Wys1+UySrg4zgE7T&#13;&#10;+WM/jX0zZWkNlbRQRLsRAFUegAwKnwzySGLryx9VXjHTXuw4gxrglh0ydYlUAAY/GkZABwCPwJ/l&#13;&#10;XH/FLVfGWl+GXm8DaZZ6trhmVEtb87Iyn8RyZE6Y9a+Tvir8UPj/AOD0a81xn0PSXkBL2FpFNCVP&#13;&#10;bzFV9vtucGv6qwuFlWahGSR8A0m7s+2X2yKyNH8nIO4ZB/nj8a8N+MlhovhSe31CW9ttOW7YqySz&#13;&#10;qiZ67vmxXxTrHxN8Ya6ssWpeKNYu4pMh4Jb5zEfUbAxTHsOPSl8NeGLfVtPSWPStR1m4DFWi0y5i&#13;&#10;jaBR/EytHI2PfaB/tV5/EfBuGzLBuOOkvVbno4DFTw9Xmp7H0/4V17SfEc0/2C8gvZrfa0ghcMoD&#13;&#10;MQCCDgjAPSujmH+jNnk5HJ/3a8d+AGnwaZq3iyGFt8a/YmdQQ7xlxIxiZgBkqSQSMdK9nuCFtmJY&#13;&#10;HarMxHrjjFfw1xXlOHyXNngaDbimrM/RsJip4iEakjh/2XfAEGs/EjxH4nvId1vp0sltBvztExkL&#13;&#10;M3vtTZ/38PoK+wAvHI7dPevOvgf4WXwv4EtN+wyX0kl9Iw6t5zllz7hCo/CvSFOBgenWv7E4awaw&#13;&#10;mWUotatL8kfC53jpY/HTqvbZfLQSKMBO+cdzUNzp8NzbSQyJvSRSrKehB61aX7oNFfTOKceV7HhJ&#13;&#10;crUluj85fjp4C/4V78StUsYlK2M7C7tEA+VY2JIQH6719vLHrXnyk7AD0IGR2Pfp9ecevPWvrD9u&#13;&#10;DQENj4f1rbkJNJauBwSDGXAz/wBsm/76NfKLfeOfWv5+z/D/ANnZhJ0/U/qDhnGvMcop+11to/kf&#13;&#10;Y/7K3xnufFunSeFtXuWfV7CIPbzykFrm3GFyT3ZSQuTyeCc4avo5SSoOeCM9K/MjwH4ol8EeMtJ1&#13;&#10;yFnH2S5jMuw/ei/jX6ENj8/U1+lthdLfWEM0cgdJEDBwfvAjrX6hwxmTx+F5Jv3on47xllEcqx/P&#13;&#10;S+Cevo+pdU5FOpsYwij2p1faHwQUUUUAIeKaW+U0pOajkbahJ6YNZVJckG2Naux86/EXUP7S8a6g&#13;&#10;dxZYmEI9iOv8q5hSSoJ61p+IWB8R6rIOrXkr5995rNAAwB0r+Dc6rzxGZYipLfmf5n7JgIqlhYwa&#13;&#10;6I7L4VWQu/GUBI3eTC8nXoTkZ/8AQa9/Cg84rw34KjPiy5Pf7Mw/8ejr3Regr+m/DOjGGSKVvibP&#13;&#10;zvPnfHNPsIsSAltoyTnNYPi3wxp3ivQdQ0nUbRbm0uYzG8OByDnGPQn1HNdCO9MeJcE4yffn3r9c&#13;&#10;g3F3R88fkdqek3Ggald6ZdqyXdlK9tMrHJDoSrA/iDXYeCdOudT0do7OMW4MpSa5k0uK8ilPUASP&#13;&#10;91h0KhevUnrVP4ugL8V/GwHQa3egf9/3qXw/HDLoVut/BpV3KZJVsV1NrmLOEDMpuI5UQYJ4U4xw&#13;&#10;GdBgn6zNW54SnZX2NMLoz1r4FSLDrvjBktXtSq2heKWBYCzrG4ZvLXhdzZbaOBnA4r2CMHcEUdZF&#13;&#10;UK3p3zXkXwNS6g1rxV9riEMy22nMLcKy+Sv2dtsRD/NlB8p7nHPNevbDIDGDgsduR2J71/AfiBeH&#13;&#10;Ekku8f0P0bLtcM7nu+ktBFpdoimNVWJAFBHGB9avi4jGPnTp/eFfLd1+yv4m1W5mvYvGksEdw7TL&#13;&#10;FslOwMcheG7ZqP8A4ZI8Vf8AQ9Tf98S//F1/TmAzDGrCU0sM7JLr5I8GWW5fNtyxiX/brPqn7Ug/&#13;&#10;5aJ/30KPtSf89E/76FfK3/DJHir/AKHuX/v3L/8AF0f8Mk+K/wDoepv++Jf/AIuu7+0cd/0Cv7yf&#13;&#10;7My3/oNX/gLOz/a8s7a++Fs8rSgzWt1FOgVskknYeP8AdYj/AOvXxIeCe1fUlz+x/wCJr6ExXHjZ&#13;&#10;7iIkHy5Y5HXg5HBeqX/DEWq/9DNb/wDgIf8A4qvhc7yzMczxCqrD2+Z+kcOZxlWS4SWHqYq+t9j5&#13;&#10;oHAA7DP69a/Qr9njWm8QfB3w1K2VaG3Fryck+UTHkn3214T/AMMT6ruI/wCEjgPv9kP/AMVX0F8G&#13;&#10;/h/cfDTwXb6Dc3qXrQSO4kRCvDOWxyfUmvT4Yy7G4GvP20bJnicY5xgM1w9OOGldxPQ0+6KdTUOV&#13;&#10;p1fpp+UBRRRQA0jBqGcb42A7qRU3Umm7RtP41hUXPBr+uo1oz5d16Mx69qSn+G5kH/jxqh3rc8bW&#13;&#10;osvF2qQ7izPcmXOOisScfrWEu4twtfwpmGExE8zr0YQcpOUtEvM/YKFen9WhNyUdFv6I7/4LsE8W&#13;&#10;zg9TbMf/AB5K9xOccHFfNvhbxbZ+BNUbWtVkNrp0UMhuphE8pjjAGPljVjyQD0zXaab+1Z8MtSuP&#13;&#10;ITxTHG54H2izuIl/N41r+qPDzBYyhk6pYik4yTvsfnGb1qeIxcp0ppo9iXOBzQ33TWD4c8Z6J4rt&#13;&#10;vP0bV7PVYlGGazmWQKffHQ+xrcVi0YIw2R1r9Kakn7yseKfln8YP+SteN/fXL7/0oeuVFxKtqbYS&#13;&#10;OsBkEpjDELvAwGx6j1rqvjB/yVrxt/2HL7/0e9cjX6bRhCdCCkr6L8kYpuL0Pff2ZZ5LmbxFNM7S&#13;&#10;yYtUDOd2FCyKAM9AAAOK9xJK4weuCT9DXhX7L/TxH9bb/wBqV7nI+2MsBuZQTs9e9f54+JvLT4uq&#13;&#10;NLS6/Q/TMrTng0fQGjqDplt0/wBWv8qu+WP0rk/h14mh8UeErC9glMh5hkAA+WSM+XIv4MrGtzUt&#13;&#10;bt9IhMt1KsMQH3nOM+wFf1blUnVwVGUOsV+R+dYpqjUl7TTV/mXgg9c/Sl2j0H415pq/xgRAw0+1&#13;&#10;aXniWXhf05rDg8eeKvENwItO27iettECo9iXBr6BYWqtZ6HhvMsOpckE2z2cKAe1ObaB0ryWa4+I&#13;&#10;NkhmlLOo5KokTfyWqlp8Wtatp2hubeCVo+HQqY3GOue2aFg5y+GSZo8yhD+JFo9bmJUlgcBeTSxy&#13;&#10;+eikEMuOeK+cP2g/i/HqHw/i0WwSaPWNYuY4PKYKSicMxXPUHhc/7ftXuvgbQB4W8HaLoyTNL9gs&#13;&#10;4bYSNjLhECgn64ryFiG8RKhb4d2e48OlhYYl6c70XkdJD/q17cU+mr90cY9qdXWZBRRRQA3HXmom&#13;&#10;Yo2CePTHJ+lSnrXhP7U3xvPwp8LLp2lvu8RaoGSHby1vD0kmGeM8hVzwWPopqqNOVefs4IDM+Juq&#13;&#10;6RfePLzTbC+iuNSt4BLeWyEbo8HA/HqCPUp6mshYliJCgfzr5E8I+Mbzwx4wg1yRzeTO5FxIWLG4&#13;&#10;VjlySeeDz+A9BX1lY6xZ6rpttqFlIs9pcLuRgecEZGadfIMm4ehPN8RTXNa7dlv2+Z4WYV8djK0M&#13;&#10;PTb5ZabjdVt7bUtOurC4I8i6gkt5Mjs3Wuc8O/sM22q6bBet4yzHcwrII49NDGNiMkbvMGcfQfSt&#13;&#10;4uWO5zuOPSvRfhP4yWyc6ReOUR2LQMx4yTyK/Icn8UXmOcTwjSp0ZaQe2vmfbrhh5fhPaxfM+p4Z&#13;&#10;rf7EHirwx5WpeEvEsGo6hbkyKWiaxmx2CsrMC3vvX6Cm+Cf2qfHHwp1ltB+Iel3+pwQkQuJIFS/j&#13;&#10;OPlYHdtlGB/EwL7kYO2eftqONGRTtUdxjtXA/Fv4P6F8WdAk0/U7WIXkaMLTUAn762Y+jddrEAkd&#13;&#10;CQCeQK/aqOMjVtDEpNPqjxrW0Pzo+Ier23iDx/4m1SykE1ne6ndXMEiggPG8rMp5APII6gGuerR8&#13;&#10;R6HN4Y8SarotxIss+nXctnI6dGaNyhI9sis5mHQBc/71foVOcFTSjtYwjGc3oj3j9l//AJmMe9t/&#13;&#10;7Ur3GfK28jYz8pGK8I/Ziulil8RK3Gfs2M+v7yvbda1y30PRLrUblgsFrGZHP949Ag+p5r/PfxIw&#13;&#10;lXHcXzo4eLcpySWh+iYTE08uy/29fSEdWzjvgL8YB4L8ReJfD16p8i5vJZLIs3C3JJHl/RgM/Wu9&#13;&#10;1jW7vxBeG6vJGdiSVjY/KgPYDpxXyPqd/JqGrXWoY8iWad5win7jMxbj3Getex/D74rQaxDFp2rS&#13;&#10;R2+pAAJP92OUe5PAY98cZr+3Mi4Yq5Tk9BVdZpJu/TRH8z5rx1Qz3NpwoLkg9F27XPWfDuhT+ItZ&#13;&#10;SyhJVCA0kgH+rX/69e96Lolpo1ikFtEEjA6jqT6muR+FuhLZaH9scYlvGLArn7n8PPTp3ruxJhQT&#13;&#10;+QFePjMTGrUdnsfeZXgVQpqUldvqIwVDjGAT2FcJ8SfDFne6Vc6kCsFzaI0haQ4RlHUN+HSuk1/x&#13;&#10;NY+G7Ka81K+israEF3lmxtx7e9fJvxS+MOqfHvXofBfgxZTptzJiSYfK1woP38/wqOvPUdK+cxea&#13;&#10;08H7tN80+yPs8Fk080lecbU18Untby8zjfDdw3xP+Io1hkC6Pp6+ZAWHzBVb5PxbgkdunQV9MeDP&#13;&#10;Hlxod1Ha6hJ51gcKzseYPQD1rhLX4cQfCuC20mKQ3BMS3E1yAN0spHO1f7mc4zzipVBVFU4O3t1H&#13;&#10;69fxr6PKMuX1N1q3xz776nxufZtzY9UcHpTpqy7aaX+dj6ZtrpLiCN42DI43Ky9CKmRtyg+teWfC&#13;&#10;rxK8gfSJ3O6MboS3p6V6kh+UemK569N0Z8jPQwuIWJhzj6KQUVkdlypd3QtY5pZJNkaIWJ4yoGct&#13;&#10;+AxX5ffGD4hXPxR+IOta27sI5pTFZxgsPLgQkJnJwDt5IHGWY9Sc/e/7SniSTwt8GfE9zDzPLALN&#13;&#10;fmKn9+4iyD7Byfwr818ErtLMwwAfmODivqMjoK7rNbEz2Hb+SR0JJ46c19Z/swfDG81v4T3uqvcS&#13;&#10;rJPfP9ggcr5JjQBTzjI3yFx7eVxjJz8lMwBbcdgAyCB1r9Mv2f8ARINF+DXgyKFcxzaXDdN/stKo&#13;&#10;lf8A8fdj+NZcWUKWOwTweI1jUHRqSp1Y1I9NjyHVNKudEuPJv4Wgk7ZHyn8arbS53BsNwco3cdME&#13;&#10;V9QX2kWmqW5juraOdGHIdc1xmpfCTQLss8Pm2W0kFbeUY/HcDjHoK/kTMvDDG063tcuqJ9rn3WG4&#13;&#10;hpSj7KvE4zQvjRdaBa7NXVZraEY80kIyqOnJ4P8AOuO8a/ttaTZO9t4d0yXUrjBUz3LGGEH2GC7/&#13;&#10;APfKg/3u9fP/AMavF39t+KtQ0rTnnOiWMzW8fmOrGeRGKswA/h4yD3rzwv8AfCuERzgksQMDoffP&#13;&#10;oa/cuEMmzfA4b/hUqKTWyP0fAcHYDFUfrle6vrb8T0q90XTNduLzxBrMKreanM9/cszmJEkkJdlV&#13;&#10;QxwAWOBk/U9ayprzwVaMEHlt7iKVsfjtOfrXKeJdcGp/ZLVf+Pa3to02YwN4UA8f0rEKAEgqufoK&#13;&#10;/Y8Ng6k4XlJo/NszzXCYPFOhg6K5VpdpHpK66+lx+d4PkkRJDuvnhg3hAv3CdwOON/p19q0NN8fT&#13;&#10;eMNAXSPE95crbRyB4ryC2XeX/wCmyrgFfQKAR35r0n9iLwrpnieTxoNRt/PSFLIqu9lHPng8AjOd&#13;&#10;o6+lV/2lPCWm2uu3Wt6bZQ2QW6+zTW0C7FOM5cAcAnackYJ3c5r5bAZPgsVnrr4mkuaOsJWXNfze&#13;&#10;58Lx7xTfht4SlSSfVpbnneq/DO/tbR7zTJ01+wTlprFgXX3ZDzj6VyhVJdkZ+R8nGQQoI7EHp/Op&#13;&#10;7PUbvR7kyWV1JbOD96Ftufy7e1dn8NNL0v4meObXSfEkkqy377Rd2sqRkYHQjbjJ9SM1+v4z63Tw&#13;&#10;lV6N8rP5CymGFxePw8WrXmrmd4Z+MvjfwjbeTpHiC7tISAPIdhOiAdFUSBsAdBitt/2lviS6yFvF&#13;&#10;coUKFZRZ25BJ9xGCPwBr6I079jTwdZzrLLd6pdx94Z5kAP8A3woP613Ph39nvwL4YlM1roEEs5IY&#13;&#10;S3TvcOuOm0yFiv0GBX8gxybOq9WU6mI5U2+vmf6LLPeH8Nho06eEUpJJapdEj4/8OeAfHvxz1CGe&#13;&#10;6e9vLPdzqOoSMtuhzz5RI5I9EU+5TpX2D8JPg7pHwq0ZYbdftWpSgG61CZcyXBx25JAz0GePU16H&#13;&#10;b2cUCKI4wmBjipBEF5CjNfTZfk9HAvnm3Kfd6s+OzPPsRmEfZU0oU/5Vojy34xWDLJpt5HGARvja&#13;&#10;THzHlSMn6BvzrzVPur9K9d+MEMjeHrVlJxHc5P08twP1IryTAHA6dq/TMvfNR16H41m0XHFSv2LW&#13;&#10;lXzabqdpdoSpt5V3YPUE19HWsy3EEUiMGR13AjuK+Z+hz3xivefAN4bzwlpr5OEiEXP+ySv9K48y&#13;&#10;p7TPQyKr70qR0w6CiheVH0orw7n19j5w/bpnMPwn0xVYqJtaijcA/eXyJzg/iAfwr4Rxjivuj9vB&#13;&#10;C3wp0hh/DrcR/HyJ6+GG+8frX3OSf7r8xVNhwHyhQQGADAkdCSf8BX6yeGNKh0bwzpOnwoEhtbSK&#13;&#10;BFBPCqgUD8hX5LPjaQzFOeSPw2/qW/Ov1r8ManFrfhvSdRgO6C7tIriM+qsgYfoa4s/09mlsTTNN&#13;&#10;QBVa7iWdWX5uu07e2R1x361aApCgJz3HPWvlDZOzuj8xfi78PNS+HHjPVLK6tpRa+c0lteJEyxyR&#13;&#10;FjsAbBO7GN3bOa0vgz8IdS+Kniq2ijgI0aGUSXt5sZ4wVPCK2F5Ppg1+jlzp9vdHE8CSAdCwzikj&#13;&#10;0+2giKRwIEB6bRgfhXYq9loj9Klx5i5Zf9TUbNK1+vY/LX4nWUWn/EnxbaQx+VDDq93GqYxtCzOA&#13;&#10;PwxXNk5JJ6mut+L3/JWfGv8A2G73/wBHvXHlwrEswUYwA/c1+jUJXox9F+R+ZzqSqtuXU+u/2A1C&#13;&#10;SeO+cgrYfyuTWJ+0frSwR3NiWAury/klIHJwH4PtnArlf2bfi/YfBzQfGN/eRPdXt6lqljZwjm6d&#13;&#10;PP3bSeAFDjOfTiuD8ReKbzxpq9xrepOjXF3+9McYIRA/zBUB52jOBnnHU1w5RRU8znOR+d+INPE4&#13;&#10;TKIVJU3yy0uZp6kgYGenpU9vqdzpc1ve2UskF5bOZopYwCY2UDBweD34ORUbLtBHIx69aZJkRk5I&#13;&#10;xhhjjmvv8al9WqW7H4NwkoVM8wlOezqRP088H69F4s8KaTrFuSYb+1iuoyw52ugYZ/A1sCMA15r+&#13;&#10;zvqf9o/B3wm4/wCWdhHBjH/PP5P5LXpe7Ir+f6kUptH9jYiPs60oLa7/ADHAYoI4oXpQelQc9jif&#13;&#10;ioQPCs2f+egI+teLEYOK9g+MErR+HIkHR5wrD1G1z/QV4+3U19Nl38Jnwecf70/QK9v+GOT4MsvT&#13;&#10;Mn/oxq8Qr3f4eWhsvCOnxsclkMv4MxYfzrDM/wCHErI4v28mdQv3RRQOgorwD7o8C/bS0Uap8Fbm&#13;&#10;7MpVdNv7e4KgZ3bn8j9POz+Ffn8pJUEnJx19a/VP4keFh4z8Ea9obEKb+zlgjkIBKSMMRtg8fK+0&#13;&#10;j6c1+WV3aPYXdxbzxvbvDI0TxsQTE6nBVh1ByMV9dkdW9OVIipsRDgk+uDz7dK/TP9nvXo9f+DHg&#13;&#10;2a3yqQ6bFZkHs0GIm/PbX5mZzzgDPYdBX2l+w348F74U1TwpNJ/pWmzC7hjY9YZGOQPXDDJ/67LW&#13;&#10;md0XOmqnYmmfVXQClHIpI/8AVrg5GBzSk4FfGmo08VDLIqqctj1yM15b8Xv2hdC+FC/Zrl/t2ryg&#13;&#10;/Z9NgH7yTnAJPRRnjJ69Bk8V8gePv2lfHnjaeRG1A6NYSE+Xa6fiLA3cFpDlicddpAPaumnQlLc+&#13;&#10;tynhjMM29+nHlh/Mzl/iVol/rXxa8Z/Y7WWVG1y9/eldqgee/c1b0X4aQ20izam5uGH3beLlAfc1&#13;&#10;1bXq2Omia9uS6iMNJK8hYytjkkn7xJ5yetcFrnxJnuFePS0S0tj8pmP3m+gPFfU06uIrJUYK0e57&#13;&#10;dTLcryJOWMlzy7Han4X6x8SNRs9I8O2KBoOZ5C4EVruChHkxyeFfAHJzzmuw+LfwUs/hF4IiVHkv&#13;&#10;ry5MRlvrngbi2CiL1AztAzzhuuRW/wDsGSy3dz47eWRpJCLAnec97gf0H5V6h+1tY2p+D95NOGV7&#13;&#10;eeBo2UZwTKo5J/3j/kCubC4mWDzJU76dT8442xVXiTLZ4LDw92K91eZ8P7HVG3HJHB+tMlHmIysz&#13;&#10;Jhc5QA59qm3syESEAsc/Kc1GB8pbJyp4Nfr00qtBxXU/ivBzrZTmEKtSNp05rT0Pvj9mAf8AFlPD&#13;&#10;DDOTFIBuHOPNfr+VesAFcf3QK8p/ZovYpvg9oKxZzGrht3r5jZ/UmvVlbcq5PbOa/A8ZF08ROD7s&#13;&#10;/suhi1jqSxUftJD1Pyil3etIpyMdqjmkCKSTgDkn2rlWuhcm4q7PLfjNqJMllZB8qAZmUfiB/M15&#13;&#10;y33j25rY8ba0Nc8QXlwh3JFmCP6BuT+NZDkFjk/KCdz+tfWYSm6dK5+cZhVeIxN0S6bZTalqVtaR&#13;&#10;IXaaQDjso619HafYxWNlDbxLtjijEajJOABgV5t8KPCzKv8Aa9wrKzZWFCO3978a9QXCrtHQcV4u&#13;&#10;OrqrNJbI+ryjCuhTc3ux46CigdKK8w+hGMgOcjOa+FP2y/g9L4X8WyeL9OtS2j6ywS5EKqPJuuSe&#13;&#10;gyfM5IJ/iDDuuPu4isbxN4c07xbo17pGpW4urK6jMcsR4POMMp6hgRkEcggHqBXTg8TLB1faRDc/&#13;&#10;JxsljkgnPVTkfhXXfCj4h3Xwt8c6Xr0ALRIXjuYuT5kLEBunpgEd/lHoK7z43fsy658Lrq41HTIX&#13;&#10;1nwuGY/aII9r2ozwrrnkAYBbhfdfu14isyhztk/iGSjEnI47AYH1A9xX6DGph8fRtcy2P1j8N+J7&#13;&#10;DxVotjqml3sV5YXiCSKaMjDLzx7MO4PSuT+NHxRT4XeB73VnKzXLutvZwdpJmHyj6dyfRWr4g+Cn&#13;&#10;7Qet/By6NtCBqOiTPum0yViCh7vE/QE88d+9dt8fPijF8ddM0GXw7Fdm0tfP+12l0FjcTAxlTn1A&#13;&#10;8wcdcmvj62Xzw1W71j3PoMjwcMfj6VGo9E9TxHWtbv8AxJqd3qOqXcmoXt2xaeabH7wnrlegHbaB&#13;&#10;gDgADir3hHQ21fUlkkBS3tjvlmX73JyADWlpvw/vJXEl+wtYgdxjB3Sn6kcAe9b9vq9hp9zZ6Np6&#13;&#10;h7ieTyFEJ3BdxAG49z1rRSR/TOIrxwuEnDDR92K6eRxHxA16XWtbuLcsyw2zbSmf4wcE5781zefm&#13;&#10;JwCfoK6P4kaCnh34heI9Kjha3gg1C4jhRmLYhDs0R3MST+728k5PWuZZiAe+eFKDOD3ByRX2eH5K&#13;&#10;dDc/lPH4upisS5zPof8AYo8aw+H/AIk6ho11OlvFrdsiRF+SbiMsY1/FDO34fSvoL9sGRU+Cuqjf&#13;&#10;taaSFQD3YSqR+imvgjQtM1bVb9F0a2vbq+RgUGmQSSSqwz0aIkqeT155r2nxV4l+IzeCrGx+J0Fz&#13;&#10;H4faRPsguliS7aSPAEbquJNpQuSzKDlRlua+Zx+GisQqlKaPTyOEq+Y4dW6nj1pcCCQh+cn5c9hW&#13;&#10;iwDR7g2c9qxE/eRozYJIByMf0JH5E/U1PFeSRYBXeo4A9q+jwGdypWoVdV3OXxM8Gf7TqyzPJNKu&#13;&#10;8oW0l6eZ9lfs4eJl0Dw3pUVxKEsp02sSchGMhx+dfS0Um9FJAwR26fhXyl8K/DOp3Pwz0LUI7Mva&#13;&#10;yQsyuuGO7zT2FeiaH4/1XwtAlrdRmaFQAqThkZR6A4Oa+TzOlCtWdSlJH5vk08RllFYTF02nH9D2&#13;&#10;3lcADmuM+IvitdEsvssT/wCl3IKhRg7R3Nctc/GC+u1aKzsFimb7reYZT9QoUVz8XhrxB4l1CS4a&#13;&#10;1lMkpzJNcgqpPsP4R7VwYfC+9z1JKx7GKx3tKbjSi7mBEqqvy4KqMZY9a6/wP4Fm16Zbq7jeDT0Y&#13;&#10;Mq95T/hXUeG/hVBZyR3GpM13KDuEK8Rqf5mvQY4FjUKgCKBgAcDH0rfEY1RXs6bPPwOU3l7WsLbW&#13;&#10;yW8SIiBFUYAHapVQKMClUbVA9KWvFeruz62KUVZBRRRQUFM8pO4z9eafRQBF9mi+f92o3/eIHX61&#13;&#10;5N48/Zm+Hnjqea6vNJOm38hObrTZTbMSTySn+rY+5U5r16kxx/8AXq4VJ0vgdgPlPUv2DPD7Qgad&#13;&#10;4n1WBewu4opx9cIEGfpXlXxc+HUn7PCaVYWl6db/ALTSaUyXduyBWTykwAG4yZB+Z9K++5Iw64x+&#13;&#10;deJftS/C+48f/D55LC3WbVNMLXFvGVBMgA+aP23D+Q9BXfDG1qq5akro+h4exFPC5nSdb4G9WfDW&#13;&#10;oeJ9T1OMxzXLJETny4gIx9Djkj2JNUrC6l0++tbu1ZYrm3mE0TgALuXBUn/dO7joe9VuGBI+ROnz&#13;&#10;EBlI7EGl6qQRgEhip9R0rsSR/VUqFCtQkqW01ofbfib9mPwt8adXt/F7axeWlvqllDI62ZUCU7Aq&#13;&#10;SKWBxmMKvHHfrzXX+G/2XPhx4akjuP8AhHV1K7C483U5GnGPeNiY8/RfpXkX7L3x/tdO0az8Ja9e&#13;&#10;R20kDFLCaZyI2jzkRknhcdAOnGBxX1ZFqNvNErpMjIeRkg5rhqVK60Tdj+T84y3EZdipU68Ha777&#13;&#10;XDTNIsdItYrWwsrextIkCJFbxLGiKBgKAAAABxivif8AbL8bxeIPiDbaHasZ4dGtWSQK5CmeXaxj&#13;&#10;46EII23Dn5yM44r6C+Mv7QuhfDjSLq3hvYr3X5YylvYRncQT/E+Pugc/Wvh+y8P+IPiC3iTX1ha7&#13;&#10;bT45dS1C76RMwG/aCP4jucYHTywOlFCm271D7jgrK408R/aGN9yEdI83Vvbc55yWYlmLsTksep96&#13;&#10;aBilIAOAcgd6SvQ8j+g7vk5b6H6G/sxKq/Bbw7t4Jifp/wBdH/wr1f7PGeWAZhwTXjf7KeqR3/wZ&#13;&#10;0ONXVpIDLCyKMkESvjP4EV6vqes22i2slxfXEVtBGu+SSRwqqPU56CvGnFqo7H8fZvR5sxrQcby5&#13;&#10;pafNmgltHgfLke/NSCJR0GPxrO0fWbbWdMtb+yuYbuyuYhPBPbuHjljIGCrdxz1rTHQc596xbb0Z&#13;&#10;46pqGlrMTYPSl2iloqbIsKKKKYBRRRQAUUUUAFFFFADSgNI0KMpBUEGn0UAfLfxy/ZKtfFWo3uu+&#13;&#10;GJIrLUZQTPYy4EExzkYIGY2/MH0FfKXivwF4l8DTSx69o9zpfluo8+5Q+RJkdEkwqZ+jsfav1LeJ&#13;&#10;WPTBBOCO2etRNYwvGFaNQB0AGBXbTxLjoz77KeNMwy2CpP34ra+69D8m2GSAzFuBtEg3Z9D0Az74&#13;&#10;FbWiaj4hu4103SbvU7hXL+Za2ksr7yeu5Uzk/UZr9Mp/AfhueUzS6JYSyk5MjW6Ek+pOK0bfSrK2&#13;&#10;REgt4YlQbVVUGFHoPStHiU+h9DX4+hWXM8InLu3c+F/hh+yL4o8XC3utbL+GtOkEbnzPmuZ0/uMn&#13;&#10;G0Y/vHI9BX2T4U+HGgeE/Cx0LTdPjg054yjxld28Ec7s/eP1966cW0YG3ywV647Z9cetSYwOB+Fc&#13;&#10;06zmfn+Z5/jszkvaytBaqK2X/BPg/wCMf7LHiHwjf3V/4aspNW0JmLpFbKXnt8nhCpOXAHGRzxzm&#13;&#10;vD9Q0+70y6a2u7SWzulJ3wTD5l9Rx3FfqzJBHM2Xjyex7j6Gmvp0Dnd5MWfVlzWsMS9mfX5f4gYz&#13;&#10;C0/Z14e0X3P7z81fhx418c+GZLqDwTcanJK7K0tvZ2YnY5GAcEOAB7AV7VpfwT+KvxmmhuPHev3G&#13;&#10;n6RkN9nmYBpFzwRbqFRT7sM+or7ChsrdDxEgPqFqTyEUbUAVc/dA4onXv0PMzDip4uftaGHhTn3t&#13;&#10;d/eYPw+8Daf4B8I6boWnGV7OziMaPNKXZsnLMSfU84GAM4AA4rp6ag2qB6CnVxvXU+GlJzblLdhR&#13;&#10;RRSJCiiigAooooAKKKKACiiigAooooATaKaVByO1FFAPXcQIB0p4Ax0oooFawzYAxIHNGBRRQNab&#13;&#10;BtFPAGKKKAGkCl2giiigBQMDFLRRQAUUUUAFFFFABRRRQB//2VBLAwQKAAAAAAAAACEA11UfU5oP&#13;&#10;AACaDwAAFQAAAGRycy9tZWRpYS9pbWFnZTIuanBlZ//Y/+AAEEpGSUYAAQEBAGAAYAAA/9sAQwAD&#13;&#10;AgIDAgIDAwMDBAMDBAUIBQUEBAUKBwcGCAwKDAwLCgsLDQ4SEA0OEQ4LCxAWEBETFBUVFQwPFxgW&#13;&#10;FBgSFBUU/9sAQwEDBAQFBAUJBQUJFA0LDRQUFBQUFBQUFBQUFBQUFBQUFBQUFBQUFBQUFBQUFBQU&#13;&#10;FBQUFBQUFBQUFBQUFBQUFBQU/8AAEQgAOQCU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U2T+CjHOaceleN/tHfEHWvBvh3RbTw39nj1nX9T&#13;&#10;i0q3urn/AFdv5n/LSsoU/aVBTnyI9e/4BUlfN2rWHjb4GeEPEXi3U/Ht/wCNLHT9PklfTb6yt4t9&#13;&#10;x/z08yP/AJZ/9M65vVrT4p+EPh6fiNJ8SH1TUILNNUm0V7ONNNli/wBYYk/5af6v/lpXT7D++c/1&#13;&#10;g+sQMSUSDrXxV49+OWva78V9KsLHxD4l8P6VJ4bt9R+zaBo8d5JJJJ/10jroviZrfj/Q/A/g2TTd&#13;&#10;b8W32g3fmXGt63baZH/asEf/ACz/ANH8urlgpU/+3jP61CZ9bxr8maK+T7T4rarJpfwnGkeOZPFM&#13;&#10;Wo+KJNO1HUpLSO2kkj8qSTy5I6PCdx8Q/jtYXfiqw8fXHg7TheXFvpuk6db29xH5Ucnl/wCkeZ1o&#13;&#10;WGlA09vTPrCivh3X/wBoT4kappfw6n0IW8viKTWNR07V7GKP/R9T+zx10F3+0rd+JfFOo6hoeoT/&#13;&#10;ANjReA7jVBZx2/mS2+oRyyRkSf7ceBT+pVCPrMD7CqXoK+Nf2cvFviXx/N4du9R8eeOJb17b7Zd2&#13;&#10;t7occenSf9M/tH2f/ppX2DFWNWj7E3p1PaEj1EwB7ZqG7uI7eKSR38uONN5r5i+MH7bnhzwd9p03&#13;&#10;w6r63qkfyeZb/wDHvn/rpWFSpCnrM9PAZdiszq+ywsOY+no9gb5+fapWcKAScfhX5l2P7aHxH07x&#13;&#10;B9vu7+O+spJMSad9n8uOvq34SftfeEfiVFb2l3cf2Jq3/Pte/wDLT/rnXPTxdCo/cPqM04MzjLKf&#13;&#10;t50+eH90+i4f4/rUxGazNNu45hIVkBjrS3D1rtPiZJx0kOopMiigCMda8s+PsXg668Em08as8ekX&#13;&#10;l1FbRzRCTzI7hyfLdDHyh6/P2r1ZOleDftcaTf6/8ONKt9MsZ9TnTXNPleK3j8wiPzeXq6fxnPU+&#13;&#10;A8zt/FHgfwH4pvNJ8V+NPH3imS4t5dKTTNX064lt5Y/+Wn7uO3/ef9dKh8Q+CPht4N0rwtY+JPH3&#13;&#10;imPwhrFxH/ZfhvUpJPs//XOT935nl/8AXSvRvjDpGo3nxv8AhBc21nPcWdlcahJcSxxvJHB/o/8A&#13;&#10;y0krzL4kfDbxt8bPiD40vLXQ7BNBs7L/AIR7T5dee4t5I5P9ZJcxfu/+enl/vP8ApnXbD2czhnTn&#13;&#10;TgehfEv4eeG3+JXhm+/4TDXvCPiPWLP+xtP/ALE8vy5I4/3n/POrHjfwPb6Lp/hTSdV+J3izTtVv&#13;&#10;NQ+xWd7bXEfm3Ekn7zy5P3deY634n8SzW/wR8SeIvC+vfbNAvLy31iOx0+S4kjkji8vzPL/55yV2&#13;&#10;nj7xQPilf/DbVNL0HXYrfS/FkZuYtS0u4t5I4/Kk/eeX5f8A00rPlmXz0/Zla88C/DD4W+JPAPhb&#13;&#10;U/El/aa7JrEmu2Uk8nmSajef6v8AeSeXWv4++DHhfwdBr/iIeMvEXgjR7yQyX+naJcfuZZH6+XH5&#13;&#10;fmCSTP8Ayzry7xj8NPiL8XdU8e+KLTRdMijuJI7LR5NXkuLe9s47OTzI5I4/L/5aSfvK96Gq+L/i&#13;&#10;J8GrG+0a0s9C8Y3tmP3evwyeXaXH/LR/L/Ornen8LHBQnT9847w5pvwml/4Vi+iarLYxaNqE9no1&#13;&#10;kd8clxceX+9juI5I/M8yo/HXwy+Gvws8aa54qv7u/wBNvfFen3Gn3FpYxeYJf+eknlxx1d8K/AnW&#13;&#10;NJ0jwgL5LBta0fXP7YvL2KV5PtBkjkjkf/V9Tmr/AMTPhB4huNFk0rwPdwWFvql3JLrEmrXlxJLJ&#13;&#10;H/zzjk/5Z+ZWftPf3D2f7s5PwTpvhv4c+IPCOi2vxR8WXNjcCD+y7GRI/sdxHJH+6j8yOKvqK1ky&#13;&#10;8ny4968k0b4Y3kfirwdqN99ksdK0DTJLe30mzZ3SO7k+Tf5np5fHNdx4zm12LwveSeG4LSXWvL/d&#13;&#10;x3Mn7usajiaQ5qdP2hc8U63pOg2Ml3q13b2dmP8AWSXB/d180eOv2VvAXxcs7jWvBWoWmmXsv7zz&#13;&#10;bL95byf9s6+f/ipqvjbUfEcieMpL+O8P/LvJH5cUf/XOsrwp4x1nwVfm60PUp7K4j7R/6r/v3XlV&#13;&#10;K9Of7uoj5mhx3iMlxnPR9w5j4mfBbxR8Krjy9a02SKy8z/j9tv3kclcFH5lfengL9qnRfFFguieP&#13;&#10;NNWLzv3bXW3zLeT/ALZ/8s687/ay+AnhTwH4et/E3hsSWv2i4j/0aL/VyVx1MPTkvaUz+s+DfE/D&#13;&#10;8RezwWK+L+6edfCr9qfxd8NI7e2nu5Na0eP935FzJ/q/+2lfoj8LvG9v8TPBWn+IbSGS3ivYw6JJ&#13;&#10;X5D1+n/7KHPwN8LdeIK1wNWpP3DPxIyTL8HhqeNwlP33I9tVDgc0VBFL8gor1z8E5yeX/ln9a8z+&#13;&#10;Ovxr0z4E+D4PEOq2N3fW0l3HbeVZjMmXr07PyV8i/wDBSb/kg9p/2Gbf/wBqV0YOlCviIUZnNiKn&#13;&#10;s6fOMtv+CgenXVnZXdv8O/FtzbXknl20sVt/r6ivf+ChWhafdG3u/h/4ptrlM+ZHJb9NlfLPgnWd&#13;&#10;Wi8H+GI7jw1d6xe3FvJZW97LeWdvcx2ckckcnl/9M/8ArpUmm2GreF9Hto7TwZrV9e6fcSaVZyyX&#13;&#10;lvJHJ9s8uSPzP/tf/PSvs/7Kwp89HGV6h9T6l/wUG0HRkzd/D7xTYn7P9pzc2wjj8r/npVKb/go1&#13;&#10;4atrexnuPBHimOO//wCPOX7N+7uP+uf/AD0r571aLVtU0fVtFk8H61c2WsXF5HcSS6hbyXMdxJcR&#13;&#10;/u44/wDnnHJH5f8A20rO8UXWra9oekwWnhOCK28J3lncRy/25bySeXHH5fl/6z93JJ5dP+y8L2/8&#13;&#10;mF9crf1E+ndZ/wCCi3h/wvcRwav4G8UaTcSR+Z5V7FHHWb/w828Ef9Czr/8A33F/8cr5I+Lvg3xD&#13;&#10;428aarrNhoXl+XJ5l5bR3FnJ9n8ySTy4/wB3J/6MrkLH4GeML+zjkg02OWP7RJZeZ9st/wB3JH/2&#13;&#10;0/d/6uSu6nkmBqdP/JjnqY/FH3P/AMPOPBP/AELHiD/yH/8AHKX/AIec+Cv+hZ17/wAh/wDxyvzn&#13;&#10;1Kwk0vULm0n8vzI/9Z5ckcn/AKLqtWv+rmEMf7Wrn6QH/gpv4JHTwxr/AP5C/wDjlJF/wUt8IX9w&#13;&#10;lpB4R1+6kkPliOOOKTf/AORK/PrwTpek694s0rTda1aPQ9JuJPLuNSkj8zy46/TLwj8HvCXwP+HM&#13;&#10;/iP4YeFoPHuvpH+4vfPjlluOD8/me39yP568HM8BhcA/Zrc9DCYitX3PSdIlsPjN4CN34n8Jz+Hr&#13;&#10;a4/1dtrflxy+X/7Tr5l/aE/Z6tPhVpcWtaLfeZp1xJHbfYZf+Wfmf885K+YfjR8fviR8UNak0/xV&#13;&#10;d3mmW0b4k0CM/Z0T6pX3r+1fz8CfDv8A18Wf/ouvk8xwUsLT9pM8rOqOFxeBr1JU9YHxxF/x8xf9&#13;&#10;dK+tP21B/wAWK0o/9No6+S/9bJH5f/PSvrT9s/8AdfALSfM/5729fP0/4dQ7PCT2lPNKTn3PgWv1&#13;&#10;G/ZNb/iw3hTHaHn/AL7r81PC/gPXfG+qfZNF02S+k/8AIcf/AF0r9SfgT4Mn+H3ww0LQruYy3trb&#13;&#10;hJDTy6nY/rTxJxuEq4OlQhU9/m/Q9BopptGz1or2j+dPbVP5C03HFfPP7Zfwj8QfGX4WR6D4bht5&#13;&#10;r6PUI7gpcT+WCnQ/+h19ENUS9TSpTdCtGpDcurFThZn5zWH7LfxY0230WS58G6De6jp+nyaPJff2&#13;&#10;35YuLaSOSPy/L/56fvK37T4NfHrToPsmmeF/DNvp3l/Z47aTVPM8uKOPy4v+2kdfe833abH0r255&#13;&#10;tiO55f1SmfAJ+Bf7QX9saddwaN4dto7O8+2yRR6h/wAfH+k/aPL8z/lnWHe/so/GK6udalt/Dei2&#13;&#10;0esSWUsgl1zzP3lvJ5n/ADzr9IKKn+2K/ZF/VKZ8Cx/A/wCNtr4oudZtPB+ixS3lxHcXkVzrfmR3&#13;&#10;Ecfmfu//ACJVWL4A/F3TLjTru38EaLHcWclzJ+68QeX9o+0f62T/AMiV+glQydKv+2cR2Q/qdI/L&#13;&#10;XxB+wZ8X9e1y9v4NG0m1jkk8zypdU8z/AMiVnf8ADvT4zf8AQN0n/wAGFfq3H0qauv8A1jxvdHL/&#13;&#10;AGbh+x+UX/DvX4x/9AzSf/A+u9+FP7Mv7S3wi1Tz/DU9hY23mfvLK51TzLaT/tnX6QUVy185xGJj&#13;&#10;aokawy+jDY8Bufghb/HXw3HL8WPBlhpHiCOT92+m3nmSD/tpWx8evhXffEDwHpXh7RpLeL7PcW8n&#13;&#10;+k/8s4469jf79RTffFeLWk6sLSO3EYanOg6bWktzwr4Yfsv+G/BCRXd6o1vVfL8z7Tcx/u4/+2dd&#13;&#10;v8T/AITaD8V/D9vo+s+f9jjkjn/dSeXXfj/XSUQdXpKlBLYrDUYZVNPCLlOd8FfDzQ/BGn/ZdL0y&#13;&#10;3sbb/nnHHXWAfLTB2qUdKLHbUrTrz56juxw6UUDpRSEf/9lQSwECLQAUAAYACAAAACEAihU/mAwB&#13;&#10;AAAVAgAAEwAAAAAAAAAAAAAAAAAAAAAAW0NvbnRlbnRfVHlwZXNdLnhtbFBLAQItABQABgAIAAAA&#13;&#10;IQA4/SH/1gAAAJQBAAALAAAAAAAAAAAAAAAAAD0BAABfcmVscy8ucmVsc1BLAQItABQABgAIAAAA&#13;&#10;IQDyftMg2wMAABcMAAAOAAAAAAAAAAAAAAAAADwCAABkcnMvZTJvRG9jLnhtbFBLAQItABQABgAI&#13;&#10;AAAAIQAZlLvJwwAAAKcBAAAZAAAAAAAAAAAAAAAAAEMGAABkcnMvX3JlbHMvZTJvRG9jLnhtbC5y&#13;&#10;ZWxzUEsBAi0AFAAGAAgAAAAhAPWjcRvhAAAACwEAAA8AAAAAAAAAAAAAAAAAPQcAAGRycy9kb3du&#13;&#10;cmV2LnhtbFBLAQItAAoAAAAAAAAAIQByb6wgTysAAE8rAAAVAAAAAAAAAAAAAAAAAEsIAABkcnMv&#13;&#10;bWVkaWEvaW1hZ2UxLmpwZWdQSwECLQAKAAAAAAAAACEA11UfU5oPAACaDwAAFQAAAAAAAAAAAAAA&#13;&#10;AADNMwAAZHJzL21lZGlhL2ltYWdlMi5qcGVnUEsFBgAAAAAHAAcAwAEAAJpD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78;width:7400;height:9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BHlyAAAAN8AAAAPAAAAZHJzL2Rvd25yZXYueG1sRI9fS8NA&#13;&#10;EMTfBb/DsYIv0l7sg2jaazGRiq2C9N/7ktsm0dxeyK1N+u17guDLwDDMb5jZYnCNOlEXas8G7scJ&#13;&#10;KOLC25pLA/vdcvQIKgiyxcYzGThTgMX8+mqGqfU9b+i0lVJFCIcUDVQibap1KCpyGMa+JY7Z0XcO&#13;&#10;Jdqu1LbDPsJdoydJ8qAd1hwXKmwpr6j43v44A7IOr1+ZZIe7LF8N7x/9U/65tMbc3gwv0yjPU1BC&#13;&#10;g/w3/hBv1sAEfv/EL6DnFwAAAP//AwBQSwECLQAUAAYACAAAACEA2+H2y+4AAACFAQAAEwAAAAAA&#13;&#10;AAAAAAAAAAAAAAAAW0NvbnRlbnRfVHlwZXNdLnhtbFBLAQItABQABgAIAAAAIQBa9CxbvwAAABUB&#13;&#10;AAALAAAAAAAAAAAAAAAAAB8BAABfcmVscy8ucmVsc1BLAQItABQABgAIAAAAIQDs8BHlyAAAAN8A&#13;&#10;AAAPAAAAAAAAAAAAAAAAAAcCAABkcnMvZG93bnJldi54bWxQSwUGAAAAAAMAAwC3AAAA/AIAAAAA&#13;&#10;">
                  <v:imagedata r:id="rId9" o:title=""/>
                </v:shape>
                <v:shape id="Graphic 3" o:spid="_x0000_s1028" style="position:absolute;top:12918;width:63734;height:63;visibility:visible;mso-wrap-style:square;v-text-anchor:top" coordsize="637349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VIxwAAAN8AAAAPAAAAZHJzL2Rvd25yZXYueG1sRI9Pa8JA&#13;&#10;FMTvQr/D8gQvYjZa+sfEVawitXiq1vsj+0xCs2/T3VXTb98tCF4GhmF+w8wWnWnEhZyvLSsYJykI&#13;&#10;4sLqmksFX4fN6BWED8gaG8uk4Jc8LOYPvRlm2l75ky77UIoIYZ+hgiqENpPSFxUZ9IltiWN2ss5g&#13;&#10;iNaVUju8Rrhp5CRNn6XBmuNChS2tKiq+92cTR8zx5/xWlx/uaejaafr+sis2O6UG/W6dR1nmIAJ1&#13;&#10;4d64IbZawSP8/4lfQM7/AAAA//8DAFBLAQItABQABgAIAAAAIQDb4fbL7gAAAIUBAAATAAAAAAAA&#13;&#10;AAAAAAAAAAAAAABbQ29udGVudF9UeXBlc10ueG1sUEsBAi0AFAAGAAgAAAAhAFr0LFu/AAAAFQEA&#13;&#10;AAsAAAAAAAAAAAAAAAAAHwEAAF9yZWxzLy5yZWxzUEsBAi0AFAAGAAgAAAAhABX0FUjHAAAA3wAA&#13;&#10;AA8AAAAAAAAAAAAAAAAABwIAAGRycy9kb3ducmV2LnhtbFBLBQYAAAAAAwADALcAAAD7AgAAAAA=&#13;&#10;" path="m6373367,l,,,6096r6373367,l6373367,xe" fillcolor="black" stroked="f">
                  <v:path arrowok="t"/>
                </v:shape>
                <v:shape id="Image 4" o:spid="_x0000_s1029" type="#_x0000_t75" style="position:absolute;left:5746;top:8708;width:10014;height:3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JAQxwAAAN8AAAAPAAAAZHJzL2Rvd25yZXYueG1sRI9Ra8Iw&#13;&#10;FIXfBf9DuMLebDoZQ6pRXEXm9iCs+gMuzV3brbkpSWbqvzeDwV4OHA7nO5z1djS9uJLznWUFj1kO&#13;&#10;gri2uuNGweV8mC9B+ICssbdMCm7kYbuZTtZYaBv5g65VaESCsC9QQRvCUEjp65YM+swOxCn7tM5g&#13;&#10;SNY1UjuMCW56ucjzZ2mw47TQ4kBlS/V39WMUxDG+XGz15eLbWb6+78vquDuVSj3Mxv0qyW4FItAY&#13;&#10;/ht/iKNW8AS/f9IXkJs7AAAA//8DAFBLAQItABQABgAIAAAAIQDb4fbL7gAAAIUBAAATAAAAAAAA&#13;&#10;AAAAAAAAAAAAAABbQ29udGVudF9UeXBlc10ueG1sUEsBAi0AFAAGAAgAAAAhAFr0LFu/AAAAFQEA&#13;&#10;AAsAAAAAAAAAAAAAAAAAHwEAAF9yZWxzLy5yZWxzUEsBAi0AFAAGAAgAAAAhAL3QkBDHAAAA3wAA&#13;&#10;AA8AAAAAAAAAAAAAAAAABwIAAGRycy9kb3ducmV2LnhtbFBLBQYAAAAAAwADALcAAAD7AgAAAAA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3734;height:129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:rsidR="00644AAC" w:rsidRDefault="00DE0D99">
                        <w:pPr>
                          <w:spacing w:before="61" w:line="433" w:lineRule="exact"/>
                          <w:ind w:left="144" w:right="13"/>
                          <w:jc w:val="center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mallCaps/>
                            <w:sz w:val="36"/>
                          </w:rPr>
                          <w:t>Istituto</w:t>
                        </w:r>
                        <w:r>
                          <w:rPr>
                            <w:rFonts w:ascii="Calibri" w:hAnsi="Calibri"/>
                            <w:smallCaps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z w:val="36"/>
                          </w:rPr>
                          <w:t>Comprensivo</w:t>
                        </w:r>
                        <w:r>
                          <w:rPr>
                            <w:rFonts w:ascii="Calibri" w:hAnsi="Calibri"/>
                            <w:smallCaps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z w:val="36"/>
                          </w:rPr>
                          <w:t>“Dedalo</w:t>
                        </w:r>
                        <w:r>
                          <w:rPr>
                            <w:rFonts w:ascii="Calibri" w:hAnsi="Calibri"/>
                            <w:smallCaps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pacing w:val="-2"/>
                            <w:sz w:val="36"/>
                          </w:rPr>
                          <w:t>2000”</w:t>
                        </w:r>
                      </w:p>
                      <w:p w:rsidR="00644AAC" w:rsidRDefault="00DE0D99">
                        <w:pPr>
                          <w:spacing w:line="273" w:lineRule="exact"/>
                          <w:ind w:left="144" w:right="3"/>
                          <w:jc w:val="center"/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dell’Infanzia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Secondaria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3"/>
                          </w:rPr>
                          <w:t>1°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3"/>
                          </w:rPr>
                          <w:t>Grado</w:t>
                        </w:r>
                      </w:p>
                      <w:p w:rsidR="00644AAC" w:rsidRDefault="00DE0D99">
                        <w:pPr>
                          <w:spacing w:line="192" w:lineRule="exact"/>
                          <w:ind w:left="144" w:right="5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IA</w:t>
                        </w:r>
                        <w:r>
                          <w:rPr>
                            <w:rFonts w:ascii="Calibri" w:hAnsi="Calibri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G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RAMSCI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15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26040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G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USSOLA</w:t>
                        </w:r>
                        <w:r>
                          <w:rPr>
                            <w:rFonts w:ascii="Calibri" w:hAnsi="Calibri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(CR) –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T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0375.263311</w:t>
                        </w:r>
                      </w:p>
                      <w:p w:rsidR="00644AAC" w:rsidRDefault="00DE0D99">
                        <w:pPr>
                          <w:spacing w:line="194" w:lineRule="exact"/>
                          <w:ind w:left="144" w:right="12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Cod.</w:t>
                        </w:r>
                        <w:r>
                          <w:rPr>
                            <w:rFonts w:ascii="Calibri" w:hAnsi="Calibri"/>
                            <w:smallCaps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Mecc</w:t>
                        </w:r>
                        <w:proofErr w:type="spellEnd"/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.:</w:t>
                        </w:r>
                        <w:r>
                          <w:rPr>
                            <w:rFonts w:ascii="Calibri" w:hAnsi="Calibri"/>
                            <w:smallCaps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cric81300r</w:t>
                        </w:r>
                        <w:r>
                          <w:rPr>
                            <w:rFonts w:ascii="Calibri" w:hAnsi="Calibri"/>
                            <w:smallCaps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mallCaps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E-mail:</w:t>
                        </w:r>
                        <w:r>
                          <w:rPr>
                            <w:rFonts w:ascii="Calibri" w:hAnsi="Calibri"/>
                            <w:smallCaps/>
                            <w:spacing w:val="-7"/>
                            <w:sz w:val="16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cric81300r@istruzione.it</w:t>
                          </w:r>
                        </w:hyperlink>
                        <w:r>
                          <w:rPr>
                            <w:rFonts w:ascii="Calibri" w:hAnsi="Calibri"/>
                            <w:smallCaps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mallCaps/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Pec</w:t>
                        </w:r>
                        <w:proofErr w:type="spellEnd"/>
                        <w:r>
                          <w:rPr>
                            <w:rFonts w:ascii="Calibri" w:hAnsi="Calibri"/>
                            <w:smallCaps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mallCaps/>
                            <w:spacing w:val="-7"/>
                            <w:sz w:val="16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cric81300r@pec.istruzione.it</w:t>
                          </w:r>
                        </w:hyperlink>
                      </w:p>
                      <w:p w:rsidR="00644AAC" w:rsidRDefault="00DE0D99">
                        <w:pPr>
                          <w:spacing w:before="2" w:line="194" w:lineRule="exact"/>
                          <w:ind w:left="144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OD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F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IS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.:90005310199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OD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.I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PA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ISTSC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_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CRIC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81300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R</w:t>
                        </w:r>
                        <w:r>
                          <w:rPr>
                            <w:rFonts w:ascii="Calibri" w:hAnsi="Calibri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OD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.U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.F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ATT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.E</w:t>
                        </w:r>
                        <w:r>
                          <w:rPr>
                            <w:rFonts w:ascii="Calibri" w:hAnsi="Calibri"/>
                            <w:spacing w:val="-2"/>
                            <w:sz w:val="13"/>
                          </w:rPr>
                          <w:t>LETT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.: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UFH67R</w:t>
                        </w:r>
                      </w:p>
                      <w:p w:rsidR="00644AAC" w:rsidRPr="00173ED6" w:rsidRDefault="00DE0D99">
                        <w:pPr>
                          <w:spacing w:line="194" w:lineRule="exact"/>
                          <w:ind w:left="144" w:right="10"/>
                          <w:jc w:val="center"/>
                          <w:rPr>
                            <w:rFonts w:ascii="Calibri"/>
                            <w:sz w:val="16"/>
                            <w:lang w:val="en-US"/>
                          </w:rPr>
                        </w:pPr>
                        <w:r w:rsidRPr="00173ED6">
                          <w:rPr>
                            <w:rFonts w:ascii="Calibri"/>
                            <w:spacing w:val="-2"/>
                            <w:sz w:val="13"/>
                            <w:lang w:val="en-US"/>
                          </w:rPr>
                          <w:t>SITO WEB</w:t>
                        </w:r>
                        <w:r w:rsidRPr="00173ED6">
                          <w:rPr>
                            <w:rFonts w:ascii="Calibri"/>
                            <w:spacing w:val="-2"/>
                            <w:sz w:val="16"/>
                            <w:lang w:val="en-US"/>
                          </w:rPr>
                          <w:t>:</w:t>
                        </w:r>
                        <w:r w:rsidRPr="00173ED6">
                          <w:rPr>
                            <w:rFonts w:ascii="Calibri"/>
                            <w:spacing w:val="-9"/>
                            <w:sz w:val="16"/>
                            <w:lang w:val="en-US"/>
                          </w:rPr>
                          <w:t xml:space="preserve"> </w:t>
                        </w:r>
                        <w:r w:rsidRPr="00173ED6">
                          <w:rPr>
                            <w:rFonts w:ascii="Calibri"/>
                            <w:color w:val="0562C1"/>
                            <w:spacing w:val="-2"/>
                            <w:sz w:val="16"/>
                            <w:u w:val="single" w:color="0562C1"/>
                            <w:lang w:val="en-US"/>
                          </w:rPr>
                          <w:t>https://</w:t>
                        </w:r>
                        <w:hyperlink r:id="rId13">
                          <w:r w:rsidRPr="00173ED6">
                            <w:rPr>
                              <w:rFonts w:ascii="Calibri"/>
                              <w:color w:val="0562C1"/>
                              <w:spacing w:val="-2"/>
                              <w:sz w:val="16"/>
                              <w:u w:val="single" w:color="0562C1"/>
                              <w:lang w:val="en-US"/>
                            </w:rPr>
                            <w:t>www.dedalo2000.edu.it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44AAC" w:rsidRDefault="00644AAC">
      <w:pPr>
        <w:pStyle w:val="Corpotesto"/>
        <w:spacing w:before="50"/>
        <w:rPr>
          <w:rFonts w:ascii="Times New Roman"/>
          <w:b w:val="0"/>
        </w:rPr>
      </w:pPr>
    </w:p>
    <w:p w:rsidR="00644AAC" w:rsidRDefault="00DE0D99">
      <w:pPr>
        <w:spacing w:before="1" w:line="275" w:lineRule="exact"/>
        <w:ind w:right="410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6333433</wp:posOffset>
            </wp:positionH>
            <wp:positionV relativeFrom="paragraph">
              <wp:posOffset>-1249588</wp:posOffset>
            </wp:positionV>
            <wp:extent cx="576071" cy="67055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2358970</wp:posOffset>
            </wp:positionH>
            <wp:positionV relativeFrom="paragraph">
              <wp:posOffset>-481875</wp:posOffset>
            </wp:positionV>
            <wp:extent cx="4166638" cy="1798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38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All’IC</w:t>
      </w:r>
      <w:r>
        <w:rPr>
          <w:spacing w:val="-4"/>
          <w:sz w:val="24"/>
        </w:rPr>
        <w:t xml:space="preserve"> </w:t>
      </w:r>
      <w:r>
        <w:rPr>
          <w:sz w:val="24"/>
        </w:rPr>
        <w:t>Dedalo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2000</w:t>
      </w:r>
    </w:p>
    <w:p w:rsidR="00644AAC" w:rsidRDefault="00DE0D99">
      <w:pPr>
        <w:spacing w:line="275" w:lineRule="exact"/>
        <w:ind w:right="406"/>
        <w:jc w:val="right"/>
        <w:rPr>
          <w:sz w:val="24"/>
        </w:rPr>
      </w:pP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Gramsci, 15</w:t>
      </w:r>
      <w:r>
        <w:rPr>
          <w:spacing w:val="-6"/>
          <w:sz w:val="24"/>
        </w:rPr>
        <w:t xml:space="preserve"> </w:t>
      </w:r>
      <w:r>
        <w:rPr>
          <w:sz w:val="24"/>
        </w:rPr>
        <w:t>26040</w:t>
      </w:r>
      <w:r>
        <w:rPr>
          <w:spacing w:val="-5"/>
          <w:sz w:val="24"/>
        </w:rPr>
        <w:t xml:space="preserve"> </w:t>
      </w:r>
      <w:r>
        <w:rPr>
          <w:sz w:val="24"/>
        </w:rPr>
        <w:t>Gussola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(Cr)</w:t>
      </w:r>
    </w:p>
    <w:p w:rsidR="00644AAC" w:rsidRDefault="00DE0D99">
      <w:pPr>
        <w:pStyle w:val="Corpotesto"/>
        <w:spacing w:before="242"/>
        <w:ind w:right="262"/>
        <w:jc w:val="center"/>
      </w:pPr>
      <w:r>
        <w:t>MODELLO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(</w:t>
      </w:r>
      <w:proofErr w:type="spellStart"/>
      <w:r>
        <w:t>All</w:t>
      </w:r>
      <w:proofErr w:type="spellEnd"/>
      <w:r>
        <w:t xml:space="preserve">. </w:t>
      </w:r>
      <w:r>
        <w:rPr>
          <w:spacing w:val="-5"/>
        </w:rPr>
        <w:t>B)</w:t>
      </w:r>
    </w:p>
    <w:p w:rsidR="00644AAC" w:rsidRDefault="00DE0D99">
      <w:pPr>
        <w:pStyle w:val="Corpotesto"/>
        <w:spacing w:before="238"/>
        <w:ind w:right="262"/>
        <w:jc w:val="center"/>
      </w:pPr>
      <w:r>
        <w:t>(Da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modulo)</w:t>
      </w:r>
    </w:p>
    <w:p w:rsidR="00644AAC" w:rsidRDefault="00644AAC">
      <w:pPr>
        <w:pStyle w:val="Corpotesto"/>
        <w:spacing w:before="11" w:after="1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901"/>
        <w:gridCol w:w="1507"/>
        <w:gridCol w:w="1257"/>
        <w:gridCol w:w="1195"/>
        <w:gridCol w:w="1493"/>
      </w:tblGrid>
      <w:tr w:rsidR="00644AAC">
        <w:trPr>
          <w:trHeight w:val="1146"/>
        </w:trPr>
        <w:tc>
          <w:tcPr>
            <w:tcW w:w="2789" w:type="dxa"/>
          </w:tcPr>
          <w:p w:rsidR="00644AAC" w:rsidRDefault="00DE0D99">
            <w:pPr>
              <w:pStyle w:val="TableParagraph"/>
              <w:spacing w:before="114"/>
              <w:ind w:left="18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SELEZIONE</w:t>
            </w:r>
          </w:p>
          <w:p w:rsidR="00644AAC" w:rsidRDefault="00DE0D99">
            <w:pPr>
              <w:pStyle w:val="TableParagraph"/>
              <w:spacing w:before="3" w:line="237" w:lineRule="auto"/>
              <w:ind w:left="18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(1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titolo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studio valutabile tra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laurea e </w:t>
            </w:r>
            <w:r>
              <w:rPr>
                <w:rFonts w:ascii="Arial"/>
                <w:b/>
                <w:spacing w:val="-2"/>
                <w:sz w:val="20"/>
              </w:rPr>
              <w:t>diploma)</w:t>
            </w:r>
          </w:p>
        </w:tc>
        <w:tc>
          <w:tcPr>
            <w:tcW w:w="1901" w:type="dxa"/>
          </w:tcPr>
          <w:p w:rsidR="00644AAC" w:rsidRDefault="00644AAC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239" w:firstLin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MODALITÀ DI </w:t>
            </w:r>
            <w:r>
              <w:rPr>
                <w:rFonts w:ascii="Arial" w:hAns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1507" w:type="dxa"/>
          </w:tcPr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0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PUNTEGGIO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spacing w:line="237" w:lineRule="auto"/>
              <w:ind w:left="105" w:right="89" w:hanging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n. </w:t>
            </w:r>
            <w:r>
              <w:rPr>
                <w:rFonts w:ascii="Arial"/>
                <w:b/>
                <w:spacing w:val="-2"/>
                <w:sz w:val="20"/>
              </w:rPr>
              <w:t xml:space="preserve">riferimento </w:t>
            </w:r>
            <w:r>
              <w:rPr>
                <w:rFonts w:ascii="Arial"/>
                <w:b/>
                <w:spacing w:val="-6"/>
                <w:sz w:val="20"/>
              </w:rPr>
              <w:t>CV</w:t>
            </w:r>
          </w:p>
        </w:tc>
        <w:tc>
          <w:tcPr>
            <w:tcW w:w="1195" w:type="dxa"/>
          </w:tcPr>
          <w:p w:rsidR="00644AAC" w:rsidRDefault="00DE0D99">
            <w:pPr>
              <w:pStyle w:val="TableParagraph"/>
              <w:spacing w:before="1" w:line="237" w:lineRule="auto"/>
              <w:ind w:left="9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Punteggio </w:t>
            </w:r>
            <w:r>
              <w:rPr>
                <w:rFonts w:ascii="Arial"/>
                <w:b/>
                <w:spacing w:val="-6"/>
                <w:sz w:val="20"/>
              </w:rPr>
              <w:t xml:space="preserve">da </w:t>
            </w:r>
            <w:r>
              <w:rPr>
                <w:rFonts w:ascii="Arial"/>
                <w:b/>
                <w:spacing w:val="-2"/>
                <w:sz w:val="20"/>
              </w:rPr>
              <w:t xml:space="preserve">compilare </w:t>
            </w:r>
            <w:r>
              <w:rPr>
                <w:rFonts w:ascii="Arial"/>
                <w:b/>
                <w:sz w:val="20"/>
              </w:rPr>
              <w:t>a cura del</w:t>
            </w:r>
          </w:p>
          <w:p w:rsidR="00644AAC" w:rsidRDefault="00DE0D99">
            <w:pPr>
              <w:pStyle w:val="TableParagraph"/>
              <w:spacing w:before="4" w:line="211" w:lineRule="exact"/>
              <w:ind w:left="98"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493" w:type="dxa"/>
          </w:tcPr>
          <w:p w:rsidR="00644AAC" w:rsidRDefault="00DE0D99">
            <w:pPr>
              <w:pStyle w:val="TableParagraph"/>
              <w:spacing w:before="116" w:line="237" w:lineRule="auto"/>
              <w:ind w:left="105" w:right="91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Punteggio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da compilare a cura della </w:t>
            </w:r>
            <w:r>
              <w:rPr>
                <w:rFonts w:ascii="Arial"/>
                <w:b/>
                <w:spacing w:val="-2"/>
                <w:sz w:val="20"/>
              </w:rPr>
              <w:t>commissione</w:t>
            </w:r>
          </w:p>
        </w:tc>
      </w:tr>
      <w:tr w:rsidR="00644AAC">
        <w:trPr>
          <w:trHeight w:val="1612"/>
        </w:trPr>
        <w:tc>
          <w:tcPr>
            <w:tcW w:w="2789" w:type="dxa"/>
          </w:tcPr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350" w:firstLine="734"/>
              <w:rPr>
                <w:sz w:val="20"/>
              </w:rPr>
            </w:pPr>
            <w:r>
              <w:rPr>
                <w:spacing w:val="-2"/>
                <w:sz w:val="20"/>
              </w:rPr>
              <w:t>Laurea Magistrale/Specialistica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ind w:left="174" w:right="161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punti </w:t>
            </w:r>
            <w:r>
              <w:rPr>
                <w:spacing w:val="-6"/>
                <w:sz w:val="20"/>
              </w:rPr>
              <w:t>10</w:t>
            </w:r>
          </w:p>
          <w:p w:rsidR="00644AAC" w:rsidRDefault="00DE0D99">
            <w:pPr>
              <w:pStyle w:val="TableParagraph"/>
              <w:ind w:left="174" w:right="164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:rsidR="00644AAC" w:rsidRDefault="00DE0D99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:rsidR="00644AAC" w:rsidRDefault="00DE0D99">
            <w:pPr>
              <w:pStyle w:val="TableParagraph"/>
              <w:spacing w:before="1"/>
              <w:ind w:left="174" w:right="1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 w:rsidR="00644AAC" w:rsidRDefault="00DE0D99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:rsidR="00644AAC" w:rsidRDefault="00DE0D99">
            <w:pPr>
              <w:pStyle w:val="TableParagraph"/>
              <w:spacing w:before="1" w:line="211" w:lineRule="exact"/>
              <w:ind w:left="176" w:right="16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7" w:type="dxa"/>
          </w:tcPr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>
        <w:trPr>
          <w:trHeight w:val="230"/>
        </w:trPr>
        <w:tc>
          <w:tcPr>
            <w:tcW w:w="2789" w:type="dxa"/>
          </w:tcPr>
          <w:p w:rsidR="00644AAC" w:rsidRDefault="00DE0D99">
            <w:pPr>
              <w:pStyle w:val="TableParagraph"/>
              <w:spacing w:line="210" w:lineRule="exact"/>
              <w:ind w:left="18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spacing w:line="210" w:lineRule="exact"/>
              <w:ind w:left="174"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07" w:type="dxa"/>
          </w:tcPr>
          <w:p w:rsidR="00644AAC" w:rsidRDefault="00DE0D99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AAC">
        <w:trPr>
          <w:trHeight w:val="921"/>
        </w:trPr>
        <w:tc>
          <w:tcPr>
            <w:tcW w:w="2789" w:type="dxa"/>
          </w:tcPr>
          <w:p w:rsidR="00644AAC" w:rsidRDefault="00DE0D99">
            <w:pPr>
              <w:pStyle w:val="TableParagraph"/>
              <w:spacing w:before="230"/>
              <w:ind w:left="460" w:hanging="293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attinenti all’incarico in oggetto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ind w:left="825" w:hanging="67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liv.</w:t>
            </w:r>
          </w:p>
          <w:p w:rsidR="00644AAC" w:rsidRDefault="00DE0D99">
            <w:pPr>
              <w:pStyle w:val="TableParagraph"/>
              <w:spacing w:line="230" w:lineRule="atLeast"/>
              <w:ind w:left="825" w:hanging="70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507" w:type="dxa"/>
          </w:tcPr>
          <w:p w:rsidR="00644AAC" w:rsidRDefault="00644AAC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>
        <w:trPr>
          <w:trHeight w:val="686"/>
        </w:trPr>
        <w:tc>
          <w:tcPr>
            <w:tcW w:w="2789" w:type="dxa"/>
          </w:tcPr>
          <w:p w:rsidR="00644AAC" w:rsidRDefault="00DE0D99">
            <w:pPr>
              <w:pStyle w:val="TableParagraph"/>
              <w:spacing w:before="3" w:line="235" w:lineRule="auto"/>
              <w:ind w:left="369" w:right="255" w:hanging="96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Perfezionamento nelle discipline attinenti</w:t>
            </w:r>
          </w:p>
          <w:p w:rsidR="00644AAC" w:rsidRDefault="00DE0D99">
            <w:pPr>
              <w:pStyle w:val="TableParagraph"/>
              <w:spacing w:before="1" w:line="211" w:lineRule="exact"/>
              <w:ind w:left="460"/>
              <w:rPr>
                <w:sz w:val="20"/>
              </w:rPr>
            </w:pPr>
            <w:r>
              <w:rPr>
                <w:sz w:val="20"/>
              </w:rPr>
              <w:t>all’incarico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oggetto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spacing w:line="227" w:lineRule="exact"/>
              <w:ind w:left="174"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  <w:p w:rsidR="00644AAC" w:rsidRDefault="00DE0D99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esperienza </w:t>
            </w:r>
            <w:r>
              <w:rPr>
                <w:spacing w:val="-2"/>
                <w:sz w:val="20"/>
              </w:rPr>
              <w:t>valutabile</w:t>
            </w:r>
          </w:p>
        </w:tc>
        <w:tc>
          <w:tcPr>
            <w:tcW w:w="1507" w:type="dxa"/>
          </w:tcPr>
          <w:p w:rsidR="00644AAC" w:rsidRDefault="00DE0D99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 w:rsidTr="00173ED6">
        <w:trPr>
          <w:trHeight w:val="1905"/>
        </w:trPr>
        <w:tc>
          <w:tcPr>
            <w:tcW w:w="2789" w:type="dxa"/>
          </w:tcPr>
          <w:p w:rsidR="00644AAC" w:rsidRDefault="00DE0D99">
            <w:pPr>
              <w:pStyle w:val="TableParagraph"/>
              <w:ind w:left="201" w:right="184" w:hanging="5"/>
              <w:jc w:val="center"/>
            </w:pPr>
            <w:r>
              <w:rPr>
                <w:color w:val="222222"/>
              </w:rPr>
              <w:t xml:space="preserve">Esperienze di interventi </w:t>
            </w:r>
            <w:r w:rsidR="00173ED6">
              <w:rPr>
                <w:color w:val="222222"/>
              </w:rPr>
              <w:t>in</w:t>
            </w:r>
            <w:bookmarkStart w:id="0" w:name="_GoBack"/>
            <w:bookmarkEnd w:id="0"/>
            <w:r>
              <w:rPr>
                <w:color w:val="222222"/>
              </w:rPr>
              <w:t xml:space="preserve"> attività laboratoriali </w:t>
            </w:r>
            <w:r>
              <w:rPr>
                <w:color w:val="222222"/>
                <w:spacing w:val="-2"/>
              </w:rPr>
              <w:t xml:space="preserve">nell’ambito </w:t>
            </w:r>
            <w:r>
              <w:rPr>
                <w:color w:val="222222"/>
              </w:rPr>
              <w:t>dell’insegnamento delle discipline oggetto del</w:t>
            </w:r>
          </w:p>
          <w:p w:rsidR="00644AAC" w:rsidRDefault="00DE0D99">
            <w:pPr>
              <w:pStyle w:val="TableParagraph"/>
              <w:spacing w:line="234" w:lineRule="exact"/>
              <w:ind w:left="18" w:right="2"/>
              <w:jc w:val="center"/>
            </w:pPr>
            <w:r>
              <w:rPr>
                <w:color w:val="222222"/>
              </w:rPr>
              <w:t>bando</w:t>
            </w:r>
            <w:r>
              <w:rPr>
                <w:color w:val="222222"/>
                <w:spacing w:val="3"/>
              </w:rPr>
              <w:t xml:space="preserve"> </w:t>
            </w:r>
            <w:r>
              <w:rPr>
                <w:color w:val="222222"/>
              </w:rPr>
              <w:t>di</w:t>
            </w:r>
            <w:r>
              <w:rPr>
                <w:color w:val="222222"/>
                <w:spacing w:val="-5"/>
              </w:rPr>
              <w:t xml:space="preserve"> </w:t>
            </w:r>
            <w:r>
              <w:rPr>
                <w:color w:val="222222"/>
                <w:spacing w:val="-2"/>
              </w:rPr>
              <w:t>selezione</w:t>
            </w:r>
          </w:p>
        </w:tc>
        <w:tc>
          <w:tcPr>
            <w:tcW w:w="1901" w:type="dxa"/>
          </w:tcPr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spacing w:before="104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29" w:right="12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punti per ogni </w:t>
            </w:r>
            <w:r>
              <w:rPr>
                <w:spacing w:val="-2"/>
                <w:sz w:val="20"/>
              </w:rPr>
              <w:t>esperienza documentata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esperienze </w:t>
            </w:r>
            <w:r>
              <w:rPr>
                <w:spacing w:val="-2"/>
                <w:sz w:val="20"/>
              </w:rPr>
              <w:t>valutabili</w:t>
            </w:r>
          </w:p>
        </w:tc>
        <w:tc>
          <w:tcPr>
            <w:tcW w:w="1507" w:type="dxa"/>
          </w:tcPr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 w:rsidTr="00173ED6">
        <w:trPr>
          <w:trHeight w:val="842"/>
        </w:trPr>
        <w:tc>
          <w:tcPr>
            <w:tcW w:w="2789" w:type="dxa"/>
          </w:tcPr>
          <w:p w:rsidR="00644AAC" w:rsidRDefault="00DE0D99">
            <w:pPr>
              <w:pStyle w:val="TableParagraph"/>
              <w:spacing w:line="23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progetti europei (PON, FSE/FESR, PNRR, STEM)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spacing w:line="230" w:lineRule="exact"/>
              <w:ind w:left="244" w:right="236" w:hanging="4"/>
              <w:jc w:val="center"/>
              <w:rPr>
                <w:sz w:val="20"/>
              </w:rPr>
            </w:pPr>
            <w:r>
              <w:rPr>
                <w:sz w:val="20"/>
              </w:rPr>
              <w:t>10 punti (2 per ogni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documentata)</w:t>
            </w:r>
          </w:p>
        </w:tc>
        <w:tc>
          <w:tcPr>
            <w:tcW w:w="1507" w:type="dxa"/>
          </w:tcPr>
          <w:p w:rsidR="00644AAC" w:rsidRDefault="00DE0D99">
            <w:pPr>
              <w:pStyle w:val="TableParagraph"/>
              <w:spacing w:before="230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>
        <w:trPr>
          <w:trHeight w:val="1146"/>
        </w:trPr>
        <w:tc>
          <w:tcPr>
            <w:tcW w:w="2789" w:type="dxa"/>
          </w:tcPr>
          <w:p w:rsidR="00644AAC" w:rsidRDefault="00644AA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spacing w:line="237" w:lineRule="auto"/>
              <w:ind w:left="151" w:right="133"/>
              <w:jc w:val="center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sulle metodologie innovative come discente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spacing w:before="1" w:line="237" w:lineRule="auto"/>
              <w:ind w:left="124" w:right="113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punti per ogni </w:t>
            </w:r>
            <w:r>
              <w:rPr>
                <w:spacing w:val="-2"/>
                <w:sz w:val="20"/>
              </w:rPr>
              <w:t xml:space="preserve">esperienza </w:t>
            </w:r>
            <w:r>
              <w:rPr>
                <w:sz w:val="20"/>
              </w:rPr>
              <w:t>documentata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MAX 5 esperienze</w:t>
            </w:r>
          </w:p>
          <w:p w:rsidR="00644AAC" w:rsidRDefault="00DE0D99">
            <w:pPr>
              <w:pStyle w:val="TableParagraph"/>
              <w:spacing w:before="4" w:line="211" w:lineRule="exact"/>
              <w:ind w:left="174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valutabili</w:t>
            </w:r>
          </w:p>
        </w:tc>
        <w:tc>
          <w:tcPr>
            <w:tcW w:w="1507" w:type="dxa"/>
          </w:tcPr>
          <w:p w:rsidR="00644AAC" w:rsidRDefault="00644AAC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>
        <w:trPr>
          <w:trHeight w:val="1151"/>
        </w:trPr>
        <w:tc>
          <w:tcPr>
            <w:tcW w:w="2789" w:type="dxa"/>
          </w:tcPr>
          <w:p w:rsidR="00644AAC" w:rsidRDefault="00DE0D99">
            <w:pPr>
              <w:pStyle w:val="TableParagraph"/>
              <w:spacing w:before="230"/>
              <w:ind w:left="151" w:right="133"/>
              <w:jc w:val="center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sulle metodologie innovative come docente</w:t>
            </w:r>
          </w:p>
        </w:tc>
        <w:tc>
          <w:tcPr>
            <w:tcW w:w="1901" w:type="dxa"/>
          </w:tcPr>
          <w:p w:rsidR="00644AAC" w:rsidRDefault="00DE0D99">
            <w:pPr>
              <w:pStyle w:val="TableParagraph"/>
              <w:spacing w:line="230" w:lineRule="exact"/>
              <w:ind w:left="124" w:right="113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punti per ogni </w:t>
            </w:r>
            <w:r>
              <w:rPr>
                <w:spacing w:val="-2"/>
                <w:sz w:val="20"/>
              </w:rPr>
              <w:t xml:space="preserve">esperienza </w:t>
            </w:r>
            <w:r>
              <w:rPr>
                <w:sz w:val="20"/>
              </w:rPr>
              <w:t>documentata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MAX 5 esperienze </w:t>
            </w:r>
            <w:r>
              <w:rPr>
                <w:spacing w:val="-2"/>
                <w:sz w:val="20"/>
              </w:rPr>
              <w:t>valutabili</w:t>
            </w:r>
          </w:p>
        </w:tc>
        <w:tc>
          <w:tcPr>
            <w:tcW w:w="1507" w:type="dxa"/>
          </w:tcPr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644A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44AAC" w:rsidRDefault="00DE0D99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AAC">
        <w:trPr>
          <w:trHeight w:val="230"/>
        </w:trPr>
        <w:tc>
          <w:tcPr>
            <w:tcW w:w="4690" w:type="dxa"/>
            <w:gridSpan w:val="2"/>
          </w:tcPr>
          <w:p w:rsidR="00644AAC" w:rsidRDefault="00DE0D99">
            <w:pPr>
              <w:pStyle w:val="TableParagraph"/>
              <w:spacing w:line="210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TOTALE</w:t>
            </w:r>
          </w:p>
        </w:tc>
        <w:tc>
          <w:tcPr>
            <w:tcW w:w="1507" w:type="dxa"/>
          </w:tcPr>
          <w:p w:rsidR="00644AAC" w:rsidRDefault="00DE0D99">
            <w:pPr>
              <w:pStyle w:val="TableParagraph"/>
              <w:spacing w:line="210" w:lineRule="exact"/>
              <w:ind w:left="10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70</w:t>
            </w:r>
          </w:p>
        </w:tc>
        <w:tc>
          <w:tcPr>
            <w:tcW w:w="1257" w:type="dxa"/>
          </w:tcPr>
          <w:p w:rsidR="00644AAC" w:rsidRDefault="00644A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644AAC" w:rsidRDefault="00644A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 w:rsidR="00644AAC" w:rsidRDefault="00644A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E0D99" w:rsidRDefault="00DE0D99"/>
    <w:sectPr w:rsidR="00DE0D99">
      <w:type w:val="continuous"/>
      <w:pgSz w:w="11910" w:h="16840"/>
      <w:pgMar w:top="3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AAC"/>
    <w:rsid w:val="00173ED6"/>
    <w:rsid w:val="00644AAC"/>
    <w:rsid w:val="00D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169AC"/>
  <w15:docId w15:val="{7CF7309C-4861-0D46-9BE3-CCDDBC4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dalo2000.edu.it/" TargetMode="External"/><Relationship Id="rId13" Type="http://schemas.openxmlformats.org/officeDocument/2006/relationships/hyperlink" Target="http://www.dedalo2000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C81300R@PEC.ISTRUZIONE.IT" TargetMode="External"/><Relationship Id="rId12" Type="http://schemas.openxmlformats.org/officeDocument/2006/relationships/hyperlink" Target="mailto:CRIC81300R@PEC.ISTRUZIONE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RIC81300R@ISTRUZIONE.IT" TargetMode="External"/><Relationship Id="rId11" Type="http://schemas.openxmlformats.org/officeDocument/2006/relationships/hyperlink" Target="mailto:CRIC81300R@ISTRUZIONE.IT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Allegato_B_PN_AGENDA_NORD_ESO4_6.docx</dc:title>
  <cp:lastModifiedBy>Microsoft Office User</cp:lastModifiedBy>
  <cp:revision>2</cp:revision>
  <dcterms:created xsi:type="dcterms:W3CDTF">2026-02-19T19:21:00Z</dcterms:created>
  <dcterms:modified xsi:type="dcterms:W3CDTF">2026-02-19T19:31:00Z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Word</vt:lpwstr>
  </property>
  <property fmtid="{D5CDD505-2E9C-101B-9397-08002B2CF9AE}" pid="4" name="LastSaved">
    <vt:filetime>2026-02-19T00:00:00Z</vt:filetime>
  </property>
  <property fmtid="{D5CDD505-2E9C-101B-9397-08002B2CF9AE}" pid="5" name="Producer">
    <vt:lpwstr>macOS Versione 15.5 (Build 24F74) Quartz PDFContext</vt:lpwstr>
  </property>
</Properties>
</file>