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4797" w14:textId="720D7D71" w:rsidR="00023D33" w:rsidRPr="00D757C5" w:rsidRDefault="00023D33" w:rsidP="00023D33">
      <w:pPr>
        <w:shd w:val="clear" w:color="auto" w:fill="FFFFFF"/>
        <w:spacing w:after="120" w:line="240" w:lineRule="auto"/>
        <w:outlineLvl w:val="0"/>
        <w:rPr>
          <w:rFonts w:ascii="Verdana" w:eastAsia="Times New Roman" w:hAnsi="Verdana" w:cs="Times New Roman"/>
          <w:b/>
          <w:bCs/>
          <w:color w:val="17324D"/>
          <w:spacing w:val="-18"/>
          <w:kern w:val="36"/>
          <w:sz w:val="28"/>
          <w:szCs w:val="28"/>
          <w:lang w:eastAsia="it-IT"/>
          <w14:ligatures w14:val="none"/>
        </w:rPr>
      </w:pPr>
      <w:r w:rsidRPr="00D757C5">
        <w:rPr>
          <w:rFonts w:ascii="Verdana" w:eastAsia="Times New Roman" w:hAnsi="Verdana" w:cs="Times New Roman"/>
          <w:b/>
          <w:bCs/>
          <w:color w:val="17324D"/>
          <w:spacing w:val="-18"/>
          <w:kern w:val="36"/>
          <w:sz w:val="28"/>
          <w:szCs w:val="28"/>
          <w:lang w:eastAsia="it-IT"/>
          <w14:ligatures w14:val="none"/>
        </w:rPr>
        <w:t>ALLEGATO B</w:t>
      </w:r>
      <w:r w:rsidR="00B27FA6" w:rsidRPr="00D757C5">
        <w:rPr>
          <w:rFonts w:ascii="Verdana" w:eastAsia="Times New Roman" w:hAnsi="Verdana" w:cs="Times New Roman"/>
          <w:b/>
          <w:bCs/>
          <w:color w:val="17324D"/>
          <w:spacing w:val="-18"/>
          <w:kern w:val="36"/>
          <w:sz w:val="28"/>
          <w:szCs w:val="28"/>
          <w:lang w:eastAsia="it-IT"/>
          <w14:ligatures w14:val="none"/>
        </w:rPr>
        <w:t xml:space="preserve"> – scheda di autovalutazione</w:t>
      </w:r>
    </w:p>
    <w:p w14:paraId="73144E2B" w14:textId="77777777" w:rsidR="00D757C5" w:rsidRDefault="00D757C5" w:rsidP="00023D3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455B71"/>
          <w:kern w:val="0"/>
          <w:lang w:eastAsia="it-IT"/>
          <w14:ligatures w14:val="none"/>
        </w:rPr>
      </w:pPr>
    </w:p>
    <w:p w14:paraId="4EFE4B2A" w14:textId="12AF8880" w:rsidR="00023D33" w:rsidRPr="007578A3" w:rsidRDefault="00023D33" w:rsidP="00023D3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 xml:space="preserve">COGNOME </w:t>
      </w:r>
      <w:r w:rsidR="00B27FA6"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N</w:t>
      </w:r>
      <w:r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OME: </w:t>
      </w:r>
      <w:r w:rsidRPr="007578A3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___</w:t>
      </w:r>
      <w:r w:rsidR="00B27FA6" w:rsidRPr="007578A3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_</w:t>
      </w:r>
      <w:r w:rsidRPr="007578A3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___________________________</w:t>
      </w:r>
    </w:p>
    <w:p w14:paraId="0C9665E6" w14:textId="77777777" w:rsidR="00023D33" w:rsidRPr="007578A3" w:rsidRDefault="00023D33" w:rsidP="00D757C5">
      <w:pPr>
        <w:shd w:val="clear" w:color="auto" w:fill="FFFFFF"/>
        <w:spacing w:after="300" w:line="240" w:lineRule="auto"/>
        <w:jc w:val="both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PNRR (Piano Nazionale di Ripresa e Resilienza) – Missione 1 – Componente 1 (Potenziamento dell’offerta dei servizi di istruzione: dagli asili nido alle Università) – Investimento 2.1 “Didattica digitale integrata e formazione del personale scolastico sulla trasformazione digitale” – Art. 1, c. 512, L. 178/2020 – Art. 2 D.M. 222/2022 – “</w:t>
      </w:r>
      <w:r w:rsidRPr="007578A3">
        <w:rPr>
          <w:rFonts w:ascii="Verdana" w:eastAsia="Times New Roman" w:hAnsi="Verdana" w:cs="Times New Roman"/>
          <w:b/>
          <w:bCs/>
          <w:kern w:val="0"/>
          <w:lang w:eastAsia="it-IT"/>
          <w14:ligatures w14:val="none"/>
        </w:rPr>
        <w:t>Azioni di coinvolgimento degli animatori digitali</w:t>
      </w:r>
      <w:r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”.</w:t>
      </w:r>
    </w:p>
    <w:p w14:paraId="00CFE1A7" w14:textId="77777777" w:rsidR="00023D33" w:rsidRPr="007578A3" w:rsidRDefault="00023D33" w:rsidP="00D757C5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Codice avviso/decreto: M4C1I2.1-2022-941 – </w:t>
      </w:r>
    </w:p>
    <w:p w14:paraId="421086E1" w14:textId="4955CA67" w:rsidR="00023D33" w:rsidRPr="007578A3" w:rsidRDefault="00023D33" w:rsidP="00D757C5">
      <w:pPr>
        <w:shd w:val="clear" w:color="auto" w:fill="FFFFFF"/>
        <w:spacing w:after="120" w:line="240" w:lineRule="auto"/>
        <w:rPr>
          <w:rFonts w:ascii="Verdana" w:eastAsia="Times New Roman" w:hAnsi="Verdana" w:cs="Times New Roman"/>
          <w:kern w:val="0"/>
          <w:lang w:eastAsia="it-IT"/>
          <w14:ligatures w14:val="none"/>
        </w:rPr>
      </w:pPr>
      <w:r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Identificativo progetto: M4C1I2.1-2022-941-P-</w:t>
      </w:r>
      <w:r w:rsidR="00CE216A" w:rsidRPr="007578A3">
        <w:rPr>
          <w:rFonts w:ascii="Verdana" w:eastAsia="Times New Roman" w:hAnsi="Verdana" w:cs="Times New Roman"/>
          <w:kern w:val="0"/>
          <w:lang w:eastAsia="it-IT"/>
          <w14:ligatures w14:val="none"/>
        </w:rPr>
        <w:t>6251</w:t>
      </w:r>
    </w:p>
    <w:p w14:paraId="0F133CF6" w14:textId="22503EAB" w:rsidR="00023D33" w:rsidRPr="007578A3" w:rsidRDefault="00023D33" w:rsidP="00D757C5">
      <w:pPr>
        <w:shd w:val="clear" w:color="auto" w:fill="FFFFFF"/>
        <w:spacing w:after="0" w:line="240" w:lineRule="auto"/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</w:pPr>
      <w:r w:rsidRPr="007578A3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 xml:space="preserve">CUP: </w:t>
      </w:r>
      <w:r w:rsidR="00CE216A" w:rsidRPr="007578A3">
        <w:rPr>
          <w:rFonts w:ascii="Lora" w:eastAsia="Times New Roman" w:hAnsi="Lora" w:cs="Times New Roman"/>
          <w:kern w:val="0"/>
          <w:sz w:val="27"/>
          <w:szCs w:val="27"/>
          <w:lang w:eastAsia="it-IT"/>
          <w14:ligatures w14:val="none"/>
        </w:rPr>
        <w:t>B94D22001720006</w:t>
      </w:r>
    </w:p>
    <w:p w14:paraId="39A71A1E" w14:textId="77777777" w:rsidR="00D757C5" w:rsidRDefault="00D757C5" w:rsidP="00D757C5">
      <w:pPr>
        <w:shd w:val="clear" w:color="auto" w:fill="FFFFFF"/>
        <w:spacing w:after="0" w:line="240" w:lineRule="auto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</w:p>
    <w:tbl>
      <w:tblPr>
        <w:tblStyle w:val="TableNormal"/>
        <w:tblW w:w="9887" w:type="dxa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3"/>
        <w:gridCol w:w="708"/>
        <w:gridCol w:w="994"/>
        <w:gridCol w:w="1506"/>
        <w:gridCol w:w="1417"/>
        <w:gridCol w:w="1579"/>
      </w:tblGrid>
      <w:tr w:rsidR="00D757C5" w:rsidRPr="009906AB" w14:paraId="0FB5B3C4" w14:textId="77777777" w:rsidTr="00492475">
        <w:trPr>
          <w:trHeight w:val="225"/>
        </w:trPr>
        <w:tc>
          <w:tcPr>
            <w:tcW w:w="9887" w:type="dxa"/>
            <w:gridSpan w:val="6"/>
          </w:tcPr>
          <w:p w14:paraId="4920F076" w14:textId="64CB5860" w:rsidR="00D757C5" w:rsidRPr="009906AB" w:rsidRDefault="00D757C5" w:rsidP="00AF0F8D">
            <w:pPr>
              <w:pStyle w:val="TableParagraph"/>
              <w:spacing w:before="3"/>
              <w:ind w:left="110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D757C5" w:rsidRPr="00492475" w14:paraId="31E5A0D2" w14:textId="77777777" w:rsidTr="00492475">
        <w:trPr>
          <w:trHeight w:val="410"/>
        </w:trPr>
        <w:tc>
          <w:tcPr>
            <w:tcW w:w="5385" w:type="dxa"/>
            <w:gridSpan w:val="3"/>
          </w:tcPr>
          <w:p w14:paraId="48BE11F6" w14:textId="01E29E36" w:rsidR="00D757C5" w:rsidRPr="00492475" w:rsidRDefault="00492475" w:rsidP="00AF0F8D">
            <w:pPr>
              <w:pStyle w:val="TableParagraph"/>
              <w:spacing w:before="94"/>
              <w:ind w:left="11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2475">
              <w:rPr>
                <w:rFonts w:ascii="Verdana" w:hAnsi="Verdana"/>
                <w:b/>
                <w:bCs/>
                <w:sz w:val="20"/>
                <w:szCs w:val="20"/>
              </w:rPr>
              <w:t>1. TITOLI DI STUDIO E FORMAZIONE</w:t>
            </w:r>
          </w:p>
        </w:tc>
        <w:tc>
          <w:tcPr>
            <w:tcW w:w="1506" w:type="dxa"/>
          </w:tcPr>
          <w:p w14:paraId="3EC3E734" w14:textId="77777777" w:rsidR="00D757C5" w:rsidRPr="00492475" w:rsidRDefault="00D757C5" w:rsidP="00492475">
            <w:pPr>
              <w:pStyle w:val="TableParagraph"/>
              <w:spacing w:before="1" w:line="259" w:lineRule="auto"/>
              <w:ind w:left="232" w:right="186" w:hanging="34"/>
              <w:jc w:val="center"/>
              <w:rPr>
                <w:rFonts w:ascii="Verdana" w:hAnsi="Verdana"/>
                <w:sz w:val="18"/>
                <w:szCs w:val="18"/>
              </w:rPr>
            </w:pPr>
            <w:r w:rsidRPr="00492475">
              <w:rPr>
                <w:rFonts w:ascii="Verdana" w:hAnsi="Verdana"/>
                <w:sz w:val="18"/>
                <w:szCs w:val="18"/>
              </w:rPr>
              <w:t>n.</w:t>
            </w:r>
            <w:r w:rsidRPr="0049247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riferimento</w:t>
            </w:r>
            <w:r w:rsidRPr="0049247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del</w:t>
            </w:r>
            <w:r w:rsidRPr="00492475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curriculum</w:t>
            </w:r>
          </w:p>
        </w:tc>
        <w:tc>
          <w:tcPr>
            <w:tcW w:w="1417" w:type="dxa"/>
          </w:tcPr>
          <w:p w14:paraId="7C8991C0" w14:textId="77777777" w:rsidR="00D757C5" w:rsidRPr="00492475" w:rsidRDefault="00D757C5" w:rsidP="00492475">
            <w:pPr>
              <w:pStyle w:val="TableParagraph"/>
              <w:spacing w:before="1" w:line="259" w:lineRule="auto"/>
              <w:ind w:left="396" w:right="96" w:hanging="380"/>
              <w:jc w:val="center"/>
              <w:rPr>
                <w:rFonts w:ascii="Verdana" w:hAnsi="Verdana"/>
                <w:sz w:val="18"/>
                <w:szCs w:val="18"/>
              </w:rPr>
            </w:pPr>
            <w:r w:rsidRPr="00492475">
              <w:rPr>
                <w:rFonts w:ascii="Verdana" w:hAnsi="Verdana"/>
                <w:sz w:val="18"/>
                <w:szCs w:val="18"/>
              </w:rPr>
              <w:t>da</w:t>
            </w:r>
            <w:r w:rsidRPr="00492475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compilare</w:t>
            </w:r>
            <w:r w:rsidRPr="00492475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a</w:t>
            </w:r>
            <w:r w:rsidRPr="0049247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cura</w:t>
            </w:r>
            <w:r w:rsidRPr="0049247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del</w:t>
            </w:r>
            <w:r w:rsidRPr="00492475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candidato</w:t>
            </w:r>
          </w:p>
        </w:tc>
        <w:tc>
          <w:tcPr>
            <w:tcW w:w="1579" w:type="dxa"/>
          </w:tcPr>
          <w:p w14:paraId="44A9671D" w14:textId="77777777" w:rsidR="00D757C5" w:rsidRPr="00492475" w:rsidRDefault="00D757C5" w:rsidP="00492475">
            <w:pPr>
              <w:pStyle w:val="TableParagraph"/>
              <w:spacing w:before="1" w:line="259" w:lineRule="auto"/>
              <w:ind w:left="142" w:right="200" w:hanging="34"/>
              <w:jc w:val="center"/>
              <w:rPr>
                <w:rFonts w:ascii="Verdana" w:hAnsi="Verdana"/>
                <w:sz w:val="18"/>
                <w:szCs w:val="18"/>
              </w:rPr>
            </w:pPr>
            <w:r w:rsidRPr="00492475">
              <w:rPr>
                <w:rFonts w:ascii="Verdana" w:hAnsi="Verdana"/>
                <w:sz w:val="18"/>
                <w:szCs w:val="18"/>
              </w:rPr>
              <w:t>da</w:t>
            </w:r>
            <w:r w:rsidRPr="0049247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compilare</w:t>
            </w:r>
            <w:r w:rsidRPr="0049247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a</w:t>
            </w:r>
            <w:r w:rsidRPr="00492475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cura</w:t>
            </w:r>
            <w:r w:rsidRPr="00492475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della</w:t>
            </w:r>
            <w:r w:rsidRPr="00492475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commissione</w:t>
            </w:r>
          </w:p>
        </w:tc>
      </w:tr>
      <w:tr w:rsidR="00D757C5" w:rsidRPr="009906AB" w14:paraId="08212C95" w14:textId="77777777" w:rsidTr="00492475">
        <w:trPr>
          <w:trHeight w:val="448"/>
        </w:trPr>
        <w:tc>
          <w:tcPr>
            <w:tcW w:w="5385" w:type="dxa"/>
            <w:gridSpan w:val="3"/>
          </w:tcPr>
          <w:p w14:paraId="51577799" w14:textId="44F78299" w:rsidR="00D757C5" w:rsidRPr="009906AB" w:rsidRDefault="00492475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LAUREA ATTINENTE O TITOLO DI STUDIO SPECIFICO COERENTE CON IL PROFILO PROFESSIONALE RICHIESTO (diploma e laurea non si sommano)</w:t>
            </w:r>
          </w:p>
        </w:tc>
        <w:tc>
          <w:tcPr>
            <w:tcW w:w="1506" w:type="dxa"/>
          </w:tcPr>
          <w:p w14:paraId="23940439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72B7CE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4C021D0C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757C5" w:rsidRPr="009906AB" w14:paraId="5ECF169B" w14:textId="77777777" w:rsidTr="00492475">
        <w:trPr>
          <w:trHeight w:val="225"/>
        </w:trPr>
        <w:tc>
          <w:tcPr>
            <w:tcW w:w="3683" w:type="dxa"/>
            <w:vMerge w:val="restart"/>
          </w:tcPr>
          <w:p w14:paraId="4FED5378" w14:textId="77777777" w:rsidR="00492475" w:rsidRDefault="00492475" w:rsidP="00492475">
            <w:pPr>
              <w:pStyle w:val="TableParagraph"/>
              <w:spacing w:before="1" w:line="259" w:lineRule="auto"/>
              <w:ind w:left="110"/>
              <w:rPr>
                <w:rFonts w:ascii="Verdana" w:hAnsi="Verdana"/>
                <w:sz w:val="20"/>
                <w:szCs w:val="20"/>
              </w:rPr>
            </w:pPr>
          </w:p>
          <w:p w14:paraId="27FA649E" w14:textId="77777777" w:rsidR="00F72C12" w:rsidRDefault="00F72C12" w:rsidP="00492475">
            <w:pPr>
              <w:pStyle w:val="TableParagraph"/>
              <w:spacing w:before="1" w:line="259" w:lineRule="auto"/>
              <w:ind w:left="110"/>
              <w:rPr>
                <w:rFonts w:ascii="Verdana" w:hAnsi="Verdana"/>
                <w:sz w:val="20"/>
                <w:szCs w:val="20"/>
              </w:rPr>
            </w:pPr>
          </w:p>
          <w:p w14:paraId="7BB7F930" w14:textId="50225395" w:rsidR="00492475" w:rsidRPr="009906AB" w:rsidRDefault="00D757C5" w:rsidP="00492475">
            <w:pPr>
              <w:pStyle w:val="TableParagraph"/>
              <w:spacing w:before="1" w:line="259" w:lineRule="auto"/>
              <w:ind w:left="110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LAUREA</w:t>
            </w:r>
            <w:r w:rsidRPr="009906AB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 w:rsidR="00492475">
              <w:rPr>
                <w:rFonts w:ascii="Verdana" w:hAnsi="Verdana"/>
                <w:sz w:val="20"/>
                <w:szCs w:val="20"/>
              </w:rPr>
              <w:t>SPECIFICA CON LODE</w:t>
            </w:r>
            <w:r w:rsidRPr="009906AB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</w:p>
          <w:p w14:paraId="5BDF94F5" w14:textId="3EA0F492" w:rsidR="00D757C5" w:rsidRPr="009906AB" w:rsidRDefault="00D757C5" w:rsidP="00AF0F8D">
            <w:pPr>
              <w:pStyle w:val="TableParagraph"/>
              <w:spacing w:before="38"/>
              <w:ind w:left="1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6251D9" w14:textId="77777777" w:rsidR="00D757C5" w:rsidRPr="009906AB" w:rsidRDefault="00D757C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75EAB950" w14:textId="77777777" w:rsidR="00D757C5" w:rsidRPr="009906AB" w:rsidRDefault="00D757C5" w:rsidP="00AF0F8D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506" w:type="dxa"/>
          </w:tcPr>
          <w:p w14:paraId="48D416D7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B7D1BC9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599FB427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757C5" w:rsidRPr="009906AB" w14:paraId="343AC0C6" w14:textId="77777777" w:rsidTr="00492475">
        <w:trPr>
          <w:trHeight w:val="791"/>
        </w:trPr>
        <w:tc>
          <w:tcPr>
            <w:tcW w:w="3683" w:type="dxa"/>
            <w:vMerge/>
            <w:tcBorders>
              <w:top w:val="nil"/>
            </w:tcBorders>
          </w:tcPr>
          <w:p w14:paraId="49A31B5D" w14:textId="77777777" w:rsidR="00D757C5" w:rsidRPr="009906AB" w:rsidRDefault="00D757C5" w:rsidP="00AF0F8D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15D9D93" w14:textId="77777777" w:rsidR="00D757C5" w:rsidRPr="009906AB" w:rsidRDefault="00D757C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4F72BB43" w14:textId="4BF2C223" w:rsidR="00D757C5" w:rsidRPr="009906AB" w:rsidRDefault="00D757C5" w:rsidP="00AF0F8D">
            <w:pPr>
              <w:pStyle w:val="TableParagraph"/>
              <w:spacing w:before="87"/>
              <w:ind w:left="109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1</w:t>
            </w:r>
            <w:r w:rsidR="00492475">
              <w:rPr>
                <w:rFonts w:ascii="Verdana" w:hAnsi="Verdana"/>
                <w:sz w:val="20"/>
                <w:szCs w:val="20"/>
              </w:rPr>
              <w:t>0</w:t>
            </w:r>
          </w:p>
        </w:tc>
        <w:tc>
          <w:tcPr>
            <w:tcW w:w="1506" w:type="dxa"/>
          </w:tcPr>
          <w:p w14:paraId="7F86CF47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CAE41B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F9DCFD4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2475" w:rsidRPr="009906AB" w14:paraId="723F400F" w14:textId="77777777" w:rsidTr="00492475">
        <w:trPr>
          <w:trHeight w:val="633"/>
        </w:trPr>
        <w:tc>
          <w:tcPr>
            <w:tcW w:w="3683" w:type="dxa"/>
          </w:tcPr>
          <w:p w14:paraId="6D8CE806" w14:textId="77777777" w:rsidR="00492475" w:rsidRPr="009906AB" w:rsidRDefault="00492475" w:rsidP="00AF0F8D">
            <w:pPr>
              <w:pStyle w:val="TableParagraph"/>
              <w:spacing w:before="39"/>
              <w:ind w:left="110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LAUREA</w:t>
            </w:r>
            <w:r w:rsidRPr="009906AB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SPECIFICA</w:t>
            </w:r>
          </w:p>
        </w:tc>
        <w:tc>
          <w:tcPr>
            <w:tcW w:w="708" w:type="dxa"/>
          </w:tcPr>
          <w:p w14:paraId="51AE15CE" w14:textId="77777777" w:rsidR="00492475" w:rsidRPr="009906AB" w:rsidRDefault="0049247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1E8761C5" w14:textId="77777777" w:rsidR="00492475" w:rsidRPr="009906AB" w:rsidRDefault="00492475" w:rsidP="00AF0F8D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ABE858D" w14:textId="77777777" w:rsidR="00492475" w:rsidRPr="009906AB" w:rsidRDefault="00492475" w:rsidP="00AF0F8D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06" w:type="dxa"/>
          </w:tcPr>
          <w:p w14:paraId="0A165AE7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9F9E1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11E3FBCA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757C5" w:rsidRPr="009906AB" w14:paraId="5757B84A" w14:textId="77777777" w:rsidTr="00492475">
        <w:trPr>
          <w:trHeight w:val="633"/>
        </w:trPr>
        <w:tc>
          <w:tcPr>
            <w:tcW w:w="3683" w:type="dxa"/>
          </w:tcPr>
          <w:p w14:paraId="67A0B1C0" w14:textId="617CC1AA" w:rsidR="00D757C5" w:rsidRPr="009906AB" w:rsidRDefault="00492475" w:rsidP="00AF0F8D">
            <w:pPr>
              <w:pStyle w:val="TableParagraph"/>
              <w:spacing w:before="39"/>
              <w:ind w:left="110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LAUREA</w:t>
            </w:r>
            <w:r w:rsidRPr="009906AB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TRIENNALE</w:t>
            </w:r>
          </w:p>
        </w:tc>
        <w:tc>
          <w:tcPr>
            <w:tcW w:w="708" w:type="dxa"/>
          </w:tcPr>
          <w:p w14:paraId="1ACFFEA6" w14:textId="77777777" w:rsidR="00D757C5" w:rsidRPr="009906AB" w:rsidRDefault="00D757C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3868EF5C" w14:textId="77777777" w:rsidR="00D757C5" w:rsidRPr="009906AB" w:rsidRDefault="00D757C5" w:rsidP="00AF0F8D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2CB37A15" w14:textId="500B6A23" w:rsidR="00D757C5" w:rsidRPr="009906AB" w:rsidRDefault="00492475" w:rsidP="00AF0F8D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506" w:type="dxa"/>
          </w:tcPr>
          <w:p w14:paraId="7C5F536A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FF6E7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2F7FDD40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757C5" w:rsidRPr="009906AB" w14:paraId="1383A9BF" w14:textId="77777777" w:rsidTr="00492475">
        <w:trPr>
          <w:trHeight w:val="759"/>
        </w:trPr>
        <w:tc>
          <w:tcPr>
            <w:tcW w:w="3683" w:type="dxa"/>
          </w:tcPr>
          <w:p w14:paraId="5B45D921" w14:textId="38BD6E09" w:rsidR="00492475" w:rsidRPr="009906AB" w:rsidRDefault="00D757C5" w:rsidP="00492475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DIPLOMA</w:t>
            </w:r>
            <w:r w:rsidRPr="009906AB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="00492475">
              <w:rPr>
                <w:rFonts w:ascii="Verdana" w:hAnsi="Verdana"/>
                <w:spacing w:val="-2"/>
                <w:sz w:val="20"/>
                <w:szCs w:val="20"/>
              </w:rPr>
              <w:t xml:space="preserve">SPECIFICO </w:t>
            </w:r>
            <w:r w:rsidRPr="009906AB">
              <w:rPr>
                <w:rFonts w:ascii="Verdana" w:hAnsi="Verdana"/>
                <w:sz w:val="20"/>
                <w:szCs w:val="20"/>
              </w:rPr>
              <w:t>DI</w:t>
            </w:r>
            <w:r w:rsidRPr="009906AB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9906AB">
              <w:rPr>
                <w:rFonts w:ascii="Verdana" w:hAnsi="Verdana"/>
                <w:sz w:val="20"/>
                <w:szCs w:val="20"/>
              </w:rPr>
              <w:t>SECONDO</w:t>
            </w:r>
            <w:r w:rsidRPr="009906AB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9906AB">
              <w:rPr>
                <w:rFonts w:ascii="Verdana" w:hAnsi="Verdana"/>
                <w:sz w:val="20"/>
                <w:szCs w:val="20"/>
              </w:rPr>
              <w:t>GRADO</w:t>
            </w:r>
          </w:p>
          <w:p w14:paraId="21A7B68F" w14:textId="665A029E" w:rsidR="00D757C5" w:rsidRPr="009906AB" w:rsidRDefault="00D757C5" w:rsidP="00AF0F8D">
            <w:pPr>
              <w:pStyle w:val="TableParagraph"/>
              <w:spacing w:before="14"/>
              <w:ind w:left="1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A13512F" w14:textId="77777777" w:rsidR="00D757C5" w:rsidRPr="009906AB" w:rsidRDefault="00D757C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121E4B9F" w14:textId="0349EE05" w:rsidR="00D757C5" w:rsidRPr="009906AB" w:rsidRDefault="00492475" w:rsidP="00AF0F8D">
            <w:pPr>
              <w:pStyle w:val="TableParagraph"/>
              <w:spacing w:before="92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506" w:type="dxa"/>
          </w:tcPr>
          <w:p w14:paraId="2F47DA8B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297E0C8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47975423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2475" w:rsidRPr="009906AB" w14:paraId="78DEBD66" w14:textId="77777777" w:rsidTr="00AF0F8D">
        <w:trPr>
          <w:trHeight w:val="633"/>
        </w:trPr>
        <w:tc>
          <w:tcPr>
            <w:tcW w:w="3683" w:type="dxa"/>
          </w:tcPr>
          <w:p w14:paraId="7EBA1399" w14:textId="77777777" w:rsidR="00492475" w:rsidRPr="009906AB" w:rsidRDefault="00492475" w:rsidP="00AF0F8D">
            <w:pPr>
              <w:pStyle w:val="TableParagraph"/>
              <w:spacing w:before="39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ALTRA </w:t>
            </w:r>
            <w:r w:rsidRPr="009906AB">
              <w:rPr>
                <w:rFonts w:ascii="Verdana" w:hAnsi="Verdana"/>
                <w:sz w:val="20"/>
                <w:szCs w:val="20"/>
              </w:rPr>
              <w:t>LAUREA</w:t>
            </w:r>
            <w:r>
              <w:rPr>
                <w:rFonts w:ascii="Verdana" w:hAnsi="Verdana"/>
                <w:spacing w:val="-4"/>
                <w:sz w:val="20"/>
                <w:szCs w:val="20"/>
              </w:rPr>
              <w:t>, MASTER ANNUALE (1500 ORE) COERENTE CON IL PROFILO RICHIESTO</w:t>
            </w:r>
          </w:p>
        </w:tc>
        <w:tc>
          <w:tcPr>
            <w:tcW w:w="708" w:type="dxa"/>
          </w:tcPr>
          <w:p w14:paraId="438EC2A7" w14:textId="77777777" w:rsidR="00492475" w:rsidRPr="009906AB" w:rsidRDefault="0049247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56CE5410" w14:textId="77777777" w:rsidR="00492475" w:rsidRPr="009906AB" w:rsidRDefault="00492475" w:rsidP="00AF0F8D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447BCA05" w14:textId="42C3E1D7" w:rsidR="00492475" w:rsidRPr="009906AB" w:rsidRDefault="00492475" w:rsidP="00AF0F8D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</w:t>
            </w:r>
            <w:r w:rsidR="00D55B34">
              <w:rPr>
                <w:rFonts w:ascii="Verdana" w:hAnsi="Verdana"/>
                <w:sz w:val="20"/>
                <w:szCs w:val="20"/>
              </w:rPr>
              <w:t xml:space="preserve">punti </w:t>
            </w:r>
            <w:r>
              <w:rPr>
                <w:rFonts w:ascii="Verdana" w:hAnsi="Verdana"/>
                <w:sz w:val="20"/>
                <w:szCs w:val="20"/>
              </w:rPr>
              <w:t>fino max 12 punti</w:t>
            </w:r>
          </w:p>
        </w:tc>
        <w:tc>
          <w:tcPr>
            <w:tcW w:w="1506" w:type="dxa"/>
          </w:tcPr>
          <w:p w14:paraId="5C020459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6D9EB3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C6E271A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2475" w:rsidRPr="009906AB" w14:paraId="5F0A9C77" w14:textId="77777777" w:rsidTr="00AF0F8D">
        <w:trPr>
          <w:trHeight w:val="633"/>
        </w:trPr>
        <w:tc>
          <w:tcPr>
            <w:tcW w:w="3683" w:type="dxa"/>
          </w:tcPr>
          <w:p w14:paraId="31CE823C" w14:textId="77777777" w:rsidR="00492475" w:rsidRPr="009906AB" w:rsidRDefault="00492475" w:rsidP="00AF0F8D">
            <w:pPr>
              <w:pStyle w:val="TableParagraph"/>
              <w:spacing w:before="39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SHORT MASTER, CORSI DI AGGIORNAMENTO, ABILITAZIONI COERENTI CON IL PROFILO RICHIESTO RILASCIATI DA ENTI ACCREDITATI PER UN MINIMO DI 15 ORE</w:t>
            </w:r>
          </w:p>
        </w:tc>
        <w:tc>
          <w:tcPr>
            <w:tcW w:w="708" w:type="dxa"/>
          </w:tcPr>
          <w:p w14:paraId="5A670798" w14:textId="77777777" w:rsidR="00492475" w:rsidRPr="009906AB" w:rsidRDefault="0049247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3D9B3D38" w14:textId="77777777" w:rsidR="00492475" w:rsidRPr="009906AB" w:rsidRDefault="00492475" w:rsidP="00AF0F8D">
            <w:pPr>
              <w:pStyle w:val="TableParagraph"/>
              <w:spacing w:before="9"/>
              <w:rPr>
                <w:rFonts w:ascii="Verdana" w:hAnsi="Verdana"/>
                <w:sz w:val="20"/>
                <w:szCs w:val="20"/>
              </w:rPr>
            </w:pPr>
          </w:p>
          <w:p w14:paraId="07884F82" w14:textId="23EED4B8" w:rsidR="00492475" w:rsidRPr="009906AB" w:rsidRDefault="00492475" w:rsidP="00AF0F8D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</w:t>
            </w:r>
            <w:r w:rsidR="00D55B34">
              <w:rPr>
                <w:rFonts w:ascii="Verdana" w:hAnsi="Verdana"/>
                <w:sz w:val="20"/>
                <w:szCs w:val="20"/>
              </w:rPr>
              <w:t xml:space="preserve">punti </w:t>
            </w:r>
            <w:r>
              <w:rPr>
                <w:rFonts w:ascii="Verdana" w:hAnsi="Verdana"/>
                <w:sz w:val="20"/>
                <w:szCs w:val="20"/>
              </w:rPr>
              <w:t>fino max 10 punti</w:t>
            </w:r>
          </w:p>
        </w:tc>
        <w:tc>
          <w:tcPr>
            <w:tcW w:w="1506" w:type="dxa"/>
          </w:tcPr>
          <w:p w14:paraId="135EF09E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418E54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39FDF772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2475" w:rsidRPr="009906AB" w14:paraId="52E30FC2" w14:textId="77777777" w:rsidTr="00AF0F8D">
        <w:trPr>
          <w:trHeight w:val="633"/>
        </w:trPr>
        <w:tc>
          <w:tcPr>
            <w:tcW w:w="3683" w:type="dxa"/>
          </w:tcPr>
          <w:p w14:paraId="2E27023D" w14:textId="51DA71E4" w:rsidR="00492475" w:rsidRPr="009906AB" w:rsidRDefault="00492475" w:rsidP="00AF0F8D">
            <w:pPr>
              <w:pStyle w:val="TableParagraph"/>
              <w:spacing w:before="39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PATENTE EUROPEA O ALTRO TITOLO INFORMATICO</w:t>
            </w:r>
          </w:p>
        </w:tc>
        <w:tc>
          <w:tcPr>
            <w:tcW w:w="708" w:type="dxa"/>
          </w:tcPr>
          <w:p w14:paraId="298D96E2" w14:textId="77777777" w:rsidR="00492475" w:rsidRPr="009906AB" w:rsidRDefault="0049247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669F2577" w14:textId="6A58064F" w:rsidR="00492475" w:rsidRDefault="00492475" w:rsidP="00AF0F8D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 </w:t>
            </w:r>
            <w:r w:rsidR="00D55B34">
              <w:rPr>
                <w:rFonts w:ascii="Verdana" w:hAnsi="Verdana"/>
                <w:sz w:val="20"/>
                <w:szCs w:val="20"/>
              </w:rPr>
              <w:t xml:space="preserve">punto </w:t>
            </w:r>
            <w:r>
              <w:rPr>
                <w:rFonts w:ascii="Verdana" w:hAnsi="Verdana"/>
                <w:sz w:val="20"/>
                <w:szCs w:val="20"/>
              </w:rPr>
              <w:t>fino max 3 punti</w:t>
            </w:r>
          </w:p>
          <w:p w14:paraId="795F3133" w14:textId="7057B967" w:rsidR="00492475" w:rsidRPr="009906AB" w:rsidRDefault="00492475" w:rsidP="00AF0F8D">
            <w:pPr>
              <w:pStyle w:val="TableParagraph"/>
              <w:ind w:left="109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3EF59FA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5BADC1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78258819" w14:textId="77777777" w:rsidR="00492475" w:rsidRPr="009906AB" w:rsidRDefault="0049247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492475" w:rsidRPr="00492475" w14:paraId="1F19236A" w14:textId="77777777" w:rsidTr="00492475">
        <w:trPr>
          <w:trHeight w:val="899"/>
        </w:trPr>
        <w:tc>
          <w:tcPr>
            <w:tcW w:w="5385" w:type="dxa"/>
            <w:gridSpan w:val="3"/>
          </w:tcPr>
          <w:p w14:paraId="3D13AE7F" w14:textId="77777777" w:rsidR="00492475" w:rsidRPr="00492475" w:rsidRDefault="00492475" w:rsidP="00492475">
            <w:pPr>
              <w:pStyle w:val="TableParagraph"/>
              <w:spacing w:before="6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5F42D159" w14:textId="77777777" w:rsidR="00492475" w:rsidRDefault="00492475" w:rsidP="00492475">
            <w:pPr>
              <w:pStyle w:val="TableParagraph"/>
              <w:spacing w:before="55"/>
              <w:ind w:left="11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92475">
              <w:rPr>
                <w:rFonts w:ascii="Verdana" w:hAnsi="Verdana"/>
                <w:b/>
                <w:bCs/>
                <w:sz w:val="20"/>
                <w:szCs w:val="20"/>
              </w:rPr>
              <w:t>2 . ESPERIENZE PROFESSIONALI INERENTI IL PROFILO RICHIESTO</w:t>
            </w:r>
          </w:p>
          <w:p w14:paraId="7F8F5E0F" w14:textId="2B05A893" w:rsidR="00492475" w:rsidRPr="00492475" w:rsidRDefault="00492475" w:rsidP="00492475">
            <w:pPr>
              <w:pStyle w:val="TableParagraph"/>
              <w:spacing w:before="55"/>
              <w:ind w:left="11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506" w:type="dxa"/>
          </w:tcPr>
          <w:p w14:paraId="3A185192" w14:textId="76497474" w:rsidR="00492475" w:rsidRPr="00492475" w:rsidRDefault="00492475" w:rsidP="00492475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492475">
              <w:rPr>
                <w:rFonts w:ascii="Verdana" w:hAnsi="Verdana"/>
                <w:sz w:val="18"/>
                <w:szCs w:val="18"/>
              </w:rPr>
              <w:t>n.</w:t>
            </w:r>
            <w:r w:rsidRPr="00492475">
              <w:rPr>
                <w:rFonts w:ascii="Verdana" w:hAnsi="Verdana"/>
                <w:spacing w:val="-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riferimento</w:t>
            </w:r>
            <w:r w:rsidRPr="00492475">
              <w:rPr>
                <w:rFonts w:ascii="Verdana" w:hAnsi="Verdana"/>
                <w:spacing w:val="-7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del</w:t>
            </w:r>
            <w:r w:rsidRPr="00492475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curriculum</w:t>
            </w:r>
          </w:p>
        </w:tc>
        <w:tc>
          <w:tcPr>
            <w:tcW w:w="1417" w:type="dxa"/>
          </w:tcPr>
          <w:p w14:paraId="51FE2C13" w14:textId="7B05757B" w:rsidR="00492475" w:rsidRPr="00492475" w:rsidRDefault="00492475" w:rsidP="00492475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492475">
              <w:rPr>
                <w:rFonts w:ascii="Verdana" w:hAnsi="Verdana"/>
                <w:sz w:val="18"/>
                <w:szCs w:val="18"/>
              </w:rPr>
              <w:t>da</w:t>
            </w:r>
            <w:r w:rsidRPr="00492475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compilare</w:t>
            </w:r>
            <w:r w:rsidRPr="00492475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a</w:t>
            </w:r>
            <w:r w:rsidRPr="0049247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cura</w:t>
            </w:r>
            <w:r w:rsidRPr="00492475">
              <w:rPr>
                <w:rFonts w:ascii="Verdana" w:hAnsi="Verdana"/>
                <w:spacing w:val="-2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del</w:t>
            </w:r>
            <w:r w:rsidRPr="00492475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candidato</w:t>
            </w:r>
          </w:p>
        </w:tc>
        <w:tc>
          <w:tcPr>
            <w:tcW w:w="1579" w:type="dxa"/>
          </w:tcPr>
          <w:p w14:paraId="1EEDAD2C" w14:textId="1B78ECE4" w:rsidR="00492475" w:rsidRPr="00492475" w:rsidRDefault="00492475" w:rsidP="00492475">
            <w:pPr>
              <w:pStyle w:val="TableParagraph"/>
              <w:jc w:val="center"/>
              <w:rPr>
                <w:rFonts w:ascii="Verdana" w:hAnsi="Verdana"/>
                <w:sz w:val="18"/>
                <w:szCs w:val="18"/>
              </w:rPr>
            </w:pPr>
            <w:r w:rsidRPr="00492475">
              <w:rPr>
                <w:rFonts w:ascii="Verdana" w:hAnsi="Verdana"/>
                <w:sz w:val="18"/>
                <w:szCs w:val="18"/>
              </w:rPr>
              <w:t>da</w:t>
            </w:r>
            <w:r w:rsidRPr="0049247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compilare</w:t>
            </w:r>
            <w:r w:rsidRPr="00492475">
              <w:rPr>
                <w:rFonts w:ascii="Verdana" w:hAnsi="Verdana"/>
                <w:spacing w:val="-6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a</w:t>
            </w:r>
            <w:r w:rsidRPr="00492475">
              <w:rPr>
                <w:rFonts w:ascii="Verdana" w:hAnsi="Verdana"/>
                <w:spacing w:val="-5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cura</w:t>
            </w:r>
            <w:r w:rsidRPr="00492475">
              <w:rPr>
                <w:rFonts w:ascii="Verdana" w:hAnsi="Verdana"/>
                <w:spacing w:val="-28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della</w:t>
            </w:r>
            <w:r w:rsidRPr="00492475">
              <w:rPr>
                <w:rFonts w:ascii="Verdana" w:hAnsi="Verdana"/>
                <w:spacing w:val="-4"/>
                <w:sz w:val="18"/>
                <w:szCs w:val="18"/>
              </w:rPr>
              <w:t xml:space="preserve"> </w:t>
            </w:r>
            <w:r w:rsidRPr="00492475">
              <w:rPr>
                <w:rFonts w:ascii="Verdana" w:hAnsi="Verdana"/>
                <w:sz w:val="18"/>
                <w:szCs w:val="18"/>
              </w:rPr>
              <w:t>commissione</w:t>
            </w:r>
          </w:p>
        </w:tc>
      </w:tr>
      <w:tr w:rsidR="00D55B34" w:rsidRPr="009906AB" w14:paraId="092BE1B8" w14:textId="77777777" w:rsidTr="00AF0F8D">
        <w:trPr>
          <w:trHeight w:val="222"/>
        </w:trPr>
        <w:tc>
          <w:tcPr>
            <w:tcW w:w="3683" w:type="dxa"/>
          </w:tcPr>
          <w:p w14:paraId="6234F62B" w14:textId="77777777" w:rsidR="00D55B34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DOCUMENTATE ESPERIENZE PROFESSIONALI ATTINENTI ALL’AZIONE DI DURATA ALMENTO ANNUALE. </w:t>
            </w:r>
          </w:p>
          <w:p w14:paraId="24D4BF44" w14:textId="77777777" w:rsidR="00D55B34" w:rsidRPr="009906AB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N.B. SI VALUTERANNO SOLO GLI INTERVENTI ATTUATI NEGLI ALTIMI 5 ANNI PER NON PIU’ DI UN INCARICO AD ANNO</w:t>
            </w:r>
          </w:p>
        </w:tc>
        <w:tc>
          <w:tcPr>
            <w:tcW w:w="708" w:type="dxa"/>
          </w:tcPr>
          <w:p w14:paraId="10BA5FE9" w14:textId="77777777" w:rsidR="00D55B34" w:rsidRPr="009906AB" w:rsidRDefault="00D55B34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58FE16B4" w14:textId="77777777" w:rsidR="00D55B34" w:rsidRPr="009906AB" w:rsidRDefault="00D55B34" w:rsidP="00AF0F8D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PUNTI PER PROGETTO FINO MAX 10 PUNTI </w:t>
            </w:r>
          </w:p>
        </w:tc>
        <w:tc>
          <w:tcPr>
            <w:tcW w:w="1506" w:type="dxa"/>
          </w:tcPr>
          <w:p w14:paraId="26B9E5E9" w14:textId="77777777" w:rsidR="00D55B34" w:rsidRPr="009906AB" w:rsidRDefault="00D55B34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4B5F269" w14:textId="77777777" w:rsidR="00D55B34" w:rsidRPr="009906AB" w:rsidRDefault="00D55B34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13218D06" w14:textId="77777777" w:rsidR="00D55B34" w:rsidRPr="009906AB" w:rsidRDefault="00D55B34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55B34" w:rsidRPr="009906AB" w14:paraId="78AFB31F" w14:textId="77777777" w:rsidTr="00AF0F8D">
        <w:trPr>
          <w:trHeight w:val="222"/>
        </w:trPr>
        <w:tc>
          <w:tcPr>
            <w:tcW w:w="3683" w:type="dxa"/>
          </w:tcPr>
          <w:p w14:paraId="22922FC8" w14:textId="77777777" w:rsidR="00D55B34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ESPERIENZE PREGRESSSE IN QUALITA’ DI DOCENTE IN PERCORSI DIDATTICI, CONGRUENTI ALLA RICHIESTA, SVOLTI IN CORSI POF, POR, PON/SCUOLA PRESSO SCUOLE DEL PRIMO CICLO. </w:t>
            </w:r>
          </w:p>
          <w:p w14:paraId="5D3FBF35" w14:textId="77777777" w:rsidR="00D55B34" w:rsidRPr="009906AB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N.B. SI VALUTERANNO SOLO GLI INTERVENTI ATTUATI NEGLI ALTIMI 5 ANNI PER NON PIU’ DI UN INCARICO AD ANNO</w:t>
            </w:r>
          </w:p>
        </w:tc>
        <w:tc>
          <w:tcPr>
            <w:tcW w:w="708" w:type="dxa"/>
          </w:tcPr>
          <w:p w14:paraId="71972CE4" w14:textId="77777777" w:rsidR="00D55B34" w:rsidRPr="009906AB" w:rsidRDefault="00D55B34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4FA22276" w14:textId="77777777" w:rsidR="00D55B34" w:rsidRPr="009906AB" w:rsidRDefault="00D55B34" w:rsidP="00AF0F8D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 PUNTI PER PROGETTO FINO MAX 15 PUNTI </w:t>
            </w:r>
          </w:p>
        </w:tc>
        <w:tc>
          <w:tcPr>
            <w:tcW w:w="1506" w:type="dxa"/>
          </w:tcPr>
          <w:p w14:paraId="1A10D79F" w14:textId="77777777" w:rsidR="00D55B34" w:rsidRPr="009906AB" w:rsidRDefault="00D55B34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32C9E92" w14:textId="77777777" w:rsidR="00D55B34" w:rsidRPr="009906AB" w:rsidRDefault="00D55B34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31CBF62C" w14:textId="77777777" w:rsidR="00D55B34" w:rsidRPr="009906AB" w:rsidRDefault="00D55B34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757C5" w:rsidRPr="009906AB" w14:paraId="1DAB8A0E" w14:textId="77777777" w:rsidTr="00492475">
        <w:trPr>
          <w:trHeight w:val="222"/>
        </w:trPr>
        <w:tc>
          <w:tcPr>
            <w:tcW w:w="3683" w:type="dxa"/>
          </w:tcPr>
          <w:p w14:paraId="16DCD6C9" w14:textId="40E3E834" w:rsidR="00D55B34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ESPERIENZE POSITIVE DI COLLABORAZIONE CON L’ISTITUTO IN QUALITA’ DI ESPERTO. </w:t>
            </w:r>
          </w:p>
          <w:p w14:paraId="66DC19FC" w14:textId="77777777" w:rsidR="00D757C5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N.B. SI VALUTERANNO SOLO GLI INTERVENTI ATTUATI NEGLI ALTIMI 5 ANNI PER NON PIU’ DI UN INCARICO AD ANNO</w:t>
            </w:r>
          </w:p>
          <w:p w14:paraId="2270565A" w14:textId="30ABCE52" w:rsidR="00D55B34" w:rsidRPr="009906AB" w:rsidRDefault="00D55B34" w:rsidP="00AF0F8D">
            <w:pPr>
              <w:pStyle w:val="TableParagraph"/>
              <w:spacing w:before="1"/>
              <w:ind w:left="11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AD810D" w14:textId="77777777" w:rsidR="00D757C5" w:rsidRPr="009906AB" w:rsidRDefault="00D757C5" w:rsidP="00AF0F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4" w:type="dxa"/>
          </w:tcPr>
          <w:p w14:paraId="7D3CBF10" w14:textId="75FADDBD" w:rsidR="00D757C5" w:rsidRPr="009906AB" w:rsidRDefault="00D55B34" w:rsidP="00AF0F8D">
            <w:pPr>
              <w:pStyle w:val="TableParagraph"/>
              <w:spacing w:before="1"/>
              <w:ind w:left="109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 PUNTI PER PROGETTO FINO MAX 10 PUNTI </w:t>
            </w:r>
          </w:p>
        </w:tc>
        <w:tc>
          <w:tcPr>
            <w:tcW w:w="1506" w:type="dxa"/>
          </w:tcPr>
          <w:p w14:paraId="1E7AC5DF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5B5A1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6115D57A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D757C5" w:rsidRPr="009906AB" w14:paraId="037DC411" w14:textId="77777777" w:rsidTr="00492475">
        <w:trPr>
          <w:trHeight w:val="616"/>
        </w:trPr>
        <w:tc>
          <w:tcPr>
            <w:tcW w:w="5385" w:type="dxa"/>
            <w:gridSpan w:val="3"/>
          </w:tcPr>
          <w:p w14:paraId="52478E75" w14:textId="77777777" w:rsidR="00D757C5" w:rsidRPr="009906AB" w:rsidRDefault="00D757C5" w:rsidP="00AF0F8D">
            <w:pPr>
              <w:pStyle w:val="TableParagraph"/>
              <w:spacing w:before="12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1E30FE57" w14:textId="69282517" w:rsidR="00D757C5" w:rsidRPr="009906AB" w:rsidRDefault="00D757C5" w:rsidP="00AF0F8D">
            <w:pPr>
              <w:pStyle w:val="TableParagraph"/>
              <w:tabs>
                <w:tab w:val="left" w:pos="2632"/>
              </w:tabs>
              <w:ind w:left="110"/>
              <w:jc w:val="both"/>
              <w:rPr>
                <w:rFonts w:ascii="Verdana" w:hAnsi="Verdana"/>
                <w:sz w:val="20"/>
                <w:szCs w:val="20"/>
              </w:rPr>
            </w:pPr>
            <w:r w:rsidRPr="009906AB">
              <w:rPr>
                <w:rFonts w:ascii="Verdana" w:hAnsi="Verdana"/>
                <w:sz w:val="20"/>
                <w:szCs w:val="20"/>
              </w:rPr>
              <w:t>TOTALE</w:t>
            </w:r>
            <w:r w:rsidRPr="009906AB">
              <w:rPr>
                <w:rFonts w:ascii="Verdana" w:hAnsi="Verdana"/>
                <w:sz w:val="20"/>
                <w:szCs w:val="20"/>
              </w:rPr>
              <w:tab/>
            </w:r>
            <w:r w:rsidR="00D55B34">
              <w:rPr>
                <w:rFonts w:ascii="Verdana" w:hAnsi="Verdana"/>
                <w:sz w:val="20"/>
                <w:szCs w:val="20"/>
              </w:rPr>
              <w:t>7</w:t>
            </w:r>
            <w:r w:rsidRPr="009906AB">
              <w:rPr>
                <w:rFonts w:ascii="Verdana" w:hAnsi="Verdana"/>
                <w:sz w:val="20"/>
                <w:szCs w:val="20"/>
              </w:rPr>
              <w:t>0</w:t>
            </w:r>
            <w:r w:rsidRPr="009906AB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9906AB">
              <w:rPr>
                <w:rFonts w:ascii="Verdana" w:hAnsi="Verdana"/>
                <w:sz w:val="20"/>
                <w:szCs w:val="20"/>
              </w:rPr>
              <w:t>PUNTI</w:t>
            </w:r>
          </w:p>
        </w:tc>
        <w:tc>
          <w:tcPr>
            <w:tcW w:w="1506" w:type="dxa"/>
          </w:tcPr>
          <w:p w14:paraId="589A0F4B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9499939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79" w:type="dxa"/>
          </w:tcPr>
          <w:p w14:paraId="0787E58B" w14:textId="77777777" w:rsidR="00D757C5" w:rsidRPr="009906AB" w:rsidRDefault="00D757C5" w:rsidP="00AF0F8D">
            <w:pPr>
              <w:pStyle w:val="TableParagraph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D766FE" w14:textId="77777777" w:rsidR="00D757C5" w:rsidRPr="009906AB" w:rsidRDefault="00D757C5" w:rsidP="00D757C5">
      <w:pPr>
        <w:rPr>
          <w:rFonts w:ascii="Verdana" w:hAnsi="Verdana"/>
          <w:sz w:val="20"/>
          <w:szCs w:val="20"/>
        </w:rPr>
      </w:pPr>
    </w:p>
    <w:p w14:paraId="0496D533" w14:textId="77777777" w:rsidR="00D757C5" w:rsidRDefault="00D757C5" w:rsidP="00D757C5">
      <w:pPr>
        <w:pStyle w:val="Corpotesto"/>
        <w:spacing w:line="276" w:lineRule="auto"/>
        <w:jc w:val="both"/>
        <w:rPr>
          <w:rFonts w:ascii="Verdana" w:hAnsi="Verdana"/>
          <w:sz w:val="20"/>
        </w:rPr>
      </w:pPr>
    </w:p>
    <w:p w14:paraId="297DBE79" w14:textId="77777777" w:rsidR="00D757C5" w:rsidRDefault="00D757C5" w:rsidP="00D757C5">
      <w:pPr>
        <w:pStyle w:val="Corpotesto"/>
        <w:spacing w:line="276" w:lineRule="auto"/>
        <w:jc w:val="both"/>
        <w:rPr>
          <w:rFonts w:ascii="Verdana" w:hAnsi="Verdana"/>
          <w:sz w:val="20"/>
        </w:rPr>
      </w:pPr>
    </w:p>
    <w:p w14:paraId="58010398" w14:textId="77777777" w:rsidR="00D757C5" w:rsidRPr="009906AB" w:rsidRDefault="00D757C5" w:rsidP="00D757C5">
      <w:pPr>
        <w:pStyle w:val="Corpotesto"/>
        <w:spacing w:line="276" w:lineRule="auto"/>
        <w:jc w:val="both"/>
        <w:rPr>
          <w:rFonts w:ascii="Verdana" w:hAnsi="Verdana"/>
          <w:sz w:val="20"/>
        </w:rPr>
      </w:pPr>
      <w:r w:rsidRPr="009906AB">
        <w:rPr>
          <w:rFonts w:ascii="Verdana" w:hAnsi="Verdana"/>
          <w:sz w:val="20"/>
        </w:rPr>
        <w:t>Luogo e data____________</w:t>
      </w:r>
    </w:p>
    <w:p w14:paraId="39F3BDAE" w14:textId="77777777" w:rsidR="00D757C5" w:rsidRDefault="00D757C5" w:rsidP="00D757C5">
      <w:pPr>
        <w:pStyle w:val="Corpotesto"/>
        <w:spacing w:line="276" w:lineRule="auto"/>
        <w:jc w:val="both"/>
        <w:rPr>
          <w:rFonts w:ascii="Verdana" w:hAnsi="Verdana"/>
          <w:sz w:val="20"/>
        </w:rPr>
      </w:pP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  <w:t>Il Candidato</w:t>
      </w:r>
    </w:p>
    <w:p w14:paraId="56C07F6C" w14:textId="77777777" w:rsidR="00D757C5" w:rsidRPr="009906AB" w:rsidRDefault="00D757C5" w:rsidP="00D757C5">
      <w:pPr>
        <w:pStyle w:val="Corpotesto"/>
        <w:spacing w:line="276" w:lineRule="auto"/>
        <w:jc w:val="both"/>
        <w:rPr>
          <w:rFonts w:ascii="Verdana" w:hAnsi="Verdana"/>
          <w:sz w:val="20"/>
        </w:rPr>
      </w:pPr>
    </w:p>
    <w:p w14:paraId="31E52974" w14:textId="77777777" w:rsidR="00D757C5" w:rsidRPr="009906AB" w:rsidRDefault="00D757C5" w:rsidP="00D757C5">
      <w:pPr>
        <w:pStyle w:val="Corpotesto"/>
        <w:spacing w:line="276" w:lineRule="auto"/>
        <w:jc w:val="both"/>
        <w:rPr>
          <w:rFonts w:ascii="Verdana" w:hAnsi="Verdana"/>
          <w:sz w:val="20"/>
        </w:rPr>
      </w:pP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9906AB">
        <w:rPr>
          <w:rFonts w:ascii="Verdana" w:hAnsi="Verdana"/>
          <w:sz w:val="20"/>
        </w:rPr>
        <w:t>____________</w:t>
      </w:r>
      <w:r>
        <w:rPr>
          <w:rFonts w:ascii="Verdana" w:hAnsi="Verdana"/>
          <w:sz w:val="20"/>
        </w:rPr>
        <w:t>______</w:t>
      </w:r>
      <w:r w:rsidRPr="009906AB">
        <w:rPr>
          <w:rFonts w:ascii="Verdana" w:hAnsi="Verdana"/>
          <w:sz w:val="20"/>
        </w:rPr>
        <w:t>__</w:t>
      </w:r>
    </w:p>
    <w:p w14:paraId="3F740B1A" w14:textId="77777777" w:rsidR="00D757C5" w:rsidRPr="009906AB" w:rsidRDefault="00D757C5" w:rsidP="00D757C5">
      <w:pPr>
        <w:rPr>
          <w:rFonts w:ascii="Verdana" w:hAnsi="Verdana"/>
          <w:sz w:val="20"/>
          <w:szCs w:val="20"/>
        </w:rPr>
      </w:pPr>
    </w:p>
    <w:p w14:paraId="53F3D1BB" w14:textId="77777777" w:rsidR="00023D33" w:rsidRPr="00023D33" w:rsidRDefault="00023D33" w:rsidP="00023D3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023D33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67C2181B" w14:textId="77777777" w:rsidR="00023D33" w:rsidRPr="00023D33" w:rsidRDefault="00023D33" w:rsidP="00023D33">
      <w:pPr>
        <w:shd w:val="clear" w:color="auto" w:fill="FFFFFF"/>
        <w:spacing w:after="300" w:line="240" w:lineRule="auto"/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</w:pPr>
      <w:r w:rsidRPr="00023D33">
        <w:rPr>
          <w:rFonts w:ascii="Lora" w:eastAsia="Times New Roman" w:hAnsi="Lora" w:cs="Times New Roman"/>
          <w:color w:val="455B71"/>
          <w:kern w:val="0"/>
          <w:sz w:val="27"/>
          <w:szCs w:val="27"/>
          <w:lang w:eastAsia="it-IT"/>
          <w14:ligatures w14:val="none"/>
        </w:rPr>
        <w:t> </w:t>
      </w:r>
    </w:p>
    <w:p w14:paraId="48D721B4" w14:textId="77777777" w:rsidR="006F319E" w:rsidRDefault="006F319E"/>
    <w:sectPr w:rsidR="006F319E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3C665" w14:textId="77777777" w:rsidR="002219D0" w:rsidRDefault="002219D0" w:rsidP="002219D0">
      <w:pPr>
        <w:spacing w:after="0" w:line="240" w:lineRule="auto"/>
      </w:pPr>
      <w:r>
        <w:separator/>
      </w:r>
    </w:p>
  </w:endnote>
  <w:endnote w:type="continuationSeparator" w:id="0">
    <w:p w14:paraId="661D0DB1" w14:textId="77777777" w:rsidR="002219D0" w:rsidRDefault="002219D0" w:rsidP="0022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13666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CCCDCB" w14:textId="53C4F674" w:rsidR="002219D0" w:rsidRDefault="002219D0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B098C1" w14:textId="77777777" w:rsidR="002219D0" w:rsidRDefault="002219D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A0ECA" w14:textId="77777777" w:rsidR="002219D0" w:rsidRDefault="002219D0" w:rsidP="002219D0">
      <w:pPr>
        <w:spacing w:after="0" w:line="240" w:lineRule="auto"/>
      </w:pPr>
      <w:r>
        <w:separator/>
      </w:r>
    </w:p>
  </w:footnote>
  <w:footnote w:type="continuationSeparator" w:id="0">
    <w:p w14:paraId="187AC4D0" w14:textId="77777777" w:rsidR="002219D0" w:rsidRDefault="002219D0" w:rsidP="002219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13178"/>
    <w:multiLevelType w:val="multilevel"/>
    <w:tmpl w:val="1A9C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C2718"/>
    <w:multiLevelType w:val="multilevel"/>
    <w:tmpl w:val="F798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51A18"/>
    <w:multiLevelType w:val="multilevel"/>
    <w:tmpl w:val="9A46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D0147"/>
    <w:multiLevelType w:val="multilevel"/>
    <w:tmpl w:val="40C0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8485D"/>
    <w:multiLevelType w:val="multilevel"/>
    <w:tmpl w:val="CB5AF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14B3B"/>
    <w:multiLevelType w:val="multilevel"/>
    <w:tmpl w:val="937A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FC5593"/>
    <w:multiLevelType w:val="multilevel"/>
    <w:tmpl w:val="620E1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F09E7"/>
    <w:multiLevelType w:val="multilevel"/>
    <w:tmpl w:val="4560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555BA"/>
    <w:multiLevelType w:val="multilevel"/>
    <w:tmpl w:val="175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AB131E"/>
    <w:multiLevelType w:val="multilevel"/>
    <w:tmpl w:val="589C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9627B"/>
    <w:multiLevelType w:val="multilevel"/>
    <w:tmpl w:val="9152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C0260"/>
    <w:multiLevelType w:val="multilevel"/>
    <w:tmpl w:val="93FA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01D12"/>
    <w:multiLevelType w:val="multilevel"/>
    <w:tmpl w:val="E2D0E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397451"/>
    <w:multiLevelType w:val="multilevel"/>
    <w:tmpl w:val="3CD8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DD459A"/>
    <w:multiLevelType w:val="hybridMultilevel"/>
    <w:tmpl w:val="624C51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1401F"/>
    <w:multiLevelType w:val="multilevel"/>
    <w:tmpl w:val="5B1E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8636D"/>
    <w:multiLevelType w:val="multilevel"/>
    <w:tmpl w:val="19180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48506B"/>
    <w:multiLevelType w:val="multilevel"/>
    <w:tmpl w:val="C06C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50A8B"/>
    <w:multiLevelType w:val="multilevel"/>
    <w:tmpl w:val="2D24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07075B"/>
    <w:multiLevelType w:val="multilevel"/>
    <w:tmpl w:val="DFA8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E15802"/>
    <w:multiLevelType w:val="multilevel"/>
    <w:tmpl w:val="0016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1537962">
    <w:abstractNumId w:val="1"/>
  </w:num>
  <w:num w:numId="2" w16cid:durableId="325204839">
    <w:abstractNumId w:val="11"/>
  </w:num>
  <w:num w:numId="3" w16cid:durableId="927999799">
    <w:abstractNumId w:val="9"/>
  </w:num>
  <w:num w:numId="4" w16cid:durableId="894124997">
    <w:abstractNumId w:val="6"/>
  </w:num>
  <w:num w:numId="5" w16cid:durableId="1872111593">
    <w:abstractNumId w:val="4"/>
  </w:num>
  <w:num w:numId="6" w16cid:durableId="176770642">
    <w:abstractNumId w:val="16"/>
  </w:num>
  <w:num w:numId="7" w16cid:durableId="937447891">
    <w:abstractNumId w:val="19"/>
  </w:num>
  <w:num w:numId="8" w16cid:durableId="1901790294">
    <w:abstractNumId w:val="15"/>
  </w:num>
  <w:num w:numId="9" w16cid:durableId="146291691">
    <w:abstractNumId w:val="0"/>
  </w:num>
  <w:num w:numId="10" w16cid:durableId="823669734">
    <w:abstractNumId w:val="20"/>
  </w:num>
  <w:num w:numId="11" w16cid:durableId="4022312">
    <w:abstractNumId w:val="18"/>
  </w:num>
  <w:num w:numId="12" w16cid:durableId="841241309">
    <w:abstractNumId w:val="12"/>
  </w:num>
  <w:num w:numId="13" w16cid:durableId="2064254777">
    <w:abstractNumId w:val="5"/>
  </w:num>
  <w:num w:numId="14" w16cid:durableId="1896308155">
    <w:abstractNumId w:val="13"/>
  </w:num>
  <w:num w:numId="15" w16cid:durableId="863712413">
    <w:abstractNumId w:val="7"/>
  </w:num>
  <w:num w:numId="16" w16cid:durableId="2079089939">
    <w:abstractNumId w:val="8"/>
  </w:num>
  <w:num w:numId="17" w16cid:durableId="2141074516">
    <w:abstractNumId w:val="17"/>
  </w:num>
  <w:num w:numId="18" w16cid:durableId="1798989811">
    <w:abstractNumId w:val="10"/>
  </w:num>
  <w:num w:numId="19" w16cid:durableId="2133330063">
    <w:abstractNumId w:val="3"/>
  </w:num>
  <w:num w:numId="20" w16cid:durableId="302585617">
    <w:abstractNumId w:val="2"/>
  </w:num>
  <w:num w:numId="21" w16cid:durableId="4501295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33"/>
    <w:rsid w:val="00023D33"/>
    <w:rsid w:val="00126405"/>
    <w:rsid w:val="002219D0"/>
    <w:rsid w:val="00396984"/>
    <w:rsid w:val="00492475"/>
    <w:rsid w:val="00601D51"/>
    <w:rsid w:val="006F319E"/>
    <w:rsid w:val="007578A3"/>
    <w:rsid w:val="00A31AB5"/>
    <w:rsid w:val="00B27FA6"/>
    <w:rsid w:val="00CE216A"/>
    <w:rsid w:val="00D55B34"/>
    <w:rsid w:val="00D757C5"/>
    <w:rsid w:val="00F7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42E0"/>
  <w15:chartTrackingRefBased/>
  <w15:docId w15:val="{AC786F5F-E794-4B5B-88D9-651385D8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23D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D33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023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D757C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D757C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757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Corpotesto">
    <w:name w:val="Body Text"/>
    <w:basedOn w:val="Normale"/>
    <w:link w:val="CorpotestoCarattere"/>
    <w:semiHidden/>
    <w:unhideWhenUsed/>
    <w:rsid w:val="00D757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semiHidden/>
    <w:rsid w:val="00D757C5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221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19D0"/>
  </w:style>
  <w:style w:type="paragraph" w:styleId="Pidipagina">
    <w:name w:val="footer"/>
    <w:basedOn w:val="Normale"/>
    <w:link w:val="PidipaginaCarattere"/>
    <w:uiPriority w:val="99"/>
    <w:unhideWhenUsed/>
    <w:rsid w:val="002219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Zecchini</dc:creator>
  <cp:keywords/>
  <dc:description/>
  <cp:lastModifiedBy>Anna Maria Zecchini</cp:lastModifiedBy>
  <cp:revision>9</cp:revision>
  <dcterms:created xsi:type="dcterms:W3CDTF">2024-02-07T12:37:00Z</dcterms:created>
  <dcterms:modified xsi:type="dcterms:W3CDTF">2024-02-24T11:33:00Z</dcterms:modified>
</cp:coreProperties>
</file>