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774BE" w14:textId="77777777" w:rsidR="002C17E4" w:rsidRPr="00B824FB" w:rsidRDefault="002C17E4" w:rsidP="00F9237D">
      <w:pPr>
        <w:shd w:val="clear" w:color="auto" w:fill="FFFFFF"/>
        <w:spacing w:after="120" w:line="240" w:lineRule="auto"/>
        <w:jc w:val="right"/>
        <w:outlineLvl w:val="0"/>
        <w:rPr>
          <w:rFonts w:ascii="Arial" w:eastAsia="Times New Roman" w:hAnsi="Arial" w:cs="Arial"/>
          <w:b/>
          <w:bCs/>
          <w:spacing w:val="-18"/>
          <w:kern w:val="36"/>
          <w:sz w:val="32"/>
          <w:szCs w:val="32"/>
          <w:lang w:eastAsia="it-IT"/>
          <w14:ligatures w14:val="none"/>
        </w:rPr>
      </w:pPr>
      <w:r w:rsidRPr="00B824FB">
        <w:rPr>
          <w:rFonts w:ascii="Arial" w:eastAsia="Times New Roman" w:hAnsi="Arial" w:cs="Arial"/>
          <w:b/>
          <w:bCs/>
          <w:spacing w:val="-18"/>
          <w:kern w:val="36"/>
          <w:sz w:val="32"/>
          <w:szCs w:val="32"/>
          <w:lang w:eastAsia="it-IT"/>
          <w14:ligatures w14:val="none"/>
        </w:rPr>
        <w:t>ALLEGATO A</w:t>
      </w:r>
    </w:p>
    <w:p w14:paraId="71268E77" w14:textId="77777777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ISTANZA DI PARTECIPAZIONE</w:t>
      </w:r>
    </w:p>
    <w:p w14:paraId="5C89632E" w14:textId="53281FAC" w:rsidR="00101422" w:rsidRPr="00101422" w:rsidRDefault="00101422" w:rsidP="00101422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PNRR Miss</w:t>
      </w:r>
      <w:r w:rsidR="00B76FD9">
        <w:rPr>
          <w:rFonts w:ascii="Verdana" w:hAnsi="Verdana"/>
          <w:b/>
          <w:bCs/>
          <w:sz w:val="22"/>
          <w:szCs w:val="22"/>
        </w:rPr>
        <w:t>i</w:t>
      </w:r>
      <w:r>
        <w:rPr>
          <w:rFonts w:ascii="Verdana" w:hAnsi="Verdana"/>
          <w:b/>
          <w:bCs/>
          <w:sz w:val="22"/>
          <w:szCs w:val="22"/>
        </w:rPr>
        <w:t>one 4-</w:t>
      </w:r>
      <w:r w:rsidRPr="00101422">
        <w:rPr>
          <w:rFonts w:ascii="Verdana" w:hAnsi="Verdana"/>
          <w:b/>
          <w:bCs/>
          <w:sz w:val="22"/>
          <w:szCs w:val="22"/>
        </w:rPr>
        <w:t xml:space="preserve">Componente 1 </w:t>
      </w:r>
      <w:r w:rsidRPr="00101422">
        <w:rPr>
          <w:rFonts w:ascii="Verdana" w:hAnsi="Verdana" w:cs="Times New Roman"/>
          <w:b/>
          <w:bCs/>
          <w:sz w:val="22"/>
          <w:szCs w:val="22"/>
        </w:rPr>
        <w:t xml:space="preserve">– </w:t>
      </w:r>
      <w:r w:rsidRPr="00101422">
        <w:rPr>
          <w:rFonts w:ascii="Verdana" w:hAnsi="Verdana"/>
          <w:b/>
          <w:bCs/>
          <w:sz w:val="22"/>
          <w:szCs w:val="22"/>
        </w:rPr>
        <w:t>Potenziamento dell</w:t>
      </w:r>
      <w:r w:rsidRPr="00101422">
        <w:rPr>
          <w:rFonts w:ascii="Verdana" w:hAnsi="Verdana" w:cs="Times New Roman"/>
          <w:b/>
          <w:bCs/>
          <w:sz w:val="22"/>
          <w:szCs w:val="22"/>
        </w:rPr>
        <w:t>’</w:t>
      </w:r>
      <w:r w:rsidRPr="00101422">
        <w:rPr>
          <w:rFonts w:ascii="Verdana" w:hAnsi="Verdana"/>
          <w:b/>
          <w:bCs/>
          <w:sz w:val="22"/>
          <w:szCs w:val="22"/>
        </w:rPr>
        <w:t>offerta dei servizi di istruzione: dagli asili nido alle Universit</w:t>
      </w:r>
      <w:r w:rsidRPr="00101422">
        <w:rPr>
          <w:rFonts w:ascii="Verdana" w:hAnsi="Verdana" w:cs="Times New Roman"/>
          <w:b/>
          <w:bCs/>
          <w:sz w:val="22"/>
          <w:szCs w:val="22"/>
        </w:rPr>
        <w:t>à</w:t>
      </w:r>
      <w:r w:rsidRPr="00101422">
        <w:rPr>
          <w:rFonts w:ascii="Verdana" w:hAnsi="Verdana"/>
          <w:b/>
          <w:bCs/>
          <w:sz w:val="22"/>
          <w:szCs w:val="22"/>
        </w:rPr>
        <w:t>, Investimento 1.4: Intervento straordinario finalizzato alla riduzione dei divari territoriali nelle scuole secondarie di primo e di secondo grado e alla lotta alla dispersione scolastica</w:t>
      </w:r>
    </w:p>
    <w:p w14:paraId="10BD9289" w14:textId="77777777" w:rsidR="00101422" w:rsidRDefault="00101422" w:rsidP="00101422">
      <w:pPr>
        <w:pStyle w:val="Default"/>
        <w:jc w:val="both"/>
        <w:rPr>
          <w:rFonts w:ascii="Verdana" w:hAnsi="Verdana"/>
          <w:sz w:val="22"/>
          <w:szCs w:val="22"/>
        </w:rPr>
      </w:pPr>
      <w:r w:rsidRPr="00101422">
        <w:rPr>
          <w:rFonts w:ascii="Verdana" w:hAnsi="Verdana"/>
          <w:b/>
          <w:bCs/>
          <w:sz w:val="22"/>
          <w:szCs w:val="22"/>
        </w:rPr>
        <w:t>Azioni di prevenzione e contrasto della dispersione scolastica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101422">
        <w:rPr>
          <w:rFonts w:ascii="Verdana" w:hAnsi="Verdana"/>
          <w:b/>
          <w:bCs/>
          <w:sz w:val="22"/>
          <w:szCs w:val="22"/>
        </w:rPr>
        <w:t>(D.M. 170/2022)</w:t>
      </w:r>
      <w:r w:rsidRPr="00101422">
        <w:rPr>
          <w:rFonts w:ascii="Verdana" w:hAnsi="Verdana"/>
          <w:sz w:val="22"/>
          <w:szCs w:val="22"/>
        </w:rPr>
        <w:t xml:space="preserve"> </w:t>
      </w:r>
    </w:p>
    <w:p w14:paraId="6E91BC47" w14:textId="77777777" w:rsidR="00101422" w:rsidRDefault="00101422" w:rsidP="00101422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50959DB4" w14:textId="53AB52BB" w:rsidR="00101422" w:rsidRPr="00101422" w:rsidRDefault="00101422" w:rsidP="00101422">
      <w:pPr>
        <w:pStyle w:val="Default"/>
        <w:jc w:val="both"/>
        <w:rPr>
          <w:rFonts w:ascii="Verdana" w:hAnsi="Verdana"/>
          <w:sz w:val="22"/>
          <w:szCs w:val="22"/>
        </w:rPr>
      </w:pPr>
      <w:r w:rsidRPr="00101422">
        <w:rPr>
          <w:rFonts w:ascii="Verdana" w:hAnsi="Verdana"/>
          <w:color w:val="auto"/>
          <w:sz w:val="22"/>
          <w:szCs w:val="22"/>
        </w:rPr>
        <w:t xml:space="preserve">CNP: </w:t>
      </w:r>
      <w:r w:rsidRPr="00101422">
        <w:rPr>
          <w:rFonts w:ascii="Verdana" w:hAnsi="Verdana" w:cs="Arial"/>
          <w:color w:val="auto"/>
          <w:sz w:val="22"/>
          <w:szCs w:val="22"/>
        </w:rPr>
        <w:t xml:space="preserve">4C1I1.4-2022-981-P15990 - </w:t>
      </w:r>
      <w:r w:rsidRPr="00101422">
        <w:rPr>
          <w:rFonts w:ascii="Verdana" w:hAnsi="Verdana"/>
          <w:color w:val="auto"/>
          <w:sz w:val="22"/>
          <w:szCs w:val="22"/>
        </w:rPr>
        <w:t>CUP B94D22003290006</w:t>
      </w:r>
    </w:p>
    <w:p w14:paraId="1578677D" w14:textId="77777777" w:rsidR="00101422" w:rsidRPr="00105EE5" w:rsidRDefault="00101422" w:rsidP="00101422">
      <w:pPr>
        <w:rPr>
          <w:sz w:val="10"/>
          <w:szCs w:val="10"/>
        </w:rPr>
      </w:pPr>
    </w:p>
    <w:p w14:paraId="6D774B3C" w14:textId="464E6B1B" w:rsidR="002C17E4" w:rsidRPr="00B824FB" w:rsidRDefault="002C17E4" w:rsidP="00F9237D">
      <w:pPr>
        <w:shd w:val="clear" w:color="auto" w:fill="FFFFFF"/>
        <w:spacing w:after="300" w:line="36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Il/la sottoscritto/a ______</w:t>
      </w:r>
      <w:r w:rsidR="00F9237D"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___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_______________ nato/a a _______________ il _____/_____/_____ codice fiscale |___|___|___|___|___|___|___|___|___|___|___|___|___|___|___|___| residente a _______________________ (_____) via ___________________________</w:t>
      </w:r>
    </w:p>
    <w:p w14:paraId="148E312A" w14:textId="2907F4F1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recapito tel. ___________ recapito cell. ___________________________________</w:t>
      </w:r>
    </w:p>
    <w:p w14:paraId="2E00CF2F" w14:textId="2D9C49AA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indirizzo e-mail ______________________________________________</w:t>
      </w:r>
    </w:p>
    <w:p w14:paraId="7018F704" w14:textId="082CD762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indirizzo PEC __________________________________________________</w:t>
      </w:r>
    </w:p>
    <w:p w14:paraId="036C10DC" w14:textId="615BE91B" w:rsidR="00105EE5" w:rsidRPr="00811B32" w:rsidRDefault="00062E10" w:rsidP="00811B32">
      <w:pPr>
        <w:shd w:val="clear" w:color="auto" w:fill="FFFFFF"/>
        <w:spacing w:after="300" w:line="240" w:lineRule="auto"/>
        <w:ind w:left="360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="002C17E4"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in servizio presso l’I.C. “</w:t>
      </w:r>
      <w:r w:rsidR="007B4844"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G.M. Sacchi</w:t>
      </w:r>
      <w:r w:rsidR="002C17E4"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” con la qualifica di ___________________</w:t>
      </w:r>
    </w:p>
    <w:p w14:paraId="2F067FAD" w14:textId="120275C0" w:rsidR="002C17E4" w:rsidRPr="00B824FB" w:rsidRDefault="002C17E4" w:rsidP="00B824F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CHIEDE</w:t>
      </w:r>
    </w:p>
    <w:p w14:paraId="302511A4" w14:textId="496FBF67" w:rsidR="002C17E4" w:rsidRPr="00B824FB" w:rsidRDefault="002C17E4" w:rsidP="00B824FB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partecipare alla selezione prevista dall’Avviso in oggetto.</w:t>
      </w:r>
    </w:p>
    <w:p w14:paraId="5C51D1A8" w14:textId="515D8CDD" w:rsidR="002C17E4" w:rsidRPr="00B824FB" w:rsidRDefault="002C17E4" w:rsidP="00B824F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Il/La Sottoscritto/a, consapevole della responsabilità penale e della decadenza da eventuali benefici, ai sensi del D.P.R. 445/2000,</w:t>
      </w:r>
    </w:p>
    <w:p w14:paraId="49E51344" w14:textId="77777777" w:rsidR="002C17E4" w:rsidRPr="00B824FB" w:rsidRDefault="002C17E4" w:rsidP="00B824F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DICHIARA</w:t>
      </w:r>
    </w:p>
    <w:p w14:paraId="2E43FA27" w14:textId="45AA927A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aver preso visione dall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avviso per la selezione in oggetto</w:t>
      </w:r>
    </w:p>
    <w:p w14:paraId="00E07BEB" w14:textId="239DAD23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possedere i requisiti richiesti dall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avviso</w:t>
      </w:r>
    </w:p>
    <w:p w14:paraId="3EFEA05E" w14:textId="0FC848EC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essere cittadino/a italiano/a</w:t>
      </w:r>
    </w:p>
    <w:p w14:paraId="495B0041" w14:textId="1637ACC7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essere cittadino/a di uno degli Stati dell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UE (specificare): ______________</w:t>
      </w:r>
    </w:p>
    <w:p w14:paraId="43259534" w14:textId="292972F2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godere dei diritti civili e politici</w:t>
      </w:r>
    </w:p>
    <w:p w14:paraId="13D9D2B2" w14:textId="3E854E7A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non essere stato/a escluso/a dall’elettorato politico attivo</w:t>
      </w:r>
    </w:p>
    <w:p w14:paraId="2674B23C" w14:textId="460AE173" w:rsidR="002C17E4" w:rsidRPr="00B824FB" w:rsidRDefault="002C17E4" w:rsidP="0065025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possedere 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idoneit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à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fisica allo svolgimento delle funzioni cui la presente procedura di selezione si riferisce</w:t>
      </w:r>
    </w:p>
    <w:p w14:paraId="65E66AC8" w14:textId="4FF4DECC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lastRenderedPageBreak/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non aver riportato condanne penali</w:t>
      </w:r>
    </w:p>
    <w:p w14:paraId="539B6355" w14:textId="1D3526A0" w:rsidR="002C17E4" w:rsidRPr="00B824FB" w:rsidRDefault="002C17E4" w:rsidP="0065025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non aver riportato condanne penali e di non essere destinatario/a di provvedimenti che riguardano 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applicazione di misure di prevenzione, di decisioni civili e di provvedimenti amministrativi iscritti nel casellario giudiziale;</w:t>
      </w:r>
    </w:p>
    <w:p w14:paraId="0B3E8435" w14:textId="6F3E1EA1" w:rsidR="002C17E4" w:rsidRPr="00B824FB" w:rsidRDefault="002C17E4" w:rsidP="0065025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non essere stato/a destituito/a o dispensato/a dall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impiego presso una Pubblica Amministrazione;</w:t>
      </w:r>
    </w:p>
    <w:p w14:paraId="78628DF0" w14:textId="10890377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essere stato/a dichiarato/a decaduto/a o licenziato/a da un impiego statale;</w:t>
      </w:r>
    </w:p>
    <w:p w14:paraId="77EC223A" w14:textId="5D595300" w:rsidR="002C17E4" w:rsidRPr="00B824FB" w:rsidRDefault="002C17E4" w:rsidP="0065025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non trovarsi in situazione di incompatibilit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à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, ovvero, nel caso in cui sussistano cause di incompatibilit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à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, si impegna a comunicarle espressamente, al fine di consentire 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adeguata valutazione delle medesime;</w:t>
      </w:r>
    </w:p>
    <w:p w14:paraId="38E9F698" w14:textId="061D143E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non trovarsi in situazioni di conflitto di interessi, neanche potenziale, che possano interferire con 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esercizio dell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incarico;</w:t>
      </w:r>
    </w:p>
    <w:p w14:paraId="02A5F1E0" w14:textId="638DEBBE" w:rsidR="002C17E4" w:rsidRPr="00B824FB" w:rsidRDefault="002C17E4" w:rsidP="0065025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che tutti i requisiti per 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ammissione sono posseduti e comprovati alla data di scadenza del termine utile per la presentazione della domanda;</w:t>
      </w:r>
    </w:p>
    <w:p w14:paraId="333CCAE2" w14:textId="64E6D350" w:rsidR="002C17E4" w:rsidRPr="00B824FB" w:rsidRDefault="002C17E4" w:rsidP="0065025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non essere destinatario/a di provvedimenti che riguardano 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applicazione di misure di prevenzione, di decisioni civili e di provvedimenti amministrativi iscritti nel casellario giudiziale di essere disponibile a svolgere, fin dall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assegnazione dell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incarico, senza riserva, i compiti e le funzioni previste dall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Avviso di selezione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 </w:t>
      </w:r>
    </w:p>
    <w:p w14:paraId="3E4015E6" w14:textId="35463E35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non avere carichi penali pendenti</w:t>
      </w:r>
    </w:p>
    <w:p w14:paraId="3B94E236" w14:textId="2FC8CA28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essere Docente/ATA con contratto a tempo</w:t>
      </w:r>
      <w:r w:rsidR="00811B32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_________________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;</w:t>
      </w:r>
    </w:p>
    <w:p w14:paraId="18EB8342" w14:textId="16DC0993" w:rsidR="00BE5687" w:rsidRPr="00811B32" w:rsidRDefault="002C17E4" w:rsidP="00811B32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="0065025D" w:rsidRPr="00B824FB">
        <w:rPr>
          <w:rFonts w:ascii="Verdana" w:eastAsia="Times New Roman" w:hAnsi="Verdana" w:cs="Lora"/>
          <w:kern w:val="0"/>
          <w:lang w:eastAsia="it-IT"/>
          <w14:ligatures w14:val="none"/>
        </w:rPr>
        <w:t xml:space="preserve"> 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di essere titolare all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’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I.C. 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“</w:t>
      </w:r>
      <w:r w:rsidR="00011ADA"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G.M. Sacchi</w:t>
      </w:r>
      <w:r w:rsidRPr="00B824FB">
        <w:rPr>
          <w:rFonts w:ascii="Verdana" w:eastAsia="Times New Roman" w:hAnsi="Verdana" w:cs="Lora"/>
          <w:kern w:val="0"/>
          <w:lang w:eastAsia="it-IT"/>
          <w14:ligatures w14:val="none"/>
        </w:rPr>
        <w:t>”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di </w:t>
      </w:r>
      <w:r w:rsidR="00011ADA"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Piadena Drizzona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(</w:t>
      </w:r>
      <w:r w:rsidR="00011ADA"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CR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)</w:t>
      </w:r>
      <w:r w:rsidR="00811B32">
        <w:rPr>
          <w:rFonts w:ascii="Verdana" w:eastAsia="Times New Roman" w:hAnsi="Verdana" w:cs="Times New Roman"/>
          <w:kern w:val="0"/>
          <w:lang w:eastAsia="it-IT"/>
          <w14:ligatures w14:val="none"/>
        </w:rPr>
        <w:t>.</w:t>
      </w:r>
    </w:p>
    <w:p w14:paraId="1A5033C7" w14:textId="126803C7" w:rsidR="002C17E4" w:rsidRPr="00B824FB" w:rsidRDefault="002C17E4" w:rsidP="002C17E4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Alla presente istanza si allegano:</w:t>
      </w:r>
    </w:p>
    <w:p w14:paraId="37A014B8" w14:textId="667F86AC" w:rsidR="002C17E4" w:rsidRPr="001F4424" w:rsidRDefault="002C17E4" w:rsidP="001F4424">
      <w:pPr>
        <w:numPr>
          <w:ilvl w:val="0"/>
          <w:numId w:val="1"/>
        </w:numPr>
        <w:shd w:val="clear" w:color="auto" w:fill="FFFFFF"/>
        <w:spacing w:after="33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Allegato B</w:t>
      </w:r>
      <w:r w:rsidR="00431FE2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– scheda di autovalutazione</w:t>
      </w: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;</w:t>
      </w:r>
    </w:p>
    <w:p w14:paraId="1347A2C0" w14:textId="77777777" w:rsidR="002C17E4" w:rsidRPr="00B824FB" w:rsidRDefault="002C17E4" w:rsidP="002C17E4">
      <w:pPr>
        <w:numPr>
          <w:ilvl w:val="0"/>
          <w:numId w:val="1"/>
        </w:numPr>
        <w:shd w:val="clear" w:color="auto" w:fill="FFFFFF"/>
        <w:spacing w:after="33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curriculum vitae in formato europeo;</w:t>
      </w:r>
    </w:p>
    <w:p w14:paraId="00EB8AE5" w14:textId="07DE0DEF" w:rsidR="006F319E" w:rsidRPr="001F4424" w:rsidRDefault="002C17E4" w:rsidP="00121949">
      <w:pPr>
        <w:numPr>
          <w:ilvl w:val="0"/>
          <w:numId w:val="1"/>
        </w:numPr>
        <w:shd w:val="clear" w:color="auto" w:fill="FFFFFF"/>
        <w:spacing w:after="330" w:line="240" w:lineRule="auto"/>
        <w:rPr>
          <w:rFonts w:ascii="Verdana" w:hAnsi="Verdana"/>
        </w:rPr>
      </w:pPr>
      <w:r w:rsidRPr="00B824FB">
        <w:rPr>
          <w:rFonts w:ascii="Verdana" w:eastAsia="Times New Roman" w:hAnsi="Verdana" w:cs="Times New Roman"/>
          <w:kern w:val="0"/>
          <w:lang w:eastAsia="it-IT"/>
          <w14:ligatures w14:val="none"/>
        </w:rPr>
        <w:t>copia di documento di identità in corso di validità.</w:t>
      </w:r>
    </w:p>
    <w:p w14:paraId="367B6D68" w14:textId="0475149C" w:rsidR="001F4424" w:rsidRDefault="001F4424" w:rsidP="001F4424">
      <w:pPr>
        <w:shd w:val="clear" w:color="auto" w:fill="FFFFFF"/>
        <w:spacing w:after="33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>
        <w:rPr>
          <w:rFonts w:ascii="Verdana" w:eastAsia="Times New Roman" w:hAnsi="Verdana" w:cs="Times New Roman"/>
          <w:kern w:val="0"/>
          <w:lang w:eastAsia="it-IT"/>
          <w14:ligatures w14:val="none"/>
        </w:rPr>
        <w:t>Luogo_____________________, lì____________</w:t>
      </w:r>
    </w:p>
    <w:p w14:paraId="75A0A92B" w14:textId="5BA84BB1" w:rsidR="001F4424" w:rsidRDefault="001F4424" w:rsidP="001F4424">
      <w:pPr>
        <w:shd w:val="clear" w:color="auto" w:fill="FFFFFF"/>
        <w:spacing w:after="330" w:line="240" w:lineRule="auto"/>
        <w:ind w:left="5664" w:firstLine="708"/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>
        <w:rPr>
          <w:rFonts w:ascii="Verdana" w:eastAsia="Times New Roman" w:hAnsi="Verdana" w:cs="Times New Roman"/>
          <w:kern w:val="0"/>
          <w:lang w:eastAsia="it-IT"/>
          <w14:ligatures w14:val="none"/>
        </w:rPr>
        <w:t>FIRMA</w:t>
      </w:r>
    </w:p>
    <w:p w14:paraId="7C139A65" w14:textId="5177B49B" w:rsidR="001F4424" w:rsidRPr="00B824FB" w:rsidRDefault="001F4424" w:rsidP="001F4424">
      <w:pPr>
        <w:shd w:val="clear" w:color="auto" w:fill="FFFFFF"/>
        <w:spacing w:after="330" w:line="240" w:lineRule="auto"/>
        <w:jc w:val="right"/>
        <w:rPr>
          <w:rFonts w:ascii="Verdana" w:hAnsi="Verdana"/>
        </w:rPr>
      </w:pPr>
      <w:r>
        <w:rPr>
          <w:rFonts w:ascii="Verdana" w:eastAsia="Times New Roman" w:hAnsi="Verdana" w:cs="Times New Roman"/>
          <w:kern w:val="0"/>
          <w:lang w:eastAsia="it-IT"/>
          <w14:ligatures w14:val="none"/>
        </w:rPr>
        <w:t>_____________________</w:t>
      </w:r>
    </w:p>
    <w:sectPr w:rsidR="001F4424" w:rsidRPr="00B824F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17EBD" w14:textId="77777777" w:rsidR="00BE5687" w:rsidRDefault="00BE5687" w:rsidP="00BE5687">
      <w:pPr>
        <w:spacing w:after="0" w:line="240" w:lineRule="auto"/>
      </w:pPr>
      <w:r>
        <w:separator/>
      </w:r>
    </w:p>
  </w:endnote>
  <w:endnote w:type="continuationSeparator" w:id="0">
    <w:p w14:paraId="43721EF5" w14:textId="77777777" w:rsidR="00BE5687" w:rsidRDefault="00BE5687" w:rsidP="00BE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33636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F8ADE0" w14:textId="15D302F7" w:rsidR="00BE5687" w:rsidRDefault="00BE568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6D3E0" w14:textId="77777777" w:rsidR="00BE5687" w:rsidRDefault="00BE56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C0A5" w14:textId="77777777" w:rsidR="00BE5687" w:rsidRDefault="00BE5687" w:rsidP="00BE5687">
      <w:pPr>
        <w:spacing w:after="0" w:line="240" w:lineRule="auto"/>
      </w:pPr>
      <w:r>
        <w:separator/>
      </w:r>
    </w:p>
  </w:footnote>
  <w:footnote w:type="continuationSeparator" w:id="0">
    <w:p w14:paraId="69E79E8B" w14:textId="77777777" w:rsidR="00BE5687" w:rsidRDefault="00BE5687" w:rsidP="00BE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0A5BB3"/>
    <w:multiLevelType w:val="hybridMultilevel"/>
    <w:tmpl w:val="A8541CB2"/>
    <w:lvl w:ilvl="0" w:tplc="185617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B3D45"/>
    <w:multiLevelType w:val="multilevel"/>
    <w:tmpl w:val="88D2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887638">
    <w:abstractNumId w:val="2"/>
  </w:num>
  <w:num w:numId="2" w16cid:durableId="510411720">
    <w:abstractNumId w:val="1"/>
  </w:num>
  <w:num w:numId="3" w16cid:durableId="90533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E4"/>
    <w:rsid w:val="00011ADA"/>
    <w:rsid w:val="00062E10"/>
    <w:rsid w:val="00101422"/>
    <w:rsid w:val="00105EE5"/>
    <w:rsid w:val="00126405"/>
    <w:rsid w:val="001F4424"/>
    <w:rsid w:val="002C17E4"/>
    <w:rsid w:val="00396984"/>
    <w:rsid w:val="00431FE2"/>
    <w:rsid w:val="0065025D"/>
    <w:rsid w:val="006F319E"/>
    <w:rsid w:val="007834BA"/>
    <w:rsid w:val="007B4844"/>
    <w:rsid w:val="00811B32"/>
    <w:rsid w:val="00890C63"/>
    <w:rsid w:val="0096093C"/>
    <w:rsid w:val="00B76FD9"/>
    <w:rsid w:val="00B824FB"/>
    <w:rsid w:val="00BE5687"/>
    <w:rsid w:val="00F9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26C7"/>
  <w15:chartTrackingRefBased/>
  <w15:docId w15:val="{45959672-8075-4F90-8E9E-02E1A37B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C1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1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17E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C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062E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E5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687"/>
  </w:style>
  <w:style w:type="paragraph" w:styleId="Pidipagina">
    <w:name w:val="footer"/>
    <w:basedOn w:val="Normale"/>
    <w:link w:val="PidipaginaCarattere"/>
    <w:uiPriority w:val="99"/>
    <w:unhideWhenUsed/>
    <w:rsid w:val="00BE5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68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14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014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Zecchini</dc:creator>
  <cp:keywords/>
  <dc:description/>
  <cp:lastModifiedBy>Giusi Sergi</cp:lastModifiedBy>
  <cp:revision>8</cp:revision>
  <cp:lastPrinted>2024-03-25T12:07:00Z</cp:lastPrinted>
  <dcterms:created xsi:type="dcterms:W3CDTF">2024-03-23T12:06:00Z</dcterms:created>
  <dcterms:modified xsi:type="dcterms:W3CDTF">2024-10-25T10:40:00Z</dcterms:modified>
</cp:coreProperties>
</file>