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6F39F" w14:textId="77777777" w:rsidR="00D6300D" w:rsidRPr="007A5B1E" w:rsidRDefault="00D6300D" w:rsidP="00D6300D">
            <w:pPr>
              <w:spacing w:before="120" w:after="240"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D6300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Nuove competenze e nuovi linguaggi</w:t>
            </w: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”, finanziato dall’Unione europea – </w:t>
            </w:r>
            <w:r w:rsidRPr="00D6300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Next Generation EU</w:t>
            </w: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– “</w:t>
            </w:r>
            <w:r w:rsidRPr="00D6300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Azioni di potenziamento delle competenze STEM e multilinguistiche</w:t>
            </w: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” – 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77ACDD4C" w14:textId="77777777" w:rsidR="00D6300D" w:rsidRPr="007A5B1E" w:rsidRDefault="00D6300D" w:rsidP="00D6300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Azioni di potenziamento delle competenze STEM e multilinguistiche</w:t>
            </w:r>
          </w:p>
          <w:p w14:paraId="0691A7DF" w14:textId="6CB016E7" w:rsidR="00D6300D" w:rsidRPr="007A5B1E" w:rsidRDefault="00D6300D" w:rsidP="00D6300D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(D.M. n. 65/2023)</w:t>
            </w:r>
          </w:p>
          <w:p w14:paraId="15D887E1" w14:textId="77777777" w:rsidR="00D6300D" w:rsidRPr="007A5B1E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bookmarkStart w:id="1" w:name="_gjdgxs" w:colFirst="0" w:colLast="0"/>
            <w:bookmarkEnd w:id="1"/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Titolo del Progetto </w:t>
            </w:r>
          </w:p>
          <w:p w14:paraId="2EE1729E" w14:textId="6776F26B" w:rsidR="00D6300D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6300D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COMPETENZE STEM E MULTILINGUISTICHE I.C. “G.B. PUERARI” DI SOSPIRO</w:t>
            </w:r>
          </w:p>
          <w:p w14:paraId="53609A69" w14:textId="77777777" w:rsidR="00B3481A" w:rsidRDefault="00B3481A" w:rsidP="00B3481A">
            <w:pPr>
              <w:pStyle w:val="Default"/>
            </w:pPr>
          </w:p>
          <w:p w14:paraId="0731B2C2" w14:textId="3C10A0B6" w:rsidR="00B3481A" w:rsidRPr="00B3481A" w:rsidRDefault="00B3481A" w:rsidP="00B3481A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3481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B3481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C. P. M4C1I3.1-2023-1143-P-33454</w:t>
            </w:r>
          </w:p>
          <w:p w14:paraId="19F6F3DD" w14:textId="77777777" w:rsidR="00D6300D" w:rsidRPr="00B3481A" w:rsidRDefault="00D6300D" w:rsidP="00D6300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3481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C.U.P. G14D23004440006</w:t>
            </w:r>
          </w:p>
          <w:p w14:paraId="70A97B24" w14:textId="15F32AA5" w:rsidR="00E671B1" w:rsidRPr="00B3481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B3481A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ALLEGATO “A”</w:t>
            </w:r>
          </w:p>
          <w:p w14:paraId="546F74BE" w14:textId="35CD8BEB" w:rsidR="00312F27" w:rsidRPr="00B3481A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C04D280" w14:textId="1F9D14CD" w:rsidR="00495B6B" w:rsidRPr="007A5B1E" w:rsidRDefault="00D6300D" w:rsidP="00226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A5B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Avviso di selezione per il conferimento di un n. 1 incarico individuale</w:t>
            </w:r>
            <w:bookmarkStart w:id="2" w:name="_heading=h.gjdgxs" w:colFirst="0" w:colLast="0"/>
            <w:bookmarkEnd w:id="2"/>
            <w:r w:rsidR="00226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per</w:t>
            </w:r>
            <w:r w:rsidR="002263BF" w:rsidRPr="00D83175">
              <w:rPr>
                <w:b/>
              </w:rPr>
              <w:t xml:space="preserve"> </w:t>
            </w:r>
            <w:r w:rsidR="002263BF" w:rsidRPr="00226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realizzazione di un percorso formativo di didattica e metodologia italiano L2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D6300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D6300D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D6300D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2254BA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41D3A">
        <w:rPr>
          <w:rFonts w:asciiTheme="minorHAnsi" w:hAnsiTheme="minorHAnsi" w:cstheme="minorHAnsi"/>
          <w:bCs/>
          <w:sz w:val="22"/>
          <w:szCs w:val="22"/>
        </w:rPr>
        <w:t xml:space="preserve">8771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941D3A">
        <w:rPr>
          <w:rFonts w:asciiTheme="minorHAnsi" w:hAnsiTheme="minorHAnsi" w:cstheme="minorHAnsi"/>
          <w:bCs/>
          <w:sz w:val="22"/>
          <w:szCs w:val="22"/>
        </w:rPr>
        <w:lastRenderedPageBreak/>
        <w:t>28/10/2024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</w:t>
      </w:r>
      <w:r w:rsidR="0026173D" w:rsidRPr="00D6300D">
        <w:rPr>
          <w:rFonts w:cstheme="minorHAnsi"/>
        </w:rPr>
        <w:t>[</w:t>
      </w:r>
      <w:r w:rsidR="0026173D" w:rsidRPr="00D6300D">
        <w:rPr>
          <w:rFonts w:cstheme="minorHAnsi"/>
          <w:i/>
          <w:iCs/>
        </w:rPr>
        <w:t>o se sì a quali</w:t>
      </w:r>
      <w:r w:rsidR="0026173D" w:rsidRPr="00D6300D">
        <w:rPr>
          <w:rFonts w:cstheme="minorHAnsi"/>
        </w:rPr>
        <w:t>]</w:t>
      </w:r>
      <w:r w:rsidRPr="00D6300D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3A1C5CD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DE8760D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13119" w14:textId="77777777" w:rsidR="00F71352" w:rsidRDefault="00F71352">
      <w:r>
        <w:separator/>
      </w:r>
    </w:p>
  </w:endnote>
  <w:endnote w:type="continuationSeparator" w:id="0">
    <w:p w14:paraId="5B8D131A" w14:textId="77777777" w:rsidR="00F71352" w:rsidRDefault="00F71352">
      <w:r>
        <w:continuationSeparator/>
      </w:r>
    </w:p>
  </w:endnote>
  <w:endnote w:type="continuationNotice" w:id="1">
    <w:p w14:paraId="22E1C9BA" w14:textId="77777777" w:rsidR="00F71352" w:rsidRDefault="00F713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5390A" w14:textId="77777777" w:rsidR="00F71352" w:rsidRDefault="00F71352">
      <w:r>
        <w:separator/>
      </w:r>
    </w:p>
  </w:footnote>
  <w:footnote w:type="continuationSeparator" w:id="0">
    <w:p w14:paraId="5F92C432" w14:textId="77777777" w:rsidR="00F71352" w:rsidRDefault="00F71352">
      <w:r>
        <w:continuationSeparator/>
      </w:r>
    </w:p>
  </w:footnote>
  <w:footnote w:type="continuationNotice" w:id="1">
    <w:p w14:paraId="1A2E347B" w14:textId="77777777" w:rsidR="00F71352" w:rsidRDefault="00F713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3BF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8A1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48F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2AE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DB0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B1E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0686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1D3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6EB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258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165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81A"/>
    <w:rsid w:val="00B35A21"/>
    <w:rsid w:val="00B371A8"/>
    <w:rsid w:val="00B42EA7"/>
    <w:rsid w:val="00B432CD"/>
    <w:rsid w:val="00B44DF1"/>
    <w:rsid w:val="00B4523D"/>
    <w:rsid w:val="00B465D7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9C9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00D"/>
    <w:rsid w:val="00D63C10"/>
    <w:rsid w:val="00D647BE"/>
    <w:rsid w:val="00D65B49"/>
    <w:rsid w:val="00D67FE6"/>
    <w:rsid w:val="00D71D0F"/>
    <w:rsid w:val="00D71E96"/>
    <w:rsid w:val="00D721A3"/>
    <w:rsid w:val="00D723A0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F89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1A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352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DCF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13EBCF90-2244-40E0-A57E-31E64B06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3</cp:revision>
  <dcterms:created xsi:type="dcterms:W3CDTF">2024-10-28T09:31:00Z</dcterms:created>
  <dcterms:modified xsi:type="dcterms:W3CDTF">2024-10-28T09:46:00Z</dcterms:modified>
</cp:coreProperties>
</file>