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59" w:rsidRDefault="003C305D">
      <w:pPr>
        <w:pStyle w:val="Corpotesto"/>
        <w:spacing w:before="61"/>
        <w:ind w:left="783"/>
        <w:rPr>
          <w:u w:val="none"/>
        </w:rPr>
      </w:pPr>
      <w:r>
        <w:t>TABELLA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PREVENZIONE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DISPERSIONE</w:t>
      </w:r>
      <w:r>
        <w:rPr>
          <w:spacing w:val="-6"/>
        </w:rPr>
        <w:t xml:space="preserve"> </w:t>
      </w:r>
      <w:r>
        <w:rPr>
          <w:spacing w:val="-2"/>
        </w:rPr>
        <w:t>SCOLASTICA</w:t>
      </w:r>
    </w:p>
    <w:p w:rsidR="00857F59" w:rsidRDefault="00857F59">
      <w:pPr>
        <w:spacing w:before="25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352"/>
        <w:gridCol w:w="1186"/>
        <w:gridCol w:w="1578"/>
        <w:gridCol w:w="860"/>
        <w:gridCol w:w="1713"/>
        <w:gridCol w:w="1571"/>
      </w:tblGrid>
      <w:tr w:rsidR="00857F59" w:rsidRPr="00E14FD4" w:rsidTr="00E14FD4">
        <w:trPr>
          <w:trHeight w:val="412"/>
          <w:jc w:val="center"/>
        </w:trPr>
        <w:tc>
          <w:tcPr>
            <w:tcW w:w="10531" w:type="dxa"/>
            <w:gridSpan w:val="7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MASSIMO PUNTEGGIO ATTRIBUIBILE PUNTI 100</w:t>
            </w:r>
          </w:p>
        </w:tc>
      </w:tr>
      <w:tr w:rsidR="00857F59" w:rsidRPr="00E14FD4" w:rsidTr="001E7B50">
        <w:trPr>
          <w:trHeight w:val="62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1E7B50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MAX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TITOLO DI STUDIO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 candidato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857F59" w:rsidRPr="00E14FD4" w:rsidTr="001E7B50">
        <w:trPr>
          <w:trHeight w:val="5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  <w:r w:rsidR="00E14FD4"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p</w:t>
            </w:r>
          </w:p>
        </w:tc>
        <w:tc>
          <w:tcPr>
            <w:tcW w:w="3538" w:type="dxa"/>
            <w:gridSpan w:val="2"/>
            <w:vMerge w:val="restart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Laurea Specialistica o Vecchio ordinamento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Punteggio pari o inferiore a 89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414"/>
          <w:jc w:val="center"/>
        </w:trPr>
        <w:tc>
          <w:tcPr>
            <w:tcW w:w="127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Punteggio di laurea da 90 a 99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621"/>
          <w:jc w:val="center"/>
        </w:trPr>
        <w:tc>
          <w:tcPr>
            <w:tcW w:w="127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Punteggio di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laurea da 100 a 104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621"/>
          <w:jc w:val="center"/>
        </w:trPr>
        <w:tc>
          <w:tcPr>
            <w:tcW w:w="127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Punteggio di laurea da 105 a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110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206"/>
          <w:jc w:val="center"/>
        </w:trPr>
        <w:tc>
          <w:tcPr>
            <w:tcW w:w="1271" w:type="dxa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110 con lode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10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59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Laurea triennale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70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Diploma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62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TITOLI POST LAUREA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 cura </w:t>
            </w:r>
            <w:r w:rsidR="00540A54"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del </w:t>
            </w: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candidato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857F59" w:rsidRPr="00E14FD4" w:rsidTr="001E7B50">
        <w:trPr>
          <w:trHeight w:val="188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Dottorato di ricerca, Corsi post-laurea afferenti alla</w:t>
            </w:r>
            <w:r w:rsidR="00E14FD4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 xml:space="preserve">tipologia dell’intervento (Master universitario di I e II livello – Specializzazioni-Corsi </w:t>
            </w:r>
            <w:r w:rsidR="00E14FD4">
              <w:rPr>
                <w:rFonts w:ascii="Lucida Sans Unicode" w:hAnsi="Lucida Sans Unicode" w:cs="Lucida Sans Unicode"/>
                <w:sz w:val="20"/>
                <w:szCs w:val="20"/>
              </w:rPr>
              <w:t xml:space="preserve">di </w:t>
            </w: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perfezionamento)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3</w:t>
            </w:r>
            <w:r w:rsidR="00E14FD4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esperienza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148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Corso di formazione organizzati da MIM – USR – SCUOLE - ENTI ACCREDITATI in</w:t>
            </w:r>
          </w:p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inclusione/dispersione scolastica/orientamento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3 per ogni titolo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94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Pubblicazioni coerenti con la tipologia del Progetto generale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1</w:t>
            </w:r>
          </w:p>
          <w:p w:rsidR="00857F59" w:rsidRPr="00E14FD4" w:rsidRDefault="003C305D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pubblicazione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7F59" w:rsidRPr="00E14FD4" w:rsidTr="001E7B50">
        <w:trPr>
          <w:trHeight w:val="62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57F59" w:rsidRPr="00E14FD4" w:rsidRDefault="00857F59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TITOLI DI SERVIZIO O PROFESSIONALI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 candidato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857F59" w:rsidRPr="00733BEF" w:rsidRDefault="003C305D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540A54" w:rsidRPr="00E14FD4" w:rsidTr="001E7B50">
        <w:trPr>
          <w:trHeight w:val="5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540A5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4"/>
            </w:tblGrid>
            <w:tr w:rsidR="00E14FD4" w:rsidRPr="00E14FD4">
              <w:tblPrEx>
                <w:tblCellMar>
                  <w:top w:w="0" w:type="dxa"/>
                  <w:bottom w:w="0" w:type="dxa"/>
                </w:tblCellMar>
              </w:tblPrEx>
              <w:trPr>
                <w:trHeight w:val="439"/>
              </w:trPr>
              <w:tc>
                <w:tcPr>
                  <w:tcW w:w="3874" w:type="dxa"/>
                </w:tcPr>
                <w:p w:rsidR="00E14FD4" w:rsidRPr="00E14FD4" w:rsidRDefault="00E14FD4" w:rsidP="00E14FD4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E14FD4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Incarichi svolti all’interno delle istituzioni scolastiche che implicano aspetti organizzativi (es. coordinatore di classe, di dipartimento, funzione strumentale, collaborazione con la Dirigenza)</w:t>
                  </w:r>
                </w:p>
              </w:tc>
            </w:tr>
          </w:tbl>
          <w:p w:rsidR="00540A54" w:rsidRPr="00E14FD4" w:rsidRDefault="00540A5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733BEF" w:rsidRPr="00E14FD4" w:rsidRDefault="00733BEF" w:rsidP="00733BEF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3</w:t>
            </w:r>
          </w:p>
          <w:p w:rsidR="00E14FD4" w:rsidRPr="00E14FD4" w:rsidRDefault="00733BEF" w:rsidP="00733BEF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esperienza</w:t>
            </w:r>
          </w:p>
          <w:p w:rsidR="00540A54" w:rsidRPr="00E14FD4" w:rsidRDefault="00540A5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540A54" w:rsidRPr="00E14FD4" w:rsidRDefault="00540A54" w:rsidP="00733BEF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540A54" w:rsidRPr="00E14FD4" w:rsidRDefault="00540A5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14FD4" w:rsidRPr="00E14FD4" w:rsidTr="001E7B50">
        <w:trPr>
          <w:trHeight w:val="5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>MAX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Certificazioni informatiche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1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certificazione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14FD4" w:rsidRPr="00E14FD4" w:rsidTr="001E7B50">
        <w:trPr>
          <w:trHeight w:val="86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Esperienze di coordinamento e organizzazione diretta di progettualità complesse (es. in progetti finanziati con fondi europei e/o regionali)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3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esperienza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14FD4" w:rsidRPr="00E14FD4" w:rsidTr="001E7B50">
        <w:trPr>
          <w:trHeight w:val="53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10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Esperienze come docente formatore sulle tematiche in oggetto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2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esperienza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14FD4" w:rsidRPr="00E14FD4" w:rsidTr="001E7B50">
        <w:trPr>
          <w:trHeight w:val="95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b/>
                <w:sz w:val="20"/>
                <w:szCs w:val="20"/>
              </w:rPr>
              <w:t>10 p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Docente in progetti finanziati con fondi europei e/o regionali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Punti 2</w:t>
            </w:r>
          </w:p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FD4">
              <w:rPr>
                <w:rFonts w:ascii="Lucida Sans Unicode" w:hAnsi="Lucida Sans Unicode" w:cs="Lucida Sans Unicode"/>
                <w:sz w:val="20"/>
                <w:szCs w:val="20"/>
              </w:rPr>
              <w:t>per ogni esperienza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14FD4" w:rsidRPr="00E14FD4" w:rsidRDefault="00E14FD4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E7B50" w:rsidRPr="00E14FD4" w:rsidTr="00DB4D34">
        <w:trPr>
          <w:trHeight w:val="453"/>
          <w:jc w:val="center"/>
        </w:trPr>
        <w:tc>
          <w:tcPr>
            <w:tcW w:w="3623" w:type="dxa"/>
            <w:gridSpan w:val="2"/>
            <w:shd w:val="clear" w:color="auto" w:fill="auto"/>
            <w:vAlign w:val="center"/>
          </w:tcPr>
          <w:p w:rsidR="001E7B50" w:rsidRDefault="001E7B50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FIRMA</w:t>
            </w:r>
          </w:p>
          <w:p w:rsidR="001E7B50" w:rsidRDefault="001E7B50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1E7B50" w:rsidRDefault="001E7B50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1E7B50" w:rsidRPr="00733BEF" w:rsidRDefault="001E7B50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shd w:val="clear" w:color="auto" w:fill="auto"/>
            <w:vAlign w:val="center"/>
          </w:tcPr>
          <w:p w:rsidR="001E7B50" w:rsidRPr="00733BEF" w:rsidRDefault="001E7B50" w:rsidP="00E14FD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TOTALE</w:t>
            </w:r>
            <w:bookmarkStart w:id="0" w:name="_GoBack"/>
            <w:bookmarkEnd w:id="0"/>
          </w:p>
        </w:tc>
        <w:tc>
          <w:tcPr>
            <w:tcW w:w="1713" w:type="dxa"/>
            <w:shd w:val="clear" w:color="auto" w:fill="auto"/>
            <w:vAlign w:val="center"/>
          </w:tcPr>
          <w:p w:rsidR="001E7B50" w:rsidRPr="00E14FD4" w:rsidRDefault="001E7B50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1E7B50" w:rsidRPr="00E14FD4" w:rsidRDefault="001E7B50" w:rsidP="00E14FD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3C305D" w:rsidRDefault="003C305D" w:rsidP="00E14FD4">
      <w:pPr>
        <w:jc w:val="center"/>
      </w:pPr>
    </w:p>
    <w:sectPr w:rsidR="003C305D">
      <w:type w:val="continuous"/>
      <w:pgSz w:w="11910" w:h="16840"/>
      <w:pgMar w:top="1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59"/>
    <w:rsid w:val="001E7B50"/>
    <w:rsid w:val="003C305D"/>
    <w:rsid w:val="0043040E"/>
    <w:rsid w:val="00540A54"/>
    <w:rsid w:val="00733BEF"/>
    <w:rsid w:val="00857F59"/>
    <w:rsid w:val="00975954"/>
    <w:rsid w:val="00E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245D"/>
  <w15:docId w15:val="{0CAF5821-C655-421C-85E0-5DA424A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5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14FD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B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B5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Vella</cp:lastModifiedBy>
  <cp:revision>5</cp:revision>
  <cp:lastPrinted>2025-01-23T16:39:00Z</cp:lastPrinted>
  <dcterms:created xsi:type="dcterms:W3CDTF">2025-01-23T12:45:00Z</dcterms:created>
  <dcterms:modified xsi:type="dcterms:W3CDTF">2025-01-23T16:47:00Z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