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D2C7" w14:textId="47921FB8" w:rsidR="00E5489E" w:rsidRDefault="00E5489E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21759282" w14:textId="77777777" w:rsidR="00633AE3" w:rsidRPr="00E14231" w:rsidRDefault="00633AE3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03ABED8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75C3B6E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2000,</w:t>
      </w:r>
    </w:p>
    <w:p w14:paraId="704C5624" w14:textId="77777777" w:rsidR="00E5489E" w:rsidRPr="00E14231" w:rsidRDefault="00E5489E" w:rsidP="00E1423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26FAC850" w14:textId="3A530E36" w:rsidR="00DE1B75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 w:rsidR="00DE1B75"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0C143DEF" w14:textId="2D2AA2DE" w:rsidR="00427A97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F9BE" wp14:editId="0F1EBD0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6EB44" w14:textId="77777777" w:rsidR="00427A97" w:rsidRDefault="00427A97" w:rsidP="0042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type w14:anchorId="34E9F9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1486EB44" w14:textId="77777777" w:rsidR="00427A97" w:rsidRDefault="00427A97" w:rsidP="00427A97"/>
                  </w:txbxContent>
                </v:textbox>
              </v:shape>
            </w:pict>
          </mc:Fallback>
        </mc:AlternateContent>
      </w:r>
      <w:r w:rsidRPr="00222E11">
        <w:rPr>
          <w:rFonts w:ascii="Lucida Sans Unicode" w:hAnsi="Lucida Sans Unicode" w:cs="Lucida Sans Unicode"/>
          <w:b/>
        </w:rPr>
        <w:t xml:space="preserve">CANDIDATURA – </w:t>
      </w:r>
      <w:r>
        <w:rPr>
          <w:rFonts w:ascii="Lucida Sans Unicode" w:hAnsi="Lucida Sans Unicode" w:cs="Lucida Sans Unicode"/>
          <w:b/>
        </w:rPr>
        <w:t>TUTOR DM 65</w:t>
      </w:r>
    </w:p>
    <w:p w14:paraId="7F98C1AD" w14:textId="7238B981" w:rsidR="00427A97" w:rsidRPr="00222E11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</w:t>
      </w:r>
      <w:r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 w:rsidR="00BD706E">
        <w:rPr>
          <w:rFonts w:ascii="Lucida Sans Unicode" w:hAnsi="Lucida Sans Unicode" w:cs="Lucida Sans Unicode"/>
          <w:b/>
        </w:rPr>
        <w:tab/>
      </w:r>
      <w:r w:rsidR="00BD706E"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</w:t>
      </w:r>
      <w:r>
        <w:rPr>
          <w:rFonts w:ascii="Lucida Sans Unicode" w:hAnsi="Lucida Sans Unicode" w:cs="Lucida Sans Unicode"/>
          <w:b/>
        </w:rPr>
        <w:t xml:space="preserve">3 </w:t>
      </w:r>
    </w:p>
    <w:p w14:paraId="5AC4EED6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00B6FE4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61D06A19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13832CFB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2A61623E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75029BD1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0020A315" w14:textId="77777777" w:rsidR="00E5489E" w:rsidRPr="00E14231" w:rsidRDefault="00E5489E" w:rsidP="00E1423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7F1CFD5E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310DD1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72EBC6CA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5A36389B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D266AA6" w14:textId="0AB245A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Ai fini della partecipazione alla procedura in oggetto, il</w:t>
      </w:r>
      <w:r w:rsidR="00E14231"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75D6420F" w14:textId="7777777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37B13F0C" w14:textId="108467C3" w:rsidR="00E5489E" w:rsidRPr="00B15FE8" w:rsidRDefault="00E5489E" w:rsidP="00E1423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B15FE8">
        <w:rPr>
          <w:rFonts w:ascii="Lucida Sans Unicode" w:hAnsi="Lucida Sans Unicode" w:cs="Lucida Sans Unicode"/>
        </w:rPr>
        <w:t xml:space="preserve">di possedere i requisiti di ammissione alla selezione in oggetto di cui all’art. 2 dell’Avviso </w:t>
      </w:r>
      <w:proofErr w:type="spellStart"/>
      <w:r w:rsidRPr="00B15FE8">
        <w:rPr>
          <w:rFonts w:ascii="Lucida Sans Unicode" w:hAnsi="Lucida Sans Unicode" w:cs="Lucida Sans Unicode"/>
        </w:rPr>
        <w:t>prot</w:t>
      </w:r>
      <w:proofErr w:type="spellEnd"/>
      <w:r w:rsidRPr="00B15FE8">
        <w:rPr>
          <w:rFonts w:ascii="Lucida Sans Unicode" w:hAnsi="Lucida Sans Unicode" w:cs="Lucida Sans Unicode"/>
        </w:rPr>
        <w:t xml:space="preserve">. n. ____ del _____ </w:t>
      </w:r>
      <w:r w:rsidR="00C97D04">
        <w:rPr>
          <w:rFonts w:ascii="Lucida Sans Unicode" w:hAnsi="Lucida Sans Unicode" w:cs="Lucida Sans Unicode"/>
        </w:rPr>
        <w:t>e, nello specifico, di:</w:t>
      </w:r>
    </w:p>
    <w:p w14:paraId="25CC841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31F4C3F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160FCC5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771F73C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0CAAA13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8F8A7A9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4644B398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4AAA6B5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31CA5B73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3B23219F" w14:textId="77777777" w:rsidR="00E5489E" w:rsidRPr="00E14231" w:rsidRDefault="00E5489E" w:rsidP="00E1423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DCD983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356674D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0DA26366" w14:textId="43AB07C2" w:rsidR="00633AE3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</w:p>
    <w:p w14:paraId="04C5DA94" w14:textId="1886FCF1" w:rsidR="00E5489E" w:rsidRDefault="00E14231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1197EB14" w14:textId="77777777" w:rsidR="00633AE3" w:rsidRDefault="00E14231" w:rsidP="00DE1B7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45888715" w14:textId="13556350" w:rsidR="00E14231" w:rsidRDefault="00E14231" w:rsidP="00DE1B7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bookmarkStart w:id="1" w:name="_GoBack"/>
      <w:bookmarkEnd w:id="1"/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61E73" w:rsidRPr="009D2C31" w14:paraId="62A53BED" w14:textId="77777777" w:rsidTr="00A075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F61" w14:textId="60EFB459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9D2C31">
              <w:rPr>
                <w:rFonts w:ascii="Lucida Sans Unicode" w:hAnsi="Lucida Sans Unicode" w:cs="Lucida Sans Unicode"/>
                <w:b/>
              </w:rPr>
              <w:t>GRIGLIA DI VALUTAZIONE DEI TITOLI PER TUTOR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 w:rsidRPr="009D2C31">
              <w:rPr>
                <w:rFonts w:ascii="Lucida Sans Unicode" w:hAnsi="Lucida Sans Unicode" w:cs="Lucida Sans Unicode"/>
                <w:b/>
              </w:rPr>
              <w:t>- INTERVENTO A</w:t>
            </w:r>
            <w:r w:rsidR="00427A97">
              <w:rPr>
                <w:rFonts w:ascii="Lucida Sans Unicode" w:hAnsi="Lucida Sans Unicode" w:cs="Lucida Sans Unicode"/>
                <w:b/>
              </w:rPr>
              <w:t>1 e A3</w:t>
            </w:r>
          </w:p>
        </w:tc>
      </w:tr>
      <w:tr w:rsidR="00F61E73" w:rsidRPr="00E14231" w14:paraId="7DD21F2B" w14:textId="77777777" w:rsidTr="00A075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DC1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8AB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333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053F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F61E73" w:rsidRPr="00E14231" w14:paraId="60B1AAE2" w14:textId="77777777" w:rsidTr="00A07524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BA4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FORMAZIONE NELLO SPECIFICO SETTORE IN CUI SI CONCORRE</w:t>
            </w:r>
          </w:p>
        </w:tc>
      </w:tr>
      <w:tr w:rsidR="00F61E73" w:rsidRPr="00E14231" w14:paraId="7B47090C" w14:textId="77777777" w:rsidTr="00A075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7F9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85F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0A1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ADC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DB2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268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3B64F6B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0E0A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7911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7362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39C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74C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FEE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412DBE4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191BE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DFA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8A9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BD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F375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E8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26463D4F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61D7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4EC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ABD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5F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135E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718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DCBFA5C" w14:textId="77777777" w:rsidTr="00A075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AABD7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TRIENNALE</w:t>
            </w:r>
          </w:p>
          <w:p w14:paraId="0432654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1F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AF2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5CE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00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A40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C9EE55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766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</w:t>
            </w:r>
            <w:r w:rsidRPr="0064096A">
              <w:rPr>
                <w:rFonts w:ascii="Lucida Sans Unicode" w:hAnsi="Lucida Sans Unicode" w:cs="Lucida Sans Unicode"/>
                <w:b/>
                <w:sz w:val="20"/>
                <w:szCs w:val="20"/>
              </w:rPr>
              <w:t>DIPLOMA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7B13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49E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70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07D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F3E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5B292E2" w14:textId="77777777" w:rsidTr="00A07524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478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LE CERTIFICAZIONI OTTENUTE</w:t>
            </w:r>
          </w:p>
        </w:tc>
      </w:tr>
      <w:tr w:rsidR="00F61E73" w:rsidRPr="00E14231" w14:paraId="31E7023D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9DD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5C1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D9F6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D8B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90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B65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1746A12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C9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01C8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9403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F01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97F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121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9D2C31" w14:paraId="4F1AC3E7" w14:textId="77777777" w:rsidTr="00A07524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2874" w14:textId="77777777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9D2C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F61E73" w:rsidRPr="00E14231" w14:paraId="20685160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65F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 IN</w:t>
            </w:r>
          </w:p>
          <w:p w14:paraId="6587520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COLLABORAZIONE CON UNIVERSITA’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INERENTI COMPETENZE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D7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743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757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5BA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E8F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3DD41A4F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920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TUTOR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4C0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A331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84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A57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E0F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11A83FD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21E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C3. ALTRI INCARICHI IN PROGETTI COME TUTOR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406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74C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BDF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1F8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F28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D767846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25A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C4. COMPETENZE INFORMATICHE SPECIFICHE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</w:t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F258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F65D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B8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7C1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523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AA50571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034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C12. CONOSCENZE INFORMATICHE SPECIFICHE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795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8B9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34A0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B68B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6E6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F4C44A3" w14:textId="77777777" w:rsidTr="00A075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A29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028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B03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B49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03C9231D" w14:textId="77777777" w:rsidR="00747060" w:rsidRPr="00E14231" w:rsidRDefault="00747060" w:rsidP="003A0E5A">
      <w:pPr>
        <w:spacing w:after="160"/>
        <w:rPr>
          <w:rFonts w:ascii="Lucida Sans Unicode" w:hAnsi="Lucida Sans Unicode" w:cs="Lucida Sans Unicode"/>
        </w:rPr>
      </w:pPr>
    </w:p>
    <w:sectPr w:rsidR="00747060" w:rsidRPr="00E14231" w:rsidSect="00F82900">
      <w:footerReference w:type="default" r:id="rId7"/>
      <w:pgSz w:w="11906" w:h="16838"/>
      <w:pgMar w:top="1021" w:right="1021" w:bottom="1021" w:left="1021" w:header="141" w:footer="1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8779" w14:textId="77777777" w:rsidR="00F82900" w:rsidRDefault="00F82900">
      <w:pPr>
        <w:spacing w:after="0" w:line="240" w:lineRule="auto"/>
      </w:pPr>
      <w:r>
        <w:separator/>
      </w:r>
    </w:p>
  </w:endnote>
  <w:endnote w:type="continuationSeparator" w:id="0">
    <w:p w14:paraId="7BDA22E8" w14:textId="77777777" w:rsidR="00F82900" w:rsidRDefault="00F8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A2CCD" w14:textId="5C4A7932" w:rsidR="006E1A65" w:rsidRDefault="006E1A65">
    <w:pPr>
      <w:spacing w:after="20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7579" w14:textId="77777777" w:rsidR="00F82900" w:rsidRDefault="00F82900">
      <w:pPr>
        <w:spacing w:after="0" w:line="240" w:lineRule="auto"/>
      </w:pPr>
      <w:r>
        <w:separator/>
      </w:r>
    </w:p>
  </w:footnote>
  <w:footnote w:type="continuationSeparator" w:id="0">
    <w:p w14:paraId="3663B105" w14:textId="77777777" w:rsidR="00F82900" w:rsidRDefault="00F8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9E"/>
    <w:rsid w:val="001C4839"/>
    <w:rsid w:val="0032509C"/>
    <w:rsid w:val="003A0E5A"/>
    <w:rsid w:val="00412133"/>
    <w:rsid w:val="00427A97"/>
    <w:rsid w:val="004442AC"/>
    <w:rsid w:val="005B5157"/>
    <w:rsid w:val="005D228E"/>
    <w:rsid w:val="00606B56"/>
    <w:rsid w:val="00633AE3"/>
    <w:rsid w:val="0064096A"/>
    <w:rsid w:val="00696608"/>
    <w:rsid w:val="006E1A65"/>
    <w:rsid w:val="00747060"/>
    <w:rsid w:val="007F3330"/>
    <w:rsid w:val="009D2C31"/>
    <w:rsid w:val="00AB7D15"/>
    <w:rsid w:val="00B15FE8"/>
    <w:rsid w:val="00BD706E"/>
    <w:rsid w:val="00C97D04"/>
    <w:rsid w:val="00D03D91"/>
    <w:rsid w:val="00DE1B75"/>
    <w:rsid w:val="00DE642E"/>
    <w:rsid w:val="00E14231"/>
    <w:rsid w:val="00E5489E"/>
    <w:rsid w:val="00F61E73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88CE"/>
  <w15:chartTrackingRefBased/>
  <w15:docId w15:val="{F1F2421B-E771-46B7-85E9-016C395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89E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89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89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8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Neri</dc:creator>
  <cp:keywords/>
  <dc:description/>
  <cp:lastModifiedBy>Maria Angela Anzelotti</cp:lastModifiedBy>
  <cp:revision>7</cp:revision>
  <dcterms:created xsi:type="dcterms:W3CDTF">2024-05-01T11:33:00Z</dcterms:created>
  <dcterms:modified xsi:type="dcterms:W3CDTF">2024-11-05T15:02:00Z</dcterms:modified>
</cp:coreProperties>
</file>