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DD2C7" w14:textId="47921FB8" w:rsidR="00E5489E" w:rsidRDefault="00E5489E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21759282" w14:textId="77777777" w:rsidR="00633AE3" w:rsidRPr="00E14231" w:rsidRDefault="00633AE3" w:rsidP="00E1423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03ABED8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75C3B6E5" w14:textId="7777777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14231">
        <w:rPr>
          <w:rFonts w:ascii="Lucida Sans Unicode" w:hAnsi="Lucida Sans Unicode" w:cs="Lucida Sans Unicode"/>
          <w:b/>
        </w:rPr>
        <w:t>d.P.R.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n. 445 del 28 dicembre 2000,</w:t>
      </w:r>
    </w:p>
    <w:p w14:paraId="704C5624" w14:textId="77777777" w:rsidR="00E5489E" w:rsidRPr="00E14231" w:rsidRDefault="00E5489E" w:rsidP="00E1423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26FAC850" w14:textId="3A530E36" w:rsidR="00DE1B75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 w:rsidR="00DE1B75"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0C143DEF" w14:textId="4811E121" w:rsidR="00427A97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F9BE" wp14:editId="0F1EBD00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6EB44" w14:textId="77777777" w:rsidR="00427A97" w:rsidRDefault="00427A97" w:rsidP="0042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E9F9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1486EB44" w14:textId="77777777" w:rsidR="00427A97" w:rsidRDefault="00427A97" w:rsidP="00427A97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TUTOR DM 65</w:t>
      </w:r>
    </w:p>
    <w:p w14:paraId="7F98C1AD" w14:textId="3DB5CEA8" w:rsidR="00427A97" w:rsidRPr="00222E11" w:rsidRDefault="00427A97" w:rsidP="00427A97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>ine</w:t>
      </w:r>
      <w:r>
        <w:rPr>
          <w:rFonts w:ascii="Lucida Sans Unicode" w:hAnsi="Lucida Sans Unicode" w:cs="Lucida Sans Unicode"/>
          <w:b/>
        </w:rPr>
        <w:t>a</w:t>
      </w:r>
      <w:r w:rsidRPr="00222E11">
        <w:rPr>
          <w:rFonts w:ascii="Lucida Sans Unicode" w:hAnsi="Lucida Sans Unicode" w:cs="Lucida Sans Unicode"/>
          <w:b/>
        </w:rPr>
        <w:t xml:space="preserve">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A1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  <w:t xml:space="preserve"> </w:t>
      </w:r>
    </w:p>
    <w:p w14:paraId="3E3C4F8F" w14:textId="77777777" w:rsidR="002F6697" w:rsidRDefault="002F6697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  <w:bCs/>
          <w:i/>
          <w:iCs/>
        </w:rPr>
      </w:pPr>
    </w:p>
    <w:p w14:paraId="5AC4EED6" w14:textId="70F69197" w:rsidR="00E5489E" w:rsidRPr="00E14231" w:rsidRDefault="00E5489E" w:rsidP="00E1423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00B6FE4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61D06A19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13832CFB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2A61623E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75029BD1" w14:textId="77777777" w:rsidR="00E5489E" w:rsidRPr="00E14231" w:rsidRDefault="00E5489E" w:rsidP="00E1423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0020A315" w14:textId="77777777" w:rsidR="00E5489E" w:rsidRPr="00E14231" w:rsidRDefault="00E5489E" w:rsidP="00E1423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7F1CFD5E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6310DD1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72EBC6CA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5A36389B" w14:textId="77777777" w:rsidR="00E5489E" w:rsidRPr="00E14231" w:rsidRDefault="00E5489E" w:rsidP="00E1423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D266AA6" w14:textId="0AB245A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Ai fini della partecipazione alla procedura in oggetto, il</w:t>
      </w:r>
      <w:r w:rsidR="00E14231"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75D6420F" w14:textId="77777777" w:rsidR="00E5489E" w:rsidRP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37B13F0C" w14:textId="256BC61C" w:rsidR="00E5489E" w:rsidRPr="00E14231" w:rsidRDefault="00E5489E" w:rsidP="00E1423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2F6697">
        <w:rPr>
          <w:rFonts w:ascii="Lucida Sans Unicode" w:hAnsi="Lucida Sans Unicode" w:cs="Lucida Sans Unicode"/>
        </w:rPr>
        <w:t>di possedere i requisiti di ammissione alla selezione in oggett</w:t>
      </w:r>
      <w:r w:rsidR="00BB3360">
        <w:rPr>
          <w:rFonts w:ascii="Lucida Sans Unicode" w:hAnsi="Lucida Sans Unicode" w:cs="Lucida Sans Unicode"/>
        </w:rPr>
        <w:t xml:space="preserve">o di cui all’art. 2 dell’Avviso, </w:t>
      </w:r>
      <w:r w:rsidRPr="00E14231">
        <w:rPr>
          <w:rFonts w:ascii="Lucida Sans Unicode" w:hAnsi="Lucida Sans Unicode" w:cs="Lucida Sans Unicode"/>
        </w:rPr>
        <w:t xml:space="preserve">di: </w:t>
      </w:r>
    </w:p>
    <w:p w14:paraId="25CC841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31F4C3F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160FCC5B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771F73C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0CAAA13F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08F8A7A9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4644B398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4AAA6B5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31CA5B73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3B23219F" w14:textId="77777777" w:rsidR="00E5489E" w:rsidRPr="00E14231" w:rsidRDefault="00E5489E" w:rsidP="00E1423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DCD983E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35nkun2" w:colFirst="0" w:colLast="0"/>
      <w:bookmarkEnd w:id="0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356674D" w14:textId="77777777" w:rsidR="00E5489E" w:rsidRPr="00E14231" w:rsidRDefault="00E5489E" w:rsidP="00E1423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70CBD112" w14:textId="77777777" w:rsidR="00E14231" w:rsidRDefault="00E5489E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>fotocopia del documento di identità in corso di validità.</w:t>
      </w:r>
      <w:r w:rsidR="00E14231" w:rsidRPr="00E14231">
        <w:rPr>
          <w:rFonts w:ascii="Lucida Sans Unicode" w:hAnsi="Lucida Sans Unicode" w:cs="Lucida Sans Unicode"/>
        </w:rPr>
        <w:t xml:space="preserve"> </w:t>
      </w:r>
    </w:p>
    <w:p w14:paraId="04C5DA94" w14:textId="1886FCF1" w:rsidR="00E5489E" w:rsidRDefault="00E14231" w:rsidP="00E1423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45888715" w14:textId="6650FB7F" w:rsidR="00E14231" w:rsidRDefault="00E14231" w:rsidP="00C8783F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7371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  <w:bookmarkStart w:id="1" w:name="_GoBack"/>
      <w:bookmarkEnd w:id="1"/>
      <w:r>
        <w:rPr>
          <w:rFonts w:ascii="Lucida Sans Unicode" w:hAnsi="Lucida Sans Unicode" w:cs="Lucida Sans Unicode"/>
        </w:rPr>
        <w:br w:type="page"/>
      </w:r>
    </w:p>
    <w:tbl>
      <w:tblPr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1E73" w:rsidRPr="009D2C31" w14:paraId="62A53BED" w14:textId="77777777" w:rsidTr="00A0752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F61" w14:textId="37973AA1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9D2C31">
              <w:rPr>
                <w:rFonts w:ascii="Lucida Sans Unicode" w:hAnsi="Lucida Sans Unicode" w:cs="Lucida Sans Unicode"/>
                <w:b/>
              </w:rPr>
              <w:lastRenderedPageBreak/>
              <w:t>GRIGLIA DI VALUTAZIONE DEI TITOLI PER TUTOR</w:t>
            </w:r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</w:rPr>
              <w:t>- INTERVENTO A</w:t>
            </w:r>
            <w:r w:rsidR="00C8783F">
              <w:rPr>
                <w:rFonts w:ascii="Lucida Sans Unicode" w:hAnsi="Lucida Sans Unicode" w:cs="Lucida Sans Unicode"/>
                <w:b/>
              </w:rPr>
              <w:t>1</w:t>
            </w:r>
          </w:p>
        </w:tc>
      </w:tr>
      <w:tr w:rsidR="00F61E73" w:rsidRPr="00E14231" w14:paraId="7DD21F2B" w14:textId="77777777" w:rsidTr="00A0752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DC1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8AB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333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053F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F61E73" w:rsidRPr="00E14231" w14:paraId="60B1AAE2" w14:textId="77777777" w:rsidTr="00A07524">
        <w:trPr>
          <w:trHeight w:val="3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2BA4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FORMAZIONE NELLO SPECIFICO SETTORE IN CUI SI CONCORRE</w:t>
            </w:r>
          </w:p>
        </w:tc>
      </w:tr>
      <w:tr w:rsidR="00F61E73" w:rsidRPr="00E14231" w14:paraId="7B47090C" w14:textId="77777777" w:rsidTr="00A0752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7F9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85F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00A1C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0ADC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7DB2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268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3B64F6B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0E0A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7911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7362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39C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74C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FEE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412DBE4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191BE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DFA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08A9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0BD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3757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E86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26463D4F" w14:textId="77777777" w:rsidTr="00A0752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A61D7" w14:textId="77777777" w:rsidR="00F61E73" w:rsidRPr="00E14231" w:rsidRDefault="00F61E73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4EC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ABD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5F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135E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718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5DCBFA5C" w14:textId="77777777" w:rsidTr="00A07524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AABD7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TRIENNALE</w:t>
            </w:r>
          </w:p>
          <w:p w14:paraId="0432654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1F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AF2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CE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00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40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0C9EE55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766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</w:t>
            </w:r>
            <w:r w:rsidRPr="0064096A">
              <w:rPr>
                <w:rFonts w:ascii="Lucida Sans Unicode" w:hAnsi="Lucida Sans Unicode" w:cs="Lucida Sans Unicode"/>
                <w:b/>
                <w:sz w:val="20"/>
                <w:szCs w:val="20"/>
              </w:rPr>
              <w:t>DIPLOMA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A7B13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049E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70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07D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F3E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5B292E2" w14:textId="77777777" w:rsidTr="00A07524">
        <w:trPr>
          <w:trHeight w:val="29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478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LE CERTIFICAZIONI OTTENUTE</w:t>
            </w:r>
          </w:p>
        </w:tc>
      </w:tr>
      <w:tr w:rsidR="00F61E73" w:rsidRPr="00E14231" w14:paraId="31E7023D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9DDD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5C1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D9F6D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D8B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90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B65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1746A12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BC9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801C8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9403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F01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97F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121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9D2C31" w14:paraId="4F1AC3E7" w14:textId="77777777" w:rsidTr="00A07524">
        <w:trPr>
          <w:trHeight w:val="36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2874" w14:textId="77777777" w:rsidR="00F61E73" w:rsidRPr="009D2C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F61E73" w:rsidRPr="00E14231" w14:paraId="20685160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A65F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 IN</w:t>
            </w:r>
          </w:p>
          <w:p w14:paraId="6587520E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COLLABORAZIONE CON UNIVERSITA’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INERENTI COMPETENZE INFORMATICHE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3D74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743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757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5BA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E8F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3DD41A4F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9209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TUTOR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4C05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A331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841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3A57F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0E0F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11A83FD9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1EB8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 COME TUTOR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4067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74CE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DBDF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1F8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F28A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D767846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25A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C4. COMPETENZE INFORMATICHE SPECIFICHE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</w:t>
            </w:r>
            <w:r>
              <w:rPr>
                <w:rFonts w:ascii="Lucida Sans Unicode" w:hAnsi="Lucida Sans Unicode" w:cs="Lucida Sans Unicode"/>
                <w:bCs/>
                <w:sz w:val="20"/>
                <w:szCs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F2586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F65D0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B821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17C1D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523B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6AA50571" w14:textId="77777777" w:rsidTr="00A0752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034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C12. CONOSCENZE INFORMATICHE SPECIFICHE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E/O LINGUISTICHE </w:t>
            </w:r>
            <w:r w:rsidRPr="009D2C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7795B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8B99" w14:textId="77777777" w:rsidR="00F61E73" w:rsidRPr="00E14231" w:rsidRDefault="00F61E73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34A0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B68B3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6E6C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F61E73" w:rsidRPr="00E14231" w14:paraId="7F4C44A3" w14:textId="77777777" w:rsidTr="00A0752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EA295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TOTALE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0280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B036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B492" w14:textId="77777777" w:rsidR="00F61E73" w:rsidRPr="00E14231" w:rsidRDefault="00F61E73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03C9231D" w14:textId="77777777" w:rsidR="00747060" w:rsidRPr="00E14231" w:rsidRDefault="00747060" w:rsidP="003A0E5A">
      <w:pPr>
        <w:spacing w:after="160"/>
        <w:rPr>
          <w:rFonts w:ascii="Lucida Sans Unicode" w:hAnsi="Lucida Sans Unicode" w:cs="Lucida Sans Unicode"/>
        </w:rPr>
      </w:pPr>
    </w:p>
    <w:sectPr w:rsidR="00747060" w:rsidRPr="00E14231" w:rsidSect="00C8783F">
      <w:footerReference w:type="default" r:id="rId7"/>
      <w:pgSz w:w="11906" w:h="16838"/>
      <w:pgMar w:top="851" w:right="1021" w:bottom="1021" w:left="1021" w:header="141" w:footer="14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691B" w14:textId="77777777" w:rsidR="00040C1F" w:rsidRDefault="00040C1F">
      <w:pPr>
        <w:spacing w:after="0" w:line="240" w:lineRule="auto"/>
      </w:pPr>
      <w:r>
        <w:separator/>
      </w:r>
    </w:p>
  </w:endnote>
  <w:endnote w:type="continuationSeparator" w:id="0">
    <w:p w14:paraId="52DCDBBC" w14:textId="77777777" w:rsidR="00040C1F" w:rsidRDefault="0004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A2CCD" w14:textId="5C4A7932" w:rsidR="006E1A65" w:rsidRDefault="006E1A65">
    <w:pPr>
      <w:spacing w:after="20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6453B" w14:textId="77777777" w:rsidR="00040C1F" w:rsidRDefault="00040C1F">
      <w:pPr>
        <w:spacing w:after="0" w:line="240" w:lineRule="auto"/>
      </w:pPr>
      <w:r>
        <w:separator/>
      </w:r>
    </w:p>
  </w:footnote>
  <w:footnote w:type="continuationSeparator" w:id="0">
    <w:p w14:paraId="112BFAC4" w14:textId="77777777" w:rsidR="00040C1F" w:rsidRDefault="0004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9E"/>
    <w:rsid w:val="00040C1F"/>
    <w:rsid w:val="001C4839"/>
    <w:rsid w:val="002F6697"/>
    <w:rsid w:val="0032509C"/>
    <w:rsid w:val="003A0E5A"/>
    <w:rsid w:val="00412133"/>
    <w:rsid w:val="00427A97"/>
    <w:rsid w:val="004442AC"/>
    <w:rsid w:val="005B5157"/>
    <w:rsid w:val="005D228E"/>
    <w:rsid w:val="00606B56"/>
    <w:rsid w:val="00633AE3"/>
    <w:rsid w:val="0064096A"/>
    <w:rsid w:val="00696608"/>
    <w:rsid w:val="006E1A65"/>
    <w:rsid w:val="00747060"/>
    <w:rsid w:val="007F3330"/>
    <w:rsid w:val="009D2C31"/>
    <w:rsid w:val="00AB7D15"/>
    <w:rsid w:val="00BB3360"/>
    <w:rsid w:val="00C8783F"/>
    <w:rsid w:val="00C908A3"/>
    <w:rsid w:val="00D03D91"/>
    <w:rsid w:val="00DE1B75"/>
    <w:rsid w:val="00DE642E"/>
    <w:rsid w:val="00E14231"/>
    <w:rsid w:val="00E43DC0"/>
    <w:rsid w:val="00E5489E"/>
    <w:rsid w:val="00F61E73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988CE"/>
  <w15:chartTrackingRefBased/>
  <w15:docId w15:val="{F1F2421B-E771-46B7-85E9-016C395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89E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489E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489E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4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4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4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4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48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48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48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48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48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48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4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4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48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48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48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48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48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1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231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Neri</dc:creator>
  <cp:keywords/>
  <dc:description/>
  <cp:lastModifiedBy>Nicoletta</cp:lastModifiedBy>
  <cp:revision>8</cp:revision>
  <dcterms:created xsi:type="dcterms:W3CDTF">2024-05-01T11:33:00Z</dcterms:created>
  <dcterms:modified xsi:type="dcterms:W3CDTF">2024-11-11T21:55:00Z</dcterms:modified>
</cp:coreProperties>
</file>