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A9BAE" w14:textId="77777777" w:rsidR="00570BA1" w:rsidRDefault="00570BA1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Allegato A: Domanda di partecipazione</w:t>
      </w:r>
    </w:p>
    <w:p w14:paraId="50A1281F" w14:textId="77777777" w:rsidR="00B3515A" w:rsidRPr="00E14231" w:rsidRDefault="00B3515A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</w:p>
    <w:p w14:paraId="63731E74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estero, esperto esterno]</w:t>
      </w:r>
    </w:p>
    <w:p w14:paraId="5264237B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6B1F7A7" w14:textId="77777777" w:rsidR="00570BA1" w:rsidRPr="00E14231" w:rsidRDefault="00570BA1" w:rsidP="00570BA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14:paraId="5476B6EE" w14:textId="77777777" w:rsidR="00570BA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14:paraId="6E24FC7F" w14:textId="77777777" w:rsidR="00D529FF" w:rsidRDefault="00D529FF" w:rsidP="00D529FF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14:paraId="1BF78E6C" w14:textId="51177BF0" w:rsidR="00D529FF" w:rsidRDefault="00D529FF" w:rsidP="00D529FF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F5949" wp14:editId="64E10B93">
                <wp:simplePos x="0" y="0"/>
                <wp:positionH relativeFrom="column">
                  <wp:posOffset>2289810</wp:posOffset>
                </wp:positionH>
                <wp:positionV relativeFrom="paragraph">
                  <wp:posOffset>238760</wp:posOffset>
                </wp:positionV>
                <wp:extent cx="266700" cy="251460"/>
                <wp:effectExtent l="0" t="0" r="19050" b="15240"/>
                <wp:wrapNone/>
                <wp:docPr id="183663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BD10C" w14:textId="77777777" w:rsidR="00D529FF" w:rsidRDefault="00D529FF" w:rsidP="00D5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0F594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80.3pt;margin-top:18.8pt;width:2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" fillcolor="white [3201]" strokeweight=".5pt">
                <v:textbox>
                  <w:txbxContent>
                    <w:p w14:paraId="2F8BD10C" w14:textId="77777777" w:rsidR="00D529FF" w:rsidRDefault="00D529FF" w:rsidP="00D529FF"/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6003D" wp14:editId="37C3E4F9">
                <wp:simplePos x="0" y="0"/>
                <wp:positionH relativeFrom="column">
                  <wp:posOffset>4419600</wp:posOffset>
                </wp:positionH>
                <wp:positionV relativeFrom="paragraph">
                  <wp:posOffset>244475</wp:posOffset>
                </wp:positionV>
                <wp:extent cx="266700" cy="251460"/>
                <wp:effectExtent l="0" t="0" r="19050" b="15240"/>
                <wp:wrapNone/>
                <wp:docPr id="87550254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A41BA" w14:textId="77777777" w:rsidR="00D529FF" w:rsidRDefault="00D529FF" w:rsidP="00D5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86003D" id="_x0000_s1027" type="#_x0000_t202" style="position:absolute;left:0;text-align:left;margin-left:348pt;margin-top:19.25pt;width:21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" fillcolor="window" strokeweight=".5pt">
                <v:textbox>
                  <w:txbxContent>
                    <w:p w14:paraId="18BA41BA" w14:textId="77777777" w:rsidR="00D529FF" w:rsidRDefault="00D529FF" w:rsidP="00D529FF"/>
                  </w:txbxContent>
                </v:textbox>
              </v:shape>
            </w:pict>
          </mc:Fallback>
        </mc:AlternateContent>
      </w:r>
      <w:r w:rsidRPr="00222E11">
        <w:rPr>
          <w:rFonts w:ascii="Lucida Sans Unicode" w:hAnsi="Lucida Sans Unicode" w:cs="Lucida Sans Unicode"/>
          <w:b/>
        </w:rPr>
        <w:t xml:space="preserve">CANDIDATURA – </w:t>
      </w:r>
      <w:r>
        <w:rPr>
          <w:rFonts w:ascii="Lucida Sans Unicode" w:hAnsi="Lucida Sans Unicode" w:cs="Lucida Sans Unicode"/>
          <w:b/>
        </w:rPr>
        <w:t>ESPERTO MULTILINGUISMO</w:t>
      </w:r>
    </w:p>
    <w:p w14:paraId="031F8980" w14:textId="50518870" w:rsidR="00D529FF" w:rsidRPr="00222E11" w:rsidRDefault="00D529FF" w:rsidP="00D529FF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INTERVENTO</w:t>
      </w:r>
      <w:r w:rsidRPr="00222E11">
        <w:rPr>
          <w:rFonts w:ascii="Lucida Sans Unicode" w:hAnsi="Lucida Sans Unicode" w:cs="Lucida Sans Unicode"/>
          <w:b/>
        </w:rPr>
        <w:t xml:space="preserve"> A –</w:t>
      </w:r>
      <w:r>
        <w:rPr>
          <w:rFonts w:ascii="Lucida Sans Unicode" w:hAnsi="Lucida Sans Unicode" w:cs="Lucida Sans Unicode"/>
          <w:b/>
        </w:rPr>
        <w:t xml:space="preserve"> L</w:t>
      </w:r>
      <w:r w:rsidRPr="00222E11">
        <w:rPr>
          <w:rFonts w:ascii="Lucida Sans Unicode" w:hAnsi="Lucida Sans Unicode" w:cs="Lucida Sans Unicode"/>
          <w:b/>
        </w:rPr>
        <w:t xml:space="preserve">inea 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222E11">
        <w:rPr>
          <w:rFonts w:ascii="Lucida Sans Unicode" w:hAnsi="Lucida Sans Unicode" w:cs="Lucida Sans Unicode"/>
          <w:b/>
        </w:rPr>
        <w:t>A</w:t>
      </w:r>
      <w:r>
        <w:rPr>
          <w:rFonts w:ascii="Lucida Sans Unicode" w:hAnsi="Lucida Sans Unicode" w:cs="Lucida Sans Unicode"/>
          <w:b/>
        </w:rPr>
        <w:t>3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  <w:t xml:space="preserve">B1 </w:t>
      </w:r>
    </w:p>
    <w:p w14:paraId="6BEA92D1" w14:textId="77777777" w:rsidR="00D529FF" w:rsidRPr="00222E11" w:rsidRDefault="00D529FF" w:rsidP="00D529FF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  <w:bCs/>
          <w:i/>
          <w:iCs/>
        </w:rPr>
      </w:pPr>
      <w:r w:rsidRPr="00222E11">
        <w:rPr>
          <w:rFonts w:ascii="Lucida Sans Unicode" w:hAnsi="Lucida Sans Unicode" w:cs="Lucida Sans Unicode"/>
          <w:b/>
          <w:bCs/>
          <w:i/>
          <w:iCs/>
        </w:rPr>
        <w:t>N.B. È POSSIBILE PRESENTARE CANDIDATURA PER ENTRAMBE LE LINEE</w:t>
      </w:r>
    </w:p>
    <w:p w14:paraId="28EE7B09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14:paraId="5FF2CBDA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14:paraId="00836442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14:paraId="4BA9E755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14:paraId="501C79E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14:paraId="6F7E5A6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14:paraId="5D6005ED" w14:textId="77777777" w:rsidR="00570BA1" w:rsidRPr="00E14231" w:rsidRDefault="00570BA1" w:rsidP="00570BA1">
      <w:pPr>
        <w:widowControl w:val="0"/>
        <w:tabs>
          <w:tab w:val="left" w:pos="284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14:paraId="47D03887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156E4F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14:paraId="43358951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14:paraId="77E1C03D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A98DFDE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Ai fini della partecipazione alla procedura in oggetto, il</w:t>
      </w:r>
      <w:r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 </w:t>
      </w:r>
    </w:p>
    <w:p w14:paraId="45D11D4B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14:paraId="025D9154" w14:textId="3C7C85AB" w:rsidR="00570BA1" w:rsidRPr="00E14231" w:rsidRDefault="00570BA1" w:rsidP="00570BA1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9D2FEF">
        <w:rPr>
          <w:rFonts w:ascii="Lucida Sans Unicode" w:hAnsi="Lucida Sans Unicode" w:cs="Lucida Sans Unicode"/>
        </w:rPr>
        <w:t>di possedere i requisiti di ammissione alla selezione in oggetto di cui all’art. 2 dell’Avviso</w:t>
      </w:r>
      <w:r w:rsidR="009D2FEF">
        <w:rPr>
          <w:rFonts w:ascii="Lucida Sans Unicode" w:hAnsi="Lucida Sans Unicode" w:cs="Lucida Sans Unicode"/>
          <w:color w:val="FF0000"/>
        </w:rPr>
        <w:t xml:space="preserve"> </w:t>
      </w:r>
      <w:bookmarkStart w:id="0" w:name="_GoBack"/>
      <w:bookmarkEnd w:id="0"/>
      <w:r w:rsidRPr="00E14231">
        <w:rPr>
          <w:rFonts w:ascii="Lucida Sans Unicode" w:hAnsi="Lucida Sans Unicode" w:cs="Lucida Sans Unicode"/>
        </w:rPr>
        <w:t xml:space="preserve"> nello specifico, di: </w:t>
      </w:r>
    </w:p>
    <w:p w14:paraId="5A9CF72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la cittadinanza italiana o di uno degli Stati membri dell’Unione europea; </w:t>
      </w:r>
    </w:p>
    <w:p w14:paraId="52C1FFB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14:paraId="777AEB16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14:paraId="4199974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14:paraId="3C4CD15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A06BA15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14:paraId="1F1DB789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14:paraId="5216B8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14:paraId="4CB37C8D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14:paraId="1CBDF9F4" w14:textId="77777777" w:rsidR="00570BA1" w:rsidRPr="00E14231" w:rsidRDefault="00570BA1" w:rsidP="00570BA1">
      <w:pPr>
        <w:spacing w:before="120" w:after="120" w:line="240" w:lineRule="auto"/>
        <w:ind w:left="1058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2AB91E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bookmarkStart w:id="1" w:name="_35nkun2" w:colFirst="0" w:colLast="0"/>
      <w:bookmarkEnd w:id="1"/>
      <w:r w:rsidRPr="00E14231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14:paraId="650C85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  <w:i/>
        </w:rPr>
        <w:t xml:space="preserve">[nel caso di esterni] </w:t>
      </w:r>
      <w:r w:rsidRPr="00E14231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E14231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E14231">
        <w:rPr>
          <w:rFonts w:ascii="Lucida Sans Unicode" w:hAnsi="Lucida Sans Unicode" w:cs="Lucida Sans Unicode"/>
        </w:rPr>
        <w:t>;</w:t>
      </w:r>
    </w:p>
    <w:p w14:paraId="2C6D0B6E" w14:textId="77777777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</w:t>
      </w:r>
      <w:r w:rsidRPr="00E14231">
        <w:rPr>
          <w:rFonts w:ascii="Lucida Sans Unicode" w:hAnsi="Lucida Sans Unicode" w:cs="Lucida Sans Unicode"/>
        </w:rPr>
        <w:lastRenderedPageBreak/>
        <w:t xml:space="preserve">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 xml:space="preserve">fotocopia del documento di identità in corso di validità. </w:t>
      </w:r>
    </w:p>
    <w:p w14:paraId="41424356" w14:textId="77777777" w:rsidR="00B3515A" w:rsidRDefault="00B3515A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</w:p>
    <w:p w14:paraId="6E5C492F" w14:textId="6047E5A8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14:paraId="65708230" w14:textId="6D089771" w:rsidR="0043298A" w:rsidRDefault="00570BA1" w:rsidP="00570BA1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6804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Firma del Partecipante</w:t>
      </w:r>
    </w:p>
    <w:p w14:paraId="7DA6BC76" w14:textId="77777777" w:rsidR="0043298A" w:rsidRDefault="0043298A">
      <w:pPr>
        <w:spacing w:after="16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br w:type="page"/>
      </w:r>
    </w:p>
    <w:tbl>
      <w:tblPr>
        <w:tblW w:w="9900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375"/>
        <w:gridCol w:w="1170"/>
        <w:gridCol w:w="855"/>
        <w:gridCol w:w="1395"/>
        <w:gridCol w:w="1560"/>
        <w:gridCol w:w="1545"/>
      </w:tblGrid>
      <w:tr w:rsidR="000959FC" w:rsidRPr="00E14231" w14:paraId="32EB9177" w14:textId="77777777" w:rsidTr="00A0752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9F13" w14:textId="001B856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E14231">
              <w:rPr>
                <w:rFonts w:ascii="Lucida Sans Unicode" w:hAnsi="Lucida Sans Unicode" w:cs="Lucida Sans Unicode"/>
                <w:b/>
              </w:rPr>
              <w:lastRenderedPageBreak/>
              <w:t xml:space="preserve">GRIGLIA DI VALUTAZIONE DEI TITOLI PER ESPERTI - INTERVENTO </w:t>
            </w:r>
            <w:r w:rsidR="00D529FF">
              <w:rPr>
                <w:rFonts w:ascii="Lucida Sans Unicode" w:hAnsi="Lucida Sans Unicode" w:cs="Lucida Sans Unicode"/>
                <w:b/>
              </w:rPr>
              <w:t>A3/</w:t>
            </w:r>
            <w:r w:rsidRPr="00E14231">
              <w:rPr>
                <w:rFonts w:ascii="Lucida Sans Unicode" w:hAnsi="Lucida Sans Unicode" w:cs="Lucida Sans Unicode"/>
                <w:b/>
              </w:rPr>
              <w:t>B</w:t>
            </w:r>
            <w:r w:rsidR="00D529FF">
              <w:rPr>
                <w:rFonts w:ascii="Lucida Sans Unicode" w:hAnsi="Lucida Sans Unicode" w:cs="Lucida Sans Unicode"/>
                <w:b/>
              </w:rPr>
              <w:t>1</w:t>
            </w:r>
            <w:r w:rsidRPr="00E14231">
              <w:rPr>
                <w:rFonts w:ascii="Lucida Sans Unicode" w:hAnsi="Lucida Sans Unicode" w:cs="Lucida Sans Unicode"/>
                <w:b/>
              </w:rPr>
              <w:t xml:space="preserve"> - LINGUAGGI </w:t>
            </w:r>
          </w:p>
        </w:tc>
      </w:tr>
      <w:tr w:rsidR="000959FC" w:rsidRPr="00E14231" w14:paraId="5B6108CE" w14:textId="77777777" w:rsidTr="00A07524"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5BE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B3079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4D39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778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della commissione</w:t>
            </w:r>
          </w:p>
        </w:tc>
      </w:tr>
      <w:tr w:rsidR="000959FC" w:rsidRPr="00E14231" w14:paraId="51E2D958" w14:textId="77777777" w:rsidTr="00A07524">
        <w:trPr>
          <w:trHeight w:val="33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A3AC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ISTRUZIONE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FORMAZIONE NELLO SPECIFICO SETTORE IN CUI SI CONCORRE</w:t>
            </w:r>
          </w:p>
        </w:tc>
      </w:tr>
      <w:tr w:rsidR="000959FC" w:rsidRPr="00E14231" w14:paraId="593AFA69" w14:textId="77777777" w:rsidTr="00A07524"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8F95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A1. LAUREA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(vecchio ordinamento o magistrale)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20F18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BDB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PUNTI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356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5AC8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8FBB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0732E5F9" w14:textId="77777777" w:rsidTr="00A07524"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6330" w14:textId="77777777" w:rsidR="000959FC" w:rsidRPr="00E14231" w:rsidRDefault="000959FC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087F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110 e lode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1C4B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168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EBFD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8F4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639B2071" w14:textId="77777777" w:rsidTr="00A07524"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3E00" w14:textId="77777777" w:rsidR="000959FC" w:rsidRPr="00E14231" w:rsidRDefault="000959FC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56D8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100 - 110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9C4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8E4F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3A4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CDA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235DC401" w14:textId="77777777" w:rsidTr="00A07524"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A8A" w14:textId="77777777" w:rsidR="000959FC" w:rsidRPr="00E14231" w:rsidRDefault="000959FC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01A7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&lt;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557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44C9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0EE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89C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633D0825" w14:textId="77777777" w:rsidTr="00A07524">
        <w:trPr>
          <w:trHeight w:val="11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3527FD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A2. LAUREA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(triennale, in alternativa al punto A1)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BF5A5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8187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CF9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B802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DF6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14D6C9B9" w14:textId="77777777" w:rsidTr="00A07524">
        <w:trPr>
          <w:trHeight w:val="11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6E673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A3. DIPLOMA O ABILITAZIONE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(in alternativa ai punti A1 e A2)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A2815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093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642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742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CE4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0ED49682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0D1B" w14:textId="77777777" w:rsidR="00D529FF" w:rsidRDefault="000959FC" w:rsidP="00A07524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A4.</w:t>
            </w:r>
            <w:r w:rsidR="00D529F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MADRELINGUA O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CERTIFICAZIONE LINGUISTICA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 xml:space="preserve">di grado almeno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4"/>
                <w:szCs w:val="24"/>
              </w:rPr>
              <w:t>C1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 xml:space="preserve"> in lingua INGLESE</w:t>
            </w:r>
          </w:p>
          <w:p w14:paraId="0F0573B6" w14:textId="6158B6D6" w:rsidR="000959FC" w:rsidRPr="0064096A" w:rsidRDefault="000959FC" w:rsidP="00A07524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sz w:val="24"/>
                <w:szCs w:val="24"/>
                <w:u w:val="single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4096A">
              <w:rPr>
                <w:rFonts w:ascii="Lucida Sans Unicode" w:hAnsi="Lucida Sans Unicode" w:cs="Lucida Sans Unicode"/>
                <w:b/>
                <w:u w:val="single"/>
              </w:rPr>
              <w:t>REQUISITO DI AMMISSIONE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B4C1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2D54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2A17F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A3E88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C67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41062806" w14:textId="77777777" w:rsidTr="00A07524">
        <w:trPr>
          <w:trHeight w:val="293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BEB0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CERTIFICAZIONI OTTENUTE</w:t>
            </w:r>
          </w:p>
        </w:tc>
      </w:tr>
      <w:tr w:rsidR="000959FC" w:rsidRPr="00E14231" w14:paraId="7085014E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4FF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B1. INFORMATICHE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6BC7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5A236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CC14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2AC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6B9B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77D9C6E5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120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B2. PEDAGOGICHE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B11E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C18A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855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ACB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5B8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18DF4115" w14:textId="77777777" w:rsidTr="00A07524">
        <w:trPr>
          <w:trHeight w:val="36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02744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ESPERIENZE NELLO SPECIFICO SETTORE IN CUI SI CONCORRE</w:t>
            </w:r>
          </w:p>
        </w:tc>
      </w:tr>
      <w:tr w:rsidR="000959FC" w:rsidRPr="00E14231" w14:paraId="70C83D1E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09354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C1. ESPERIENZE DI LAVORO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: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insegnamento della lingua inglese e CLIL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C90C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D886F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2 punti </w:t>
            </w:r>
            <w:proofErr w:type="spellStart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D13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B1A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0D8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5209EDBA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A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C2. ESPERIENZE DI DOCENZA </w:t>
            </w:r>
            <w:r w:rsidRPr="004442AC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(min. 20 ore)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NEI PROGETTI FINANZIATI DAL FONDO SOCIALE EUROPEO (PON – POR) INERENTI METODOLOGIE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di insegnamento della lingua inglese e CLIL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E8B5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4903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C93D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DF82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1B6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6F9EFAE3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DD32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C3. ALTRI INCARICHI IN PROGETTI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di insegnamento della lingua inglese e CLIL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FC53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69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3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7CD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27A8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7EB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40827BF2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DBB0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 xml:space="preserve">C4. COMPETENZE SPECIFICHE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di insegnamento della lingua inglese e CLIL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442AC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esperienze lavorative professionali)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C746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4CE8E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D67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41B2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618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0C7A7335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DA63" w14:textId="77777777" w:rsidR="000959FC" w:rsidRPr="009D2C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caps/>
                <w:sz w:val="20"/>
                <w:szCs w:val="20"/>
              </w:rPr>
            </w:pP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 xml:space="preserve">C5. CONOSCENZE SPECIFICHE sull’insegnamento della lingua inglese e CLIL </w:t>
            </w: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pubblicazioni)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C0240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Max.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158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084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3C6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D0A8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39A6AA81" w14:textId="77777777" w:rsidTr="00A07524">
        <w:trPr>
          <w:trHeight w:val="616"/>
        </w:trPr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783E" w14:textId="77777777" w:rsidR="000959FC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TOTALE </w:t>
            </w:r>
          </w:p>
          <w:p w14:paraId="03EBC10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442AC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MASSIMO 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100 PUNTI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457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C01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FDF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69C13BC5" w14:textId="77777777" w:rsidR="00570BA1" w:rsidRDefault="00570BA1"/>
    <w:sectPr w:rsidR="00570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F867DA"/>
    <w:multiLevelType w:val="multilevel"/>
    <w:tmpl w:val="D2F45BC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1"/>
    <w:rsid w:val="000959FC"/>
    <w:rsid w:val="0043298A"/>
    <w:rsid w:val="00570BA1"/>
    <w:rsid w:val="008757A5"/>
    <w:rsid w:val="009D2FEF"/>
    <w:rsid w:val="00B3515A"/>
    <w:rsid w:val="00D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534"/>
  <w15:chartTrackingRefBased/>
  <w15:docId w15:val="{901C7BD0-F032-4FFF-80BF-C1FCFB8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BA1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0BA1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0BA1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0B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0B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0B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0B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0B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B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0B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0B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0B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0B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0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Mori</dc:creator>
  <cp:keywords/>
  <dc:description/>
  <cp:lastModifiedBy>Maria Angela Anzelotti</cp:lastModifiedBy>
  <cp:revision>6</cp:revision>
  <dcterms:created xsi:type="dcterms:W3CDTF">2024-04-28T09:38:00Z</dcterms:created>
  <dcterms:modified xsi:type="dcterms:W3CDTF">2024-05-13T11:58:00Z</dcterms:modified>
</cp:coreProperties>
</file>