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A9BAE" w14:textId="55432699" w:rsidR="00570BA1" w:rsidRDefault="00570BA1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</w:t>
      </w:r>
      <w:r w:rsidR="002A2617">
        <w:rPr>
          <w:rFonts w:ascii="Lucida Sans Unicode" w:hAnsi="Lucida Sans Unicode" w:cs="Lucida Sans Unicode"/>
          <w:b/>
        </w:rPr>
        <w:t>LLEGATO</w:t>
      </w:r>
      <w:r w:rsidRPr="00E14231">
        <w:rPr>
          <w:rFonts w:ascii="Lucida Sans Unicode" w:hAnsi="Lucida Sans Unicode" w:cs="Lucida Sans Unicode"/>
          <w:b/>
        </w:rPr>
        <w:t xml:space="preserve"> </w:t>
      </w:r>
      <w:r w:rsidR="00A2463A">
        <w:rPr>
          <w:rFonts w:ascii="Lucida Sans Unicode" w:hAnsi="Lucida Sans Unicode" w:cs="Lucida Sans Unicode"/>
          <w:b/>
        </w:rPr>
        <w:t>1</w:t>
      </w:r>
      <w:r w:rsidRPr="00E14231">
        <w:rPr>
          <w:rFonts w:ascii="Lucida Sans Unicode" w:hAnsi="Lucida Sans Unicode" w:cs="Lucida Sans Unicode"/>
          <w:b/>
        </w:rPr>
        <w:t>: Domanda di partecipazione</w:t>
      </w:r>
      <w:r w:rsidR="00A2463A">
        <w:rPr>
          <w:rFonts w:ascii="Lucida Sans Unicode" w:hAnsi="Lucida Sans Unicode" w:cs="Lucida Sans Unicode"/>
          <w:b/>
        </w:rPr>
        <w:t xml:space="preserve"> per Esperto</w:t>
      </w:r>
    </w:p>
    <w:p w14:paraId="159C603D" w14:textId="77777777" w:rsidR="003D2B83" w:rsidRPr="00E14231" w:rsidRDefault="003D2B83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63731E74" w14:textId="696500D2" w:rsidR="00570BA1" w:rsidRPr="00E14231" w:rsidRDefault="00570BA1" w:rsidP="002619C1">
      <w:pPr>
        <w:widowControl w:val="0"/>
        <w:spacing w:before="120" w:after="120" w:line="36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</w:t>
      </w:r>
      <w:r w:rsidR="00FA4BB6">
        <w:rPr>
          <w:rFonts w:ascii="Lucida Sans Unicode" w:hAnsi="Lucida Sans Unicode" w:cs="Lucida Sans Unicode"/>
          <w:b/>
          <w:i/>
        </w:rPr>
        <w:t>n</w:t>
      </w:r>
      <w:r w:rsidRPr="00E14231">
        <w:rPr>
          <w:rFonts w:ascii="Lucida Sans Unicode" w:hAnsi="Lucida Sans Unicode" w:cs="Lucida Sans Unicode"/>
          <w:b/>
          <w:i/>
        </w:rPr>
        <w:t>o, esperto esterno]</w:t>
      </w:r>
    </w:p>
    <w:p w14:paraId="5264237B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B1F7A7" w14:textId="77777777" w:rsidR="00570BA1" w:rsidRPr="00E14231" w:rsidRDefault="00570BA1" w:rsidP="00570BA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5476B6EE" w14:textId="1C7CF693" w:rsidR="00570BA1" w:rsidRPr="00FF077E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i/>
          <w:iCs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</w:t>
      </w:r>
      <w:r w:rsidR="00FF077E">
        <w:rPr>
          <w:rFonts w:ascii="Lucida Sans Unicode" w:hAnsi="Lucida Sans Unicode" w:cs="Lucida Sans Unicode"/>
        </w:rPr>
        <w:t xml:space="preserve">di selezione per </w:t>
      </w:r>
      <w:r w:rsidR="00FF077E" w:rsidRPr="00FF077E">
        <w:rPr>
          <w:rFonts w:ascii="Lucida Sans Unicode" w:hAnsi="Lucida Sans Unicode" w:cs="Lucida Sans Unicode"/>
          <w:b/>
          <w:bCs/>
        </w:rPr>
        <w:t>ESPERTO</w:t>
      </w:r>
      <w:r w:rsidR="00FF077E">
        <w:rPr>
          <w:rFonts w:ascii="Lucida Sans Unicode" w:hAnsi="Lucida Sans Unicode" w:cs="Lucida Sans Unicode"/>
        </w:rPr>
        <w:t xml:space="preserve"> nelle seguenti attività </w:t>
      </w:r>
      <w:r w:rsidRPr="00FF077E">
        <w:rPr>
          <w:rFonts w:ascii="Lucida Sans Unicode" w:hAnsi="Lucida Sans Unicode" w:cs="Lucida Sans Unicode"/>
          <w:i/>
          <w:iCs/>
          <w:u w:val="single"/>
        </w:rPr>
        <w:t>(</w:t>
      </w:r>
      <w:r w:rsidR="00FF077E" w:rsidRPr="00FF077E">
        <w:rPr>
          <w:rFonts w:ascii="Lucida Sans Unicode" w:hAnsi="Lucida Sans Unicode" w:cs="Lucida Sans Unicode"/>
          <w:i/>
          <w:iCs/>
          <w:u w:val="single"/>
        </w:rPr>
        <w:t>s</w:t>
      </w:r>
      <w:r w:rsidRPr="00FF077E">
        <w:rPr>
          <w:rFonts w:ascii="Lucida Sans Unicode" w:hAnsi="Lucida Sans Unicode" w:cs="Lucida Sans Unicode"/>
          <w:i/>
          <w:iCs/>
          <w:u w:val="single"/>
        </w:rPr>
        <w:t>pecificare</w:t>
      </w:r>
      <w:r w:rsidR="00FF077E" w:rsidRPr="00FF077E">
        <w:rPr>
          <w:rFonts w:ascii="Lucida Sans Unicode" w:hAnsi="Lucida Sans Unicode" w:cs="Lucida Sans Unicode"/>
          <w:i/>
          <w:iCs/>
          <w:u w:val="single"/>
        </w:rPr>
        <w:t xml:space="preserve"> in tabella apponendo X sulle attività oggetto di candidatura</w:t>
      </w:r>
      <w:r w:rsidRPr="00FF077E">
        <w:rPr>
          <w:rFonts w:ascii="Lucida Sans Unicode" w:hAnsi="Lucida Sans Unicode" w:cs="Lucida Sans Unicode"/>
          <w:i/>
          <w:iCs/>
          <w:u w:val="single"/>
        </w:rPr>
        <w:t>)</w:t>
      </w:r>
      <w:r w:rsidRPr="00FF077E">
        <w:rPr>
          <w:rFonts w:ascii="Lucida Sans Unicode" w:hAnsi="Lucida Sans Unicode" w:cs="Lucida Sans Unicode"/>
          <w:i/>
          <w:iCs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553"/>
      </w:tblGrid>
      <w:tr w:rsidR="00FF077E" w:rsidRPr="002A2617" w14:paraId="6A7EE992" w14:textId="77777777" w:rsidTr="005620B2">
        <w:tc>
          <w:tcPr>
            <w:tcW w:w="6941" w:type="dxa"/>
            <w:vAlign w:val="center"/>
          </w:tcPr>
          <w:p w14:paraId="20FB1D26" w14:textId="533E98F1" w:rsidR="00FF077E" w:rsidRPr="002A2617" w:rsidRDefault="00FF077E" w:rsidP="002A2617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ATTIVIT</w:t>
            </w:r>
            <w:r w:rsidR="002A2617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À</w:t>
            </w:r>
          </w:p>
        </w:tc>
        <w:tc>
          <w:tcPr>
            <w:tcW w:w="1134" w:type="dxa"/>
            <w:vAlign w:val="center"/>
          </w:tcPr>
          <w:p w14:paraId="5C9A0834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ID</w:t>
            </w:r>
          </w:p>
        </w:tc>
        <w:tc>
          <w:tcPr>
            <w:tcW w:w="1553" w:type="dxa"/>
            <w:vAlign w:val="center"/>
          </w:tcPr>
          <w:p w14:paraId="1C39A515" w14:textId="59E33179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i/>
                <w:i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i/>
                <w:iCs/>
                <w:kern w:val="2"/>
                <w:sz w:val="21"/>
                <w:szCs w:val="21"/>
                <w:lang w:eastAsia="en-US"/>
                <w14:ligatures w14:val="standardContextual"/>
              </w:rPr>
              <w:t>Candidatura</w:t>
            </w:r>
          </w:p>
        </w:tc>
      </w:tr>
      <w:tr w:rsidR="00FF077E" w:rsidRPr="002A2617" w14:paraId="4DE982B8" w14:textId="77777777" w:rsidTr="005620B2">
        <w:tc>
          <w:tcPr>
            <w:tcW w:w="6941" w:type="dxa"/>
          </w:tcPr>
          <w:p w14:paraId="21D3892A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Percorsi di formazione alla transizione digitale</w:t>
            </w:r>
          </w:p>
        </w:tc>
        <w:tc>
          <w:tcPr>
            <w:tcW w:w="1134" w:type="dxa"/>
            <w:vAlign w:val="center"/>
          </w:tcPr>
          <w:p w14:paraId="4B41E527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P1</w:t>
            </w:r>
          </w:p>
        </w:tc>
        <w:tc>
          <w:tcPr>
            <w:tcW w:w="1553" w:type="dxa"/>
            <w:vAlign w:val="center"/>
          </w:tcPr>
          <w:p w14:paraId="3A00DB4A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2A2617" w14:paraId="631AAA7E" w14:textId="77777777" w:rsidTr="005620B2">
        <w:tc>
          <w:tcPr>
            <w:tcW w:w="6941" w:type="dxa"/>
          </w:tcPr>
          <w:p w14:paraId="1248A8B5" w14:textId="77777777" w:rsidR="00FF077E" w:rsidRPr="002A2617" w:rsidRDefault="00FF077E" w:rsidP="00FF077E">
            <w:pPr>
              <w:widowControl w:val="0"/>
              <w:spacing w:after="160" w:line="276" w:lineRule="auto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Metodologie didattiche innovative per l’insegnamento e l’apprendimento, connesse con l’utilizzo delle nuove</w:t>
            </w:r>
          </w:p>
        </w:tc>
        <w:tc>
          <w:tcPr>
            <w:tcW w:w="1134" w:type="dxa"/>
            <w:vAlign w:val="center"/>
          </w:tcPr>
          <w:p w14:paraId="087CF5C2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a)</w:t>
            </w:r>
          </w:p>
        </w:tc>
        <w:tc>
          <w:tcPr>
            <w:tcW w:w="1553" w:type="dxa"/>
            <w:vAlign w:val="center"/>
          </w:tcPr>
          <w:p w14:paraId="3CECCA53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2A2617" w14:paraId="0E7D17B1" w14:textId="77777777" w:rsidTr="005620B2">
        <w:tc>
          <w:tcPr>
            <w:tcW w:w="6941" w:type="dxa"/>
          </w:tcPr>
          <w:p w14:paraId="110B8389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Insegnamento dell’educazione civica digitale e dell’educazione alla cittadinanza digitale e utilizzo consapevole delle tecnologie digitali da parte degli studenti</w:t>
            </w:r>
          </w:p>
        </w:tc>
        <w:tc>
          <w:tcPr>
            <w:tcW w:w="1134" w:type="dxa"/>
            <w:vAlign w:val="center"/>
          </w:tcPr>
          <w:p w14:paraId="01C1D77F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b)</w:t>
            </w:r>
          </w:p>
        </w:tc>
        <w:tc>
          <w:tcPr>
            <w:tcW w:w="1553" w:type="dxa"/>
            <w:vAlign w:val="center"/>
          </w:tcPr>
          <w:p w14:paraId="0474C382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2A2617" w14:paraId="1AE30C7B" w14:textId="77777777" w:rsidTr="005620B2">
        <w:tc>
          <w:tcPr>
            <w:tcW w:w="6941" w:type="dxa"/>
          </w:tcPr>
          <w:p w14:paraId="70029404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Laboratori di formazione sul campo</w:t>
            </w:r>
          </w:p>
        </w:tc>
        <w:tc>
          <w:tcPr>
            <w:tcW w:w="1134" w:type="dxa"/>
            <w:vAlign w:val="center"/>
          </w:tcPr>
          <w:p w14:paraId="2DF54D49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P2</w:t>
            </w:r>
          </w:p>
        </w:tc>
        <w:tc>
          <w:tcPr>
            <w:tcW w:w="1553" w:type="dxa"/>
            <w:vAlign w:val="center"/>
          </w:tcPr>
          <w:p w14:paraId="36A2B413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2A2617" w14:paraId="6C8D1043" w14:textId="77777777" w:rsidTr="005620B2">
        <w:tc>
          <w:tcPr>
            <w:tcW w:w="6941" w:type="dxa"/>
          </w:tcPr>
          <w:p w14:paraId="13627A6A" w14:textId="77777777" w:rsidR="00FF077E" w:rsidRPr="002A2617" w:rsidRDefault="00FF077E" w:rsidP="00FF077E">
            <w:pPr>
              <w:widowControl w:val="0"/>
              <w:spacing w:after="160" w:line="276" w:lineRule="auto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Didattica e insegnamento dell’informatica, del pensiero computazionale e del </w:t>
            </w:r>
            <w:r w:rsidRPr="002A2617">
              <w:rPr>
                <w:rFonts w:ascii="Lucida Sans Unicode" w:eastAsiaTheme="minorHAnsi" w:hAnsi="Lucida Sans Unicode" w:cs="Lucida Sans Unicode"/>
                <w:i/>
                <w:iCs/>
                <w:kern w:val="2"/>
                <w:sz w:val="21"/>
                <w:szCs w:val="21"/>
                <w:lang w:eastAsia="en-US"/>
                <w14:ligatures w14:val="standardContextual"/>
              </w:rPr>
              <w:t>coding</w:t>
            </w:r>
            <w:r w:rsidRPr="002A2617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, dell’intelligenza artificiale e della robotica</w:t>
            </w:r>
          </w:p>
        </w:tc>
        <w:tc>
          <w:tcPr>
            <w:tcW w:w="1134" w:type="dxa"/>
            <w:vAlign w:val="center"/>
          </w:tcPr>
          <w:p w14:paraId="43FF0308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a)</w:t>
            </w:r>
          </w:p>
        </w:tc>
        <w:tc>
          <w:tcPr>
            <w:tcW w:w="1553" w:type="dxa"/>
            <w:vAlign w:val="center"/>
          </w:tcPr>
          <w:p w14:paraId="29243189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2A2617" w14:paraId="40ACB160" w14:textId="77777777" w:rsidTr="005620B2">
        <w:tc>
          <w:tcPr>
            <w:tcW w:w="6941" w:type="dxa"/>
          </w:tcPr>
          <w:p w14:paraId="7AB5BCB8" w14:textId="77777777" w:rsidR="00FF077E" w:rsidRPr="002A2617" w:rsidRDefault="00FF077E" w:rsidP="00FF077E">
            <w:pPr>
              <w:widowControl w:val="0"/>
              <w:autoSpaceDE w:val="0"/>
              <w:autoSpaceDN w:val="0"/>
              <w:spacing w:after="0"/>
              <w:jc w:val="both"/>
              <w:rPr>
                <w:rFonts w:ascii="Lucida Sans Unicode" w:hAnsi="Lucida Sans Unicode" w:cs="Lucida Sans Unicode"/>
                <w:sz w:val="21"/>
                <w:szCs w:val="21"/>
                <w:lang w:eastAsia="en-US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  <w:lang w:eastAsia="en-US"/>
              </w:rPr>
              <w:t>Tecnologie digitali per l’inclusione scolastica</w:t>
            </w:r>
          </w:p>
        </w:tc>
        <w:tc>
          <w:tcPr>
            <w:tcW w:w="1134" w:type="dxa"/>
            <w:vAlign w:val="center"/>
          </w:tcPr>
          <w:p w14:paraId="2915CBB7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b)</w:t>
            </w:r>
          </w:p>
        </w:tc>
        <w:tc>
          <w:tcPr>
            <w:tcW w:w="1553" w:type="dxa"/>
            <w:vAlign w:val="center"/>
          </w:tcPr>
          <w:p w14:paraId="44350279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2A2617" w14:paraId="22E82B7A" w14:textId="77777777" w:rsidTr="005620B2">
        <w:tc>
          <w:tcPr>
            <w:tcW w:w="6941" w:type="dxa"/>
          </w:tcPr>
          <w:p w14:paraId="3C1D8C69" w14:textId="77777777" w:rsidR="00FF077E" w:rsidRPr="002A2617" w:rsidRDefault="00FF077E" w:rsidP="00FF077E">
            <w:pPr>
              <w:adjustRightInd w:val="0"/>
              <w:spacing w:after="160" w:line="276" w:lineRule="auto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Pratiche innovative di osservazione, verifica e valutazione degli apprendimenti anche con l’utilizzo delle tecnologie digitali</w:t>
            </w:r>
          </w:p>
        </w:tc>
        <w:tc>
          <w:tcPr>
            <w:tcW w:w="1134" w:type="dxa"/>
            <w:vAlign w:val="center"/>
          </w:tcPr>
          <w:p w14:paraId="54A07E7F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c)</w:t>
            </w:r>
          </w:p>
        </w:tc>
        <w:tc>
          <w:tcPr>
            <w:tcW w:w="1553" w:type="dxa"/>
            <w:vAlign w:val="center"/>
          </w:tcPr>
          <w:p w14:paraId="2C21AC9F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2A2617" w14:paraId="1E9043BA" w14:textId="77777777" w:rsidTr="005620B2">
        <w:tc>
          <w:tcPr>
            <w:tcW w:w="6941" w:type="dxa"/>
          </w:tcPr>
          <w:p w14:paraId="3FD8A762" w14:textId="77777777" w:rsidR="00FF077E" w:rsidRPr="002A2617" w:rsidRDefault="00FF077E" w:rsidP="00FF077E">
            <w:pPr>
              <w:spacing w:after="160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1134" w:type="dxa"/>
            <w:vAlign w:val="center"/>
          </w:tcPr>
          <w:p w14:paraId="759A400D" w14:textId="77777777" w:rsidR="00FF077E" w:rsidRPr="002A2617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2A2617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d)</w:t>
            </w:r>
          </w:p>
        </w:tc>
        <w:tc>
          <w:tcPr>
            <w:tcW w:w="1553" w:type="dxa"/>
            <w:vAlign w:val="center"/>
          </w:tcPr>
          <w:p w14:paraId="399830AE" w14:textId="77777777" w:rsidR="00FF077E" w:rsidRPr="002A2617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</w:tbl>
    <w:p w14:paraId="213C7F5B" w14:textId="3C0C5411" w:rsidR="00570BA1" w:rsidRDefault="00222E11" w:rsidP="00222E1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222E11">
        <w:rPr>
          <w:rFonts w:ascii="Lucida Sans Unicode" w:hAnsi="Lucida Sans Unicode" w:cs="Lucida Sans Unicode"/>
          <w:b/>
          <w:bCs/>
          <w:i/>
          <w:iCs/>
        </w:rPr>
        <w:t xml:space="preserve">N.B. È POSSIBILE PRESENTARE CANDIDATURA PER </w:t>
      </w:r>
      <w:r w:rsidR="00FF077E">
        <w:rPr>
          <w:rFonts w:ascii="Lucida Sans Unicode" w:hAnsi="Lucida Sans Unicode" w:cs="Lucida Sans Unicode"/>
          <w:b/>
          <w:bCs/>
          <w:i/>
          <w:iCs/>
        </w:rPr>
        <w:t>PIU’ ATTIVIT</w:t>
      </w:r>
      <w:r w:rsidR="002A2617">
        <w:rPr>
          <w:rFonts w:ascii="Lucida Sans Unicode" w:hAnsi="Lucida Sans Unicode" w:cs="Lucida Sans Unicode"/>
          <w:b/>
          <w:bCs/>
          <w:i/>
          <w:iCs/>
        </w:rPr>
        <w:t>À</w:t>
      </w:r>
    </w:p>
    <w:p w14:paraId="28EE7B09" w14:textId="0E7DB454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FF2CBDA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00836442" w14:textId="470596B6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  <w:r w:rsidR="002A2617">
        <w:rPr>
          <w:rFonts w:ascii="Lucida Sans Unicode" w:hAnsi="Lucida Sans Unicode" w:cs="Lucida Sans Unicode"/>
        </w:rPr>
        <w:t>_________</w:t>
      </w:r>
    </w:p>
    <w:p w14:paraId="4BA9E755" w14:textId="4B6D3470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indirizzo posta elettronica ordinaria: </w:t>
      </w:r>
      <w:r w:rsidR="002A2617">
        <w:rPr>
          <w:rFonts w:ascii="Lucida Sans Unicode" w:hAnsi="Lucida Sans Unicode" w:cs="Lucida Sans Unicode"/>
        </w:rPr>
        <w:t xml:space="preserve">(PEO) </w:t>
      </w:r>
      <w:r w:rsidRPr="00E14231">
        <w:rPr>
          <w:rFonts w:ascii="Lucida Sans Unicode" w:hAnsi="Lucida Sans Unicode" w:cs="Lucida Sans Unicode"/>
        </w:rPr>
        <w:t>________________________________________</w:t>
      </w:r>
    </w:p>
    <w:p w14:paraId="501C79ED" w14:textId="21A00604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  <w:r w:rsidR="002A2617">
        <w:rPr>
          <w:rFonts w:ascii="Lucida Sans Unicode" w:hAnsi="Lucida Sans Unicode" w:cs="Lucida Sans Unicode"/>
        </w:rPr>
        <w:t>_____</w:t>
      </w:r>
    </w:p>
    <w:p w14:paraId="6F7E5A6D" w14:textId="0EA1DCFF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</w:t>
      </w:r>
      <w:r w:rsidR="002A2617">
        <w:rPr>
          <w:rFonts w:ascii="Lucida Sans Unicode" w:hAnsi="Lucida Sans Unicode" w:cs="Lucida Sans Unicode"/>
        </w:rPr>
        <w:t>________</w:t>
      </w:r>
      <w:r w:rsidRPr="00E14231">
        <w:rPr>
          <w:rFonts w:ascii="Lucida Sans Unicode" w:hAnsi="Lucida Sans Unicode" w:cs="Lucida Sans Unicode"/>
        </w:rPr>
        <w:t>,</w:t>
      </w:r>
    </w:p>
    <w:p w14:paraId="5D6005ED" w14:textId="77777777" w:rsidR="00570BA1" w:rsidRPr="00E14231" w:rsidRDefault="00570BA1" w:rsidP="00570BA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47D03887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156E4F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43358951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77E1C03D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98DFDE" w14:textId="07847DDB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="002A2617">
        <w:rPr>
          <w:rFonts w:ascii="Lucida Sans Unicode" w:hAnsi="Lucida Sans Unicode" w:cs="Lucida Sans Unicode"/>
        </w:rPr>
        <w:t xml:space="preserve"> sottoscritto/a</w:t>
      </w:r>
    </w:p>
    <w:p w14:paraId="00DCFA40" w14:textId="77777777" w:rsidR="002A2617" w:rsidRPr="00E14231" w:rsidRDefault="002A2617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45D11D4B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1B94831F" w14:textId="77777777" w:rsidR="002A2617" w:rsidRDefault="002A2617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025D9154" w14:textId="38792BDD" w:rsidR="00570BA1" w:rsidRPr="00E14231" w:rsidRDefault="00570BA1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FA4BB6">
        <w:rPr>
          <w:rFonts w:ascii="Lucida Sans Unicode" w:hAnsi="Lucida Sans Unicode" w:cs="Lucida Sans Unicode"/>
        </w:rPr>
        <w:t xml:space="preserve">di possedere i requisiti di ammissione alla selezione in oggetto di cui all’art. 2 dell’Avviso </w:t>
      </w:r>
      <w:r w:rsidRPr="00E14231">
        <w:rPr>
          <w:rFonts w:ascii="Lucida Sans Unicode" w:hAnsi="Lucida Sans Unicode" w:cs="Lucida Sans Unicode"/>
        </w:rPr>
        <w:t xml:space="preserve">e, nello specifico, di: </w:t>
      </w:r>
    </w:p>
    <w:p w14:paraId="5A9CF72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52C1FFB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777AEB16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4199974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3C4CD15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06BA15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1F1DB789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216B8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CB37C8D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0181F8E0" w14:textId="77777777" w:rsidR="002619C1" w:rsidRDefault="00570BA1" w:rsidP="00570BA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</w:t>
      </w:r>
    </w:p>
    <w:p w14:paraId="1CBDF9F4" w14:textId="7D487DA2" w:rsidR="00570BA1" w:rsidRPr="00E14231" w:rsidRDefault="00570BA1" w:rsidP="002619C1">
      <w:pPr>
        <w:spacing w:before="120" w:after="120" w:line="276" w:lineRule="auto"/>
        <w:ind w:left="1058" w:hanging="6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619C1">
        <w:rPr>
          <w:rFonts w:ascii="Lucida Sans Unicode" w:hAnsi="Lucida Sans Unicode" w:cs="Lucida Sans Unicode"/>
        </w:rPr>
        <w:t>______</w:t>
      </w:r>
      <w:r w:rsidRPr="00E14231">
        <w:rPr>
          <w:rFonts w:ascii="Lucida Sans Unicode" w:hAnsi="Lucida Sans Unicode" w:cs="Lucida Sans Unicode"/>
        </w:rPr>
        <w:t>;</w:t>
      </w:r>
    </w:p>
    <w:p w14:paraId="3F2AB91E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0" w:name="_35nkun2" w:colFirst="0" w:colLast="0"/>
      <w:bookmarkEnd w:id="0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50C85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2C6D0B6E" w14:textId="77777777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 xml:space="preserve">fotocopia del documento di identità in corso di validità. </w:t>
      </w:r>
    </w:p>
    <w:p w14:paraId="5F40E058" w14:textId="77777777" w:rsidR="003D2B83" w:rsidRDefault="003D2B83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6E5C492F" w14:textId="5033689B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65708230" w14:textId="30166EB9" w:rsidR="00570BA1" w:rsidRDefault="00570BA1" w:rsidP="00570BA1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6804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3C014CBE" w14:textId="5096BCFF" w:rsidR="00570BA1" w:rsidRPr="002A2617" w:rsidRDefault="00570BA1" w:rsidP="002A2617">
      <w:pPr>
        <w:spacing w:after="160"/>
        <w:jc w:val="both"/>
        <w:rPr>
          <w:rFonts w:ascii="Lucida Sans Unicode" w:hAnsi="Lucida Sans Unicode" w:cs="Lucida Sans Unicode"/>
        </w:rPr>
      </w:pPr>
      <w:r>
        <w:br w:type="page"/>
      </w: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2960"/>
        <w:gridCol w:w="993"/>
        <w:gridCol w:w="992"/>
        <w:gridCol w:w="1835"/>
        <w:gridCol w:w="1425"/>
        <w:gridCol w:w="1679"/>
      </w:tblGrid>
      <w:tr w:rsidR="00FF077E" w:rsidRPr="002A2617" w14:paraId="2A0EA3DE" w14:textId="77777777" w:rsidTr="005620B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BEE1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lastRenderedPageBreak/>
              <w:t xml:space="preserve">GRIGLIA DI VALUTAZIONE DEI TITOLI PER ESPERTI </w:t>
            </w:r>
          </w:p>
        </w:tc>
      </w:tr>
      <w:tr w:rsidR="00FF077E" w:rsidRPr="002A2617" w14:paraId="0049D5AE" w14:textId="77777777" w:rsidTr="002A2617"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1453B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9AA25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n. riferimento del curriculum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32BF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da compilare a cura del candidato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930B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da compilare a cura della commissione</w:t>
            </w:r>
          </w:p>
        </w:tc>
      </w:tr>
      <w:tr w:rsidR="00FF077E" w:rsidRPr="002A2617" w14:paraId="61F40FEF" w14:textId="77777777" w:rsidTr="005620B2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72F08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ISTRUZIONE E FORMAZIONE NELLO SPECIFICO SETTORE IN CUI SI CONCORRE</w:t>
            </w:r>
          </w:p>
        </w:tc>
      </w:tr>
      <w:tr w:rsidR="00FF077E" w:rsidRPr="002A2617" w14:paraId="6C99FB20" w14:textId="77777777" w:rsidTr="002A2617"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3DBB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A1. LAUREA ATTINENTE </w:t>
            </w: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(vecchio ordinamento o magistrale)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1D15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62B5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PUNTI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7674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E934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380C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4F6755A6" w14:textId="77777777" w:rsidTr="002A2617"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3E180" w14:textId="77777777" w:rsidR="00FF077E" w:rsidRPr="002A2617" w:rsidRDefault="00FF077E" w:rsidP="0056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D479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1228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4719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5743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5C43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1BA04291" w14:textId="77777777" w:rsidTr="002A2617"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9CF1" w14:textId="77777777" w:rsidR="00FF077E" w:rsidRPr="002A2617" w:rsidRDefault="00FF077E" w:rsidP="0056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A903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100 - 110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9B4D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B030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0BC4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0803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072FBE4F" w14:textId="77777777" w:rsidTr="002A2617"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898" w14:textId="77777777" w:rsidR="00FF077E" w:rsidRPr="002A2617" w:rsidRDefault="00FF077E" w:rsidP="0056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19D7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393B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4408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B834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7FCD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3F6D35A2" w14:textId="77777777" w:rsidTr="002A2617">
        <w:trPr>
          <w:trHeight w:val="11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A48037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A2. LAUREA ATTINENTE </w:t>
            </w: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(triennale, in alternativa al punto A1)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9B91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DE7E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794B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ECEB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AF77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0AB8A60E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F53AD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A3. DIPLOMA ATTINENTE </w:t>
            </w: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(in alternativa ai punti A1 e A2)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0D27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7944C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D64B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B4F1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5625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3C3E365C" w14:textId="77777777" w:rsidTr="005620B2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2E0A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CERTIFICAZIONI OTTENUTE</w:t>
            </w:r>
          </w:p>
        </w:tc>
      </w:tr>
      <w:tr w:rsidR="00FF077E" w:rsidRPr="002A2617" w14:paraId="3F61ACA0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4382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B1. INFORMATICHE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B521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AA34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1 punti cad.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4011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FA857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D51D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0911673E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4FF7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B2. PEDAGOGICHE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8868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B0CF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1 punti cad.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C36C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F85B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60C0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0508C6F9" w14:textId="77777777" w:rsidTr="005620B2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5F8E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ESPERIENZE NELLO SPECIFICO SETTORE IN CUI SI CONCORRE</w:t>
            </w:r>
          </w:p>
        </w:tc>
      </w:tr>
      <w:tr w:rsidR="00FF077E" w:rsidRPr="002A2617" w14:paraId="451DB2E6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DFA7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C1. ESPERIENZE DI LAVORO IN COLLABORAZIONE CON UNIVERSITA’ </w:t>
            </w:r>
            <w:r w:rsidRPr="002A2617">
              <w:rPr>
                <w:rFonts w:ascii="Lucida Sans Unicode" w:hAnsi="Lucida Sans Unicode" w:cs="Lucida Sans Unicode"/>
                <w:bCs/>
                <w:sz w:val="21"/>
                <w:szCs w:val="21"/>
              </w:rPr>
              <w:t>(min. 20 ore)</w:t>
            </w: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 INERENTI ALL’INFORMATICA E ALLA DIGITALIZZAZIONE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CF0E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0734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2 punti </w:t>
            </w:r>
            <w:proofErr w:type="spellStart"/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cad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3BCC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8B5C9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AE19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57EEF9EE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F5C7" w14:textId="7E671145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C2. ESPERIENZE DI DOCENZA </w:t>
            </w:r>
            <w:r w:rsidRPr="002A2617">
              <w:rPr>
                <w:rFonts w:ascii="Lucida Sans Unicode" w:hAnsi="Lucida Sans Unicode" w:cs="Lucida Sans Unicode"/>
                <w:bCs/>
                <w:sz w:val="21"/>
                <w:szCs w:val="21"/>
              </w:rPr>
              <w:t>(min. 20 ore)</w:t>
            </w: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 NEI PROGETTI FINANZIATI DAL FONDO SOCIALE EUROPEO (PON – POR) </w:t>
            </w:r>
            <w:r w:rsidR="00FA4BB6"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INERENTI </w:t>
            </w: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ALL’INFORMATICA E ALLA DIGITALIZZAZIONE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8D0F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7A60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2 punti cad.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8D84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D63A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174F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50044900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FD33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C3. ALTRI INCARICHI IN PROGETTI EUROPEO (FESR) </w:t>
            </w: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(Solo per esperto progettista FESR)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49EB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A5A5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3 punti cad.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8CB9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2709F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4E50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1A997385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5B18" w14:textId="4C0FFAB1" w:rsidR="00FF077E" w:rsidRPr="002A2617" w:rsidRDefault="002A2617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b/>
                <w:sz w:val="21"/>
                <w:szCs w:val="21"/>
              </w:rPr>
              <w:t>C4. COMPETENZE SPECIFICHE DELL'</w:t>
            </w:r>
            <w:r w:rsidR="00FF077E"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ARGOMENTO </w:t>
            </w:r>
            <w:r w:rsidR="00FF077E" w:rsidRPr="002A2617">
              <w:rPr>
                <w:rFonts w:ascii="Lucida Sans Unicode" w:hAnsi="Lucida Sans Unicode" w:cs="Lucida Sans Unicode"/>
                <w:bCs/>
                <w:sz w:val="21"/>
                <w:szCs w:val="21"/>
              </w:rPr>
              <w:lastRenderedPageBreak/>
              <w:t>(documentate attraverso esperienze lavorative professionali)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763E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lastRenderedPageBreak/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1026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2 punti cad.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63AA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2CC7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94BB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37A5B42C" w14:textId="77777777" w:rsidTr="002A2617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87E4" w14:textId="45E5673A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C5. CONOSCENZE SPECIFICHE DELL'ARGOMENTO </w:t>
            </w:r>
            <w:r w:rsidRPr="002A2617">
              <w:rPr>
                <w:rFonts w:ascii="Lucida Sans Unicode" w:hAnsi="Lucida Sans Unicode" w:cs="Lucida Sans Unicode"/>
                <w:bCs/>
                <w:sz w:val="21"/>
                <w:szCs w:val="21"/>
              </w:rPr>
              <w:t>(documentate attraverso pubblicazioni)</w:t>
            </w: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6EFBF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sz w:val="21"/>
                <w:szCs w:val="21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5BE2" w14:textId="77777777" w:rsidR="00FF077E" w:rsidRPr="002A2617" w:rsidRDefault="00FF077E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2 punti cad.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9E3B6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1AB90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831C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FF077E" w:rsidRPr="002A2617" w14:paraId="6429E750" w14:textId="77777777" w:rsidTr="002A2617">
        <w:trPr>
          <w:trHeight w:val="616"/>
        </w:trPr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BE25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/>
                <w:sz w:val="21"/>
                <w:szCs w:val="21"/>
              </w:rPr>
              <w:t>TOTALE</w:t>
            </w:r>
          </w:p>
          <w:p w14:paraId="23747A31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bCs/>
                <w:sz w:val="21"/>
                <w:szCs w:val="21"/>
              </w:rPr>
            </w:pPr>
            <w:r w:rsidRPr="002A2617">
              <w:rPr>
                <w:rFonts w:ascii="Lucida Sans Unicode" w:hAnsi="Lucida Sans Unicode" w:cs="Lucida Sans Unicode"/>
                <w:bCs/>
                <w:sz w:val="21"/>
                <w:szCs w:val="21"/>
              </w:rPr>
              <w:t>MASSIMO100 PUNTI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813E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0063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C024" w14:textId="77777777" w:rsidR="00FF077E" w:rsidRPr="002A2617" w:rsidRDefault="00FF077E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</w:tbl>
    <w:p w14:paraId="69C13BC5" w14:textId="77777777" w:rsidR="00570BA1" w:rsidRPr="002A2617" w:rsidRDefault="00570BA1" w:rsidP="002A2617">
      <w:pPr>
        <w:jc w:val="both"/>
        <w:rPr>
          <w:rFonts w:ascii="Lucida Sans Unicode" w:hAnsi="Lucida Sans Unicode" w:cs="Lucida Sans Unicode"/>
        </w:rPr>
      </w:pPr>
      <w:bookmarkStart w:id="1" w:name="_GoBack"/>
      <w:bookmarkEnd w:id="1"/>
    </w:p>
    <w:sectPr w:rsidR="00570BA1" w:rsidRPr="002A2617" w:rsidSect="002A261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41EC5E06"/>
    <w:lvl w:ilvl="0">
      <w:start w:val="1"/>
      <w:numFmt w:val="upp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1"/>
    <w:rsid w:val="00222E11"/>
    <w:rsid w:val="002619C1"/>
    <w:rsid w:val="002A2617"/>
    <w:rsid w:val="003D2B83"/>
    <w:rsid w:val="00570BA1"/>
    <w:rsid w:val="00707C78"/>
    <w:rsid w:val="008757A5"/>
    <w:rsid w:val="00A2463A"/>
    <w:rsid w:val="00BD6273"/>
    <w:rsid w:val="00DE0783"/>
    <w:rsid w:val="00FA4BB6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34"/>
  <w15:chartTrackingRefBased/>
  <w15:docId w15:val="{901C7BD0-F032-4FFF-80BF-C1FCFB8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BA1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F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DIRIGENTE MARCONI</cp:lastModifiedBy>
  <cp:revision>7</cp:revision>
  <dcterms:created xsi:type="dcterms:W3CDTF">2024-06-20T16:03:00Z</dcterms:created>
  <dcterms:modified xsi:type="dcterms:W3CDTF">2024-06-21T14:21:00Z</dcterms:modified>
</cp:coreProperties>
</file>