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A9BAE" w14:textId="77777777" w:rsidR="00570BA1" w:rsidRDefault="00570BA1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159C603D" w14:textId="77777777" w:rsidR="003D2B83" w:rsidRPr="00E14231" w:rsidRDefault="003D2B83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63731E74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5264237B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6B1F7A7" w14:textId="77777777" w:rsidR="00570BA1" w:rsidRPr="00E14231" w:rsidRDefault="00570BA1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5476B6EE" w14:textId="77777777" w:rsidR="00570BA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35AF1668" w14:textId="13A28562" w:rsid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0522" wp14:editId="358F5B3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9D601" w14:textId="77777777" w:rsidR="00222E11" w:rsidRDefault="00222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6205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7D49D601" w14:textId="77777777" w:rsidR="00222E11" w:rsidRDefault="00222E11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27035" wp14:editId="5CE3BE6A">
                <wp:simplePos x="0" y="0"/>
                <wp:positionH relativeFrom="column">
                  <wp:posOffset>4419600</wp:posOffset>
                </wp:positionH>
                <wp:positionV relativeFrom="paragraph">
                  <wp:posOffset>244475</wp:posOffset>
                </wp:positionV>
                <wp:extent cx="266700" cy="251460"/>
                <wp:effectExtent l="0" t="0" r="19050" b="15240"/>
                <wp:wrapNone/>
                <wp:docPr id="87550254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19303" w14:textId="77777777" w:rsidR="00222E11" w:rsidRDefault="00222E11" w:rsidP="00222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F27035" id="_x0000_s1027" type="#_x0000_t202" style="position:absolute;left:0;text-align:left;margin-left:348pt;margin-top:19.25pt;width:21pt;height:1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" fillcolor="window" strokeweight=".5pt">
                <v:textbox>
                  <w:txbxContent>
                    <w:p w14:paraId="7BB19303" w14:textId="77777777" w:rsidR="00222E11" w:rsidRDefault="00222E11" w:rsidP="00222E11"/>
                  </w:txbxContent>
                </v:textbox>
              </v:shape>
            </w:pict>
          </mc:Fallback>
        </mc:AlternateContent>
      </w:r>
      <w:r w:rsidR="00570BA1" w:rsidRPr="00222E11">
        <w:rPr>
          <w:rFonts w:ascii="Lucida Sans Unicode" w:hAnsi="Lucida Sans Unicode" w:cs="Lucida Sans Unicode"/>
          <w:b/>
        </w:rPr>
        <w:t xml:space="preserve">CANDIDATURA </w:t>
      </w:r>
      <w:r w:rsidRPr="00222E11">
        <w:rPr>
          <w:rFonts w:ascii="Lucida Sans Unicode" w:hAnsi="Lucida Sans Unicode" w:cs="Lucida Sans Unicode"/>
          <w:b/>
        </w:rPr>
        <w:t>–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>ESPERTO STEM</w:t>
      </w:r>
    </w:p>
    <w:p w14:paraId="706D03ED" w14:textId="19275590" w:rsidR="00570BA1" w:rsidRP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inea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="00570BA1" w:rsidRPr="00222E11"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>1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A2</w:t>
      </w:r>
      <w:r>
        <w:rPr>
          <w:rFonts w:ascii="Lucida Sans Unicode" w:hAnsi="Lucida Sans Unicode" w:cs="Lucida Sans Unicode"/>
          <w:b/>
        </w:rPr>
        <w:t xml:space="preserve"> </w:t>
      </w:r>
    </w:p>
    <w:p w14:paraId="213C7F5B" w14:textId="5ECFD7B1" w:rsidR="00570BA1" w:rsidRPr="00222E11" w:rsidRDefault="00222E11" w:rsidP="00222E1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  <w:bCs/>
          <w:i/>
          <w:iCs/>
        </w:rPr>
      </w:pPr>
      <w:r w:rsidRPr="00222E11">
        <w:rPr>
          <w:rFonts w:ascii="Lucida Sans Unicode" w:hAnsi="Lucida Sans Unicode" w:cs="Lucida Sans Unicode"/>
          <w:b/>
          <w:bCs/>
          <w:i/>
          <w:iCs/>
        </w:rPr>
        <w:t>N.B. È POSSIBILE PRESENTARE CANDIDATURA PER ENTRAMBE LE LINEE</w:t>
      </w:r>
    </w:p>
    <w:p w14:paraId="28EE7B09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FF2CBDA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00836442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4BA9E755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501C79E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6F7E5A6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5D6005ED" w14:textId="77777777" w:rsidR="00570BA1" w:rsidRPr="00E14231" w:rsidRDefault="00570BA1" w:rsidP="00570BA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47D03887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156E4F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43358951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77E1C03D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prestare il proprio consenso, ai fini dell’espletamento della procedura in oggetto e </w:t>
      </w:r>
      <w:r w:rsidRPr="00E14231">
        <w:rPr>
          <w:rFonts w:ascii="Lucida Sans Unicode" w:hAnsi="Lucida Sans Unicode" w:cs="Lucida Sans Unicode"/>
        </w:rPr>
        <w:lastRenderedPageBreak/>
        <w:t>del successivo conferimento dell’incarico, al trattamento dei propri dati personali ai sensi dell’art. 13 del Regolamento (UE) 2016/679 e del d.lgs. 30 giugno 2003, n. 196.</w:t>
      </w:r>
    </w:p>
    <w:p w14:paraId="2A98DFDE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45D11D4B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025D9154" w14:textId="5A260EA3" w:rsidR="00570BA1" w:rsidRPr="00E14231" w:rsidRDefault="00570BA1" w:rsidP="00570BA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CC48F1">
        <w:rPr>
          <w:rFonts w:ascii="Lucida Sans Unicode" w:hAnsi="Lucida Sans Unicode" w:cs="Lucida Sans Unicode"/>
        </w:rPr>
        <w:t xml:space="preserve">di possedere i requisiti di ammissione alla selezione in oggetto di cui all’art. 2 dell’Avviso  </w:t>
      </w:r>
      <w:r w:rsidR="00CC48F1">
        <w:rPr>
          <w:rFonts w:ascii="Lucida Sans Unicode" w:hAnsi="Lucida Sans Unicode" w:cs="Lucida Sans Unicode"/>
        </w:rPr>
        <w:t>nello</w:t>
      </w:r>
      <w:bookmarkStart w:id="0" w:name="_GoBack"/>
      <w:bookmarkEnd w:id="0"/>
      <w:r w:rsidRPr="00E14231">
        <w:rPr>
          <w:rFonts w:ascii="Lucida Sans Unicode" w:hAnsi="Lucida Sans Unicode" w:cs="Lucida Sans Unicode"/>
        </w:rPr>
        <w:t xml:space="preserve"> specifico, di: </w:t>
      </w:r>
    </w:p>
    <w:p w14:paraId="5A9CF72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52C1FFB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777AEB16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4199974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3C4CD15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A06BA15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1F1DB789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216B8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4CB37C8D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1CBDF9F4" w14:textId="77777777" w:rsidR="00570BA1" w:rsidRPr="00E14231" w:rsidRDefault="00570BA1" w:rsidP="00570BA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2AB91E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1" w:name="_35nkun2" w:colFirst="0" w:colLast="0"/>
      <w:bookmarkEnd w:id="1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50C85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2C6D0B6E" w14:textId="77777777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</w:t>
      </w:r>
      <w:r w:rsidRPr="00E14231">
        <w:rPr>
          <w:rFonts w:ascii="Lucida Sans Unicode" w:hAnsi="Lucida Sans Unicode" w:cs="Lucida Sans Unicode"/>
        </w:rPr>
        <w:lastRenderedPageBreak/>
        <w:t xml:space="preserve">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 xml:space="preserve">fotocopia del documento di identità in corso di validità. </w:t>
      </w:r>
    </w:p>
    <w:p w14:paraId="5F40E058" w14:textId="77777777" w:rsidR="003D2B83" w:rsidRDefault="003D2B83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</w:p>
    <w:p w14:paraId="6E5C492F" w14:textId="5033689B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65708230" w14:textId="30166EB9" w:rsidR="00570BA1" w:rsidRDefault="00570BA1" w:rsidP="00570BA1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3C014CBE" w14:textId="5096BCFF" w:rsidR="00570BA1" w:rsidRDefault="00570BA1">
      <w:pPr>
        <w:spacing w:after="160"/>
      </w:pPr>
      <w:r>
        <w:br w:type="page"/>
      </w:r>
    </w:p>
    <w:tbl>
      <w:tblPr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70BA1" w:rsidRPr="00E14231" w14:paraId="2107875C" w14:textId="77777777" w:rsidTr="00A075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F20C" w14:textId="6996F2B9" w:rsidR="00570BA1" w:rsidRPr="00E14231" w:rsidRDefault="00222E1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E14231">
              <w:rPr>
                <w:rFonts w:ascii="Lucida Sans Unicode" w:hAnsi="Lucida Sans Unicode" w:cs="Lucida Sans Unicode"/>
                <w:b/>
              </w:rPr>
              <w:lastRenderedPageBreak/>
              <w:t>GRIGLIA DI VALUTAZIONE DEI TITOLI PER ESPERTI - INTERVENTO A</w:t>
            </w:r>
            <w:r>
              <w:rPr>
                <w:rFonts w:ascii="Lucida Sans Unicode" w:hAnsi="Lucida Sans Unicode" w:cs="Lucida Sans Unicode"/>
                <w:b/>
              </w:rPr>
              <w:t>1/A2</w:t>
            </w:r>
            <w:r w:rsidRPr="00E14231">
              <w:rPr>
                <w:rFonts w:ascii="Lucida Sans Unicode" w:hAnsi="Lucida Sans Unicode" w:cs="Lucida Sans Unicode"/>
                <w:b/>
              </w:rPr>
              <w:t xml:space="preserve"> - STEM</w:t>
            </w:r>
            <w:r w:rsidR="00570BA1" w:rsidRPr="00E14231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  <w:tr w:rsidR="00570BA1" w:rsidRPr="00E14231" w14:paraId="15C91143" w14:textId="77777777" w:rsidTr="00A075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0957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29CD2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6ECAC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47CA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570BA1" w:rsidRPr="00E14231" w14:paraId="105509AB" w14:textId="77777777" w:rsidTr="00A07524">
        <w:trPr>
          <w:trHeight w:val="3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FB00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FORMAZIONE NELLO SPECIFICO SETTORE IN CUI SI CONCORRE</w:t>
            </w:r>
          </w:p>
        </w:tc>
      </w:tr>
      <w:tr w:rsidR="00570BA1" w:rsidRPr="00E14231" w14:paraId="061CFE67" w14:textId="77777777" w:rsidTr="00A075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0905B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C57A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D208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485C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C7E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40D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345E4ADE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72C9" w14:textId="77777777" w:rsidR="00570BA1" w:rsidRPr="00E14231" w:rsidRDefault="00570BA1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859CB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9933E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8AD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5215C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BCBB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72C191FD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0715" w14:textId="77777777" w:rsidR="00570BA1" w:rsidRPr="00E14231" w:rsidRDefault="00570BA1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81B4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B9E65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77E2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C083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3491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1F9DFBE7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85A8" w14:textId="77777777" w:rsidR="00570BA1" w:rsidRPr="00E14231" w:rsidRDefault="00570BA1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437E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7FAD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ABB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F3C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F063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02EA6979" w14:textId="77777777" w:rsidTr="00A075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D5A30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789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06A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6340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70A2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BD4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19922463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CF32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DIPLOMA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9728B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C18A3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9EC6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CDF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261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1984943" w14:textId="77777777" w:rsidTr="00A07524">
        <w:trPr>
          <w:trHeight w:val="29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B040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CERTIFICAZIONI OTTENUTE</w:t>
            </w:r>
          </w:p>
        </w:tc>
      </w:tr>
      <w:tr w:rsidR="00570BA1" w:rsidRPr="00E14231" w14:paraId="5E6D6FBF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F6A2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39B3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A7892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4C23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9F0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825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22E8655A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C82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65B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6251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79DC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CF247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417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30935A8F" w14:textId="77777777" w:rsidTr="00A07524">
        <w:trPr>
          <w:trHeight w:val="3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4FAB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570BA1" w:rsidRPr="00E14231" w14:paraId="25EA040C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5E12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 IN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COLLABORAZIONE CON UNIVERSITA’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INERENTI ALLE METODOLOGIE STEM /ORIENTAMENTO STEM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D69B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7B872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2 punti </w:t>
            </w:r>
            <w:proofErr w:type="spell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BD9D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0BA4A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70A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38345D85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A158E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DOCENZA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NEI PROGETTI FINANZIATI DAL FONDO SOCIALE EUROPEO (PON – POR) INERENTI METODOLOGIE e MATERIE STEM /ORIENTAMENTO STEM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B038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A20B3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2A0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A0E7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761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2268B3FD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993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C3. ALTRI INCARICHI IN PROGETTI EUROPEO (FESR)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(Solo per esperto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EF3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B979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274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0CFB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2D1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AB6589A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AD7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C4. COMPETENZE SPECIFICHE DELL' ARGOMENTO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0BFD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C261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9B211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1242B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7855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E82454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F25F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C5. CONOSCENZE SPECIFICHE DELL' ARGOMENTO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lastRenderedPageBreak/>
              <w:t>(documentate attraverso pubblicazioni)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0BF7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DA78" w14:textId="77777777" w:rsidR="00570BA1" w:rsidRPr="00E14231" w:rsidRDefault="00570BA1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12254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F0B7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9497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70BA1" w:rsidRPr="00E14231" w14:paraId="6CE657BD" w14:textId="77777777" w:rsidTr="00A075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8F8F5" w14:textId="77777777" w:rsidR="00570BA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lastRenderedPageBreak/>
              <w:t>TOTALE</w:t>
            </w:r>
          </w:p>
          <w:p w14:paraId="6B639728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MASSIMO100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AD6A9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F86C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17B6" w14:textId="77777777" w:rsidR="00570BA1" w:rsidRPr="00E14231" w:rsidRDefault="00570BA1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69C13BC5" w14:textId="77777777" w:rsidR="00570BA1" w:rsidRDefault="00570BA1"/>
    <w:sectPr w:rsidR="00570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1"/>
    <w:rsid w:val="00222E11"/>
    <w:rsid w:val="003D2B83"/>
    <w:rsid w:val="00570BA1"/>
    <w:rsid w:val="008757A5"/>
    <w:rsid w:val="00C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534"/>
  <w15:chartTrackingRefBased/>
  <w15:docId w15:val="{901C7BD0-F032-4FFF-80BF-C1FCFB8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BA1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1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1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Maria Angela Anzelotti</cp:lastModifiedBy>
  <cp:revision>4</cp:revision>
  <dcterms:created xsi:type="dcterms:W3CDTF">2024-04-28T09:34:00Z</dcterms:created>
  <dcterms:modified xsi:type="dcterms:W3CDTF">2024-05-13T11:58:00Z</dcterms:modified>
</cp:coreProperties>
</file>