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0"/>
        <w:gridCol w:w="3485"/>
        <w:gridCol w:w="3373"/>
      </w:tblGrid>
      <w:tr w:rsidR="00B22EB3" w:rsidRPr="005F0E41" w14:paraId="26E5D430" w14:textId="77777777" w:rsidTr="00754C59">
        <w:trPr>
          <w:trHeight w:val="806"/>
        </w:trPr>
        <w:tc>
          <w:tcPr>
            <w:tcW w:w="3490" w:type="dxa"/>
          </w:tcPr>
          <w:p w14:paraId="0C1312DC" w14:textId="77777777" w:rsidR="00B22EB3" w:rsidRPr="005F0E41" w:rsidRDefault="00B22EB3" w:rsidP="00335834">
            <w:pPr>
              <w:pStyle w:val="TableParagraph"/>
              <w:spacing w:before="9"/>
              <w:rPr>
                <w:rFonts w:ascii="Lucida Sans Unicode" w:hAnsi="Lucida Sans Unicode" w:cs="Lucida Sans Unicode"/>
              </w:rPr>
            </w:pPr>
          </w:p>
          <w:p w14:paraId="52C745CF" w14:textId="77777777" w:rsidR="00B22EB3" w:rsidRPr="005F0E41" w:rsidRDefault="00B22EB3" w:rsidP="00335834">
            <w:pPr>
              <w:pStyle w:val="TableParagraph"/>
              <w:tabs>
                <w:tab w:val="left" w:pos="2992"/>
              </w:tabs>
              <w:ind w:left="107"/>
              <w:rPr>
                <w:rFonts w:ascii="Lucida Sans Unicode" w:hAnsi="Lucida Sans Unicode" w:cs="Lucida Sans Unicode"/>
              </w:rPr>
            </w:pPr>
            <w:r w:rsidRPr="005F0E41">
              <w:rPr>
                <w:rFonts w:ascii="Lucida Sans Unicode" w:hAnsi="Lucida Sans Unicode" w:cs="Lucida Sans Unicode"/>
              </w:rPr>
              <w:t>PROT.</w:t>
            </w:r>
            <w:r w:rsidRPr="005F0E41">
              <w:rPr>
                <w:rFonts w:ascii="Lucida Sans Unicode" w:hAnsi="Lucida Sans Unicode" w:cs="Lucida Sans Unicode"/>
                <w:spacing w:val="-3"/>
              </w:rPr>
              <w:t xml:space="preserve"> </w:t>
            </w:r>
            <w:r w:rsidRPr="005F0E41">
              <w:rPr>
                <w:rFonts w:ascii="Lucida Sans Unicode" w:hAnsi="Lucida Sans Unicode" w:cs="Lucida Sans Unicode"/>
              </w:rPr>
              <w:t>N°</w:t>
            </w:r>
            <w:r w:rsidRPr="005F0E41">
              <w:rPr>
                <w:rFonts w:ascii="Lucida Sans Unicode" w:hAnsi="Lucida Sans Unicode" w:cs="Lucida Sans Unicode"/>
                <w:u w:val="single"/>
              </w:rPr>
              <w:tab/>
            </w:r>
            <w:r w:rsidRPr="005F0E41">
              <w:rPr>
                <w:rFonts w:ascii="Lucida Sans Unicode" w:hAnsi="Lucida Sans Unicode" w:cs="Lucida Sans Unicode"/>
              </w:rPr>
              <w:t>_</w:t>
            </w:r>
          </w:p>
        </w:tc>
        <w:tc>
          <w:tcPr>
            <w:tcW w:w="3485" w:type="dxa"/>
          </w:tcPr>
          <w:p w14:paraId="41CDEAE8" w14:textId="77777777" w:rsidR="00B22EB3" w:rsidRPr="005F0E41" w:rsidRDefault="00B22EB3" w:rsidP="00335834">
            <w:pPr>
              <w:pStyle w:val="TableParagraph"/>
              <w:spacing w:before="9"/>
              <w:rPr>
                <w:rFonts w:ascii="Lucida Sans Unicode" w:hAnsi="Lucida Sans Unicode" w:cs="Lucida Sans Unicode"/>
              </w:rPr>
            </w:pPr>
          </w:p>
          <w:p w14:paraId="13B99A34" w14:textId="77777777" w:rsidR="00B22EB3" w:rsidRPr="005F0E41" w:rsidRDefault="00B22EB3" w:rsidP="00335834">
            <w:pPr>
              <w:pStyle w:val="TableParagraph"/>
              <w:tabs>
                <w:tab w:val="left" w:pos="2792"/>
              </w:tabs>
              <w:ind w:left="106"/>
              <w:rPr>
                <w:rFonts w:ascii="Lucida Sans Unicode" w:hAnsi="Lucida Sans Unicode" w:cs="Lucida Sans Unicode"/>
              </w:rPr>
            </w:pPr>
            <w:r w:rsidRPr="005F0E41">
              <w:rPr>
                <w:rFonts w:ascii="Lucida Sans Unicode" w:hAnsi="Lucida Sans Unicode" w:cs="Lucida Sans Unicode"/>
              </w:rPr>
              <w:t>DATA</w:t>
            </w:r>
            <w:r w:rsidRPr="005F0E41">
              <w:rPr>
                <w:rFonts w:ascii="Lucida Sans Unicode" w:hAnsi="Lucida Sans Unicode" w:cs="Lucida Sans Unicode"/>
                <w:u w:val="single"/>
              </w:rPr>
              <w:tab/>
            </w:r>
            <w:r w:rsidRPr="005F0E41">
              <w:rPr>
                <w:rFonts w:ascii="Lucida Sans Unicode" w:hAnsi="Lucida Sans Unicode" w:cs="Lucida Sans Unicode"/>
              </w:rPr>
              <w:t>_</w:t>
            </w:r>
          </w:p>
        </w:tc>
        <w:tc>
          <w:tcPr>
            <w:tcW w:w="3373" w:type="dxa"/>
          </w:tcPr>
          <w:p w14:paraId="525D8126" w14:textId="63A6F86A" w:rsidR="00B22EB3" w:rsidRPr="005F0E41" w:rsidRDefault="00754C59" w:rsidP="00335834">
            <w:pPr>
              <w:pStyle w:val="TableParagraph"/>
              <w:spacing w:before="9"/>
              <w:rPr>
                <w:rFonts w:ascii="Lucida Sans Unicode" w:hAnsi="Lucida Sans Unicode" w:cs="Lucida Sans Unicode"/>
              </w:rPr>
            </w:pPr>
            <w:r w:rsidRPr="00797DB8">
              <w:rPr>
                <w:rFonts w:ascii="Lucida Sans Unicode" w:hAnsi="Lucida Sans Unicode" w:cs="Lucida Sans Unicode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42C67" wp14:editId="789B3759">
                      <wp:simplePos x="0" y="0"/>
                      <wp:positionH relativeFrom="page">
                        <wp:posOffset>55245</wp:posOffset>
                      </wp:positionH>
                      <wp:positionV relativeFrom="paragraph">
                        <wp:posOffset>104775</wp:posOffset>
                      </wp:positionV>
                      <wp:extent cx="2014220" cy="1270"/>
                      <wp:effectExtent l="0" t="0" r="0" b="0"/>
                      <wp:wrapNone/>
                      <wp:docPr id="6499065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14220" cy="1270"/>
                              </a:xfrm>
                              <a:custGeom>
                                <a:avLst/>
                                <a:gdLst>
                                  <a:gd name="T0" fmla="+- 0 7698 7698"/>
                                  <a:gd name="T1" fmla="*/ T0 w 3172"/>
                                  <a:gd name="T2" fmla="+- 0 8024 7698"/>
                                  <a:gd name="T3" fmla="*/ T2 w 3172"/>
                                  <a:gd name="T4" fmla="+- 0 8026 7698"/>
                                  <a:gd name="T5" fmla="*/ T4 w 3172"/>
                                  <a:gd name="T6" fmla="+- 0 8352 7698"/>
                                  <a:gd name="T7" fmla="*/ T6 w 3172"/>
                                  <a:gd name="T8" fmla="+- 0 8354 7698"/>
                                  <a:gd name="T9" fmla="*/ T8 w 3172"/>
                                  <a:gd name="T10" fmla="+- 0 8572 7698"/>
                                  <a:gd name="T11" fmla="*/ T10 w 3172"/>
                                  <a:gd name="T12" fmla="+- 0 8574 7698"/>
                                  <a:gd name="T13" fmla="*/ T12 w 3172"/>
                                  <a:gd name="T14" fmla="+- 0 8899 7698"/>
                                  <a:gd name="T15" fmla="*/ T14 w 3172"/>
                                  <a:gd name="T16" fmla="+- 0 8902 7698"/>
                                  <a:gd name="T17" fmla="*/ T16 w 3172"/>
                                  <a:gd name="T18" fmla="+- 0 9227 7698"/>
                                  <a:gd name="T19" fmla="*/ T18 w 3172"/>
                                  <a:gd name="T20" fmla="+- 0 9229 7698"/>
                                  <a:gd name="T21" fmla="*/ T20 w 3172"/>
                                  <a:gd name="T22" fmla="+- 0 9447 7698"/>
                                  <a:gd name="T23" fmla="*/ T22 w 3172"/>
                                  <a:gd name="T24" fmla="+- 0 9449 7698"/>
                                  <a:gd name="T25" fmla="*/ T24 w 3172"/>
                                  <a:gd name="T26" fmla="+- 0 9775 7698"/>
                                  <a:gd name="T27" fmla="*/ T26 w 3172"/>
                                  <a:gd name="T28" fmla="+- 0 9777 7698"/>
                                  <a:gd name="T29" fmla="*/ T28 w 3172"/>
                                  <a:gd name="T30" fmla="+- 0 9995 7698"/>
                                  <a:gd name="T31" fmla="*/ T30 w 3172"/>
                                  <a:gd name="T32" fmla="+- 0 9997 7698"/>
                                  <a:gd name="T33" fmla="*/ T32 w 3172"/>
                                  <a:gd name="T34" fmla="+- 0 10322 7698"/>
                                  <a:gd name="T35" fmla="*/ T34 w 3172"/>
                                  <a:gd name="T36" fmla="+- 0 10325 7698"/>
                                  <a:gd name="T37" fmla="*/ T36 w 3172"/>
                                  <a:gd name="T38" fmla="+- 0 10542 7698"/>
                                  <a:gd name="T39" fmla="*/ T38 w 3172"/>
                                  <a:gd name="T40" fmla="+- 0 10544 7698"/>
                                  <a:gd name="T41" fmla="*/ T40 w 3172"/>
                                  <a:gd name="T42" fmla="+- 0 10870 7698"/>
                                  <a:gd name="T43" fmla="*/ T42 w 317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  <a:cxn ang="0">
                                    <a:pos x="T5" y="0"/>
                                  </a:cxn>
                                  <a:cxn ang="0">
                                    <a:pos x="T7" y="0"/>
                                  </a:cxn>
                                  <a:cxn ang="0">
                                    <a:pos x="T9" y="0"/>
                                  </a:cxn>
                                  <a:cxn ang="0">
                                    <a:pos x="T11" y="0"/>
                                  </a:cxn>
                                  <a:cxn ang="0">
                                    <a:pos x="T13" y="0"/>
                                  </a:cxn>
                                  <a:cxn ang="0">
                                    <a:pos x="T15" y="0"/>
                                  </a:cxn>
                                  <a:cxn ang="0">
                                    <a:pos x="T17" y="0"/>
                                  </a:cxn>
                                  <a:cxn ang="0">
                                    <a:pos x="T19" y="0"/>
                                  </a:cxn>
                                  <a:cxn ang="0">
                                    <a:pos x="T21" y="0"/>
                                  </a:cxn>
                                  <a:cxn ang="0">
                                    <a:pos x="T23" y="0"/>
                                  </a:cxn>
                                  <a:cxn ang="0">
                                    <a:pos x="T25" y="0"/>
                                  </a:cxn>
                                  <a:cxn ang="0">
                                    <a:pos x="T27" y="0"/>
                                  </a:cxn>
                                  <a:cxn ang="0">
                                    <a:pos x="T29" y="0"/>
                                  </a:cxn>
                                  <a:cxn ang="0">
                                    <a:pos x="T31" y="0"/>
                                  </a:cxn>
                                  <a:cxn ang="0">
                                    <a:pos x="T33" y="0"/>
                                  </a:cxn>
                                  <a:cxn ang="0">
                                    <a:pos x="T35" y="0"/>
                                  </a:cxn>
                                  <a:cxn ang="0">
                                    <a:pos x="T37" y="0"/>
                                  </a:cxn>
                                  <a:cxn ang="0">
                                    <a:pos x="T39" y="0"/>
                                  </a:cxn>
                                  <a:cxn ang="0">
                                    <a:pos x="T41" y="0"/>
                                  </a:cxn>
                                  <a:cxn ang="0">
                                    <a:pos x="T43" y="0"/>
                                  </a:cxn>
                                </a:cxnLst>
                                <a:rect l="0" t="0" r="r" b="b"/>
                                <a:pathLst>
                                  <a:path w="3172">
                                    <a:moveTo>
                                      <a:pt x="0" y="0"/>
                                    </a:moveTo>
                                    <a:lnTo>
                                      <a:pt x="326" y="0"/>
                                    </a:lnTo>
                                    <a:moveTo>
                                      <a:pt x="328" y="0"/>
                                    </a:moveTo>
                                    <a:lnTo>
                                      <a:pt x="654" y="0"/>
                                    </a:lnTo>
                                    <a:moveTo>
                                      <a:pt x="656" y="0"/>
                                    </a:moveTo>
                                    <a:lnTo>
                                      <a:pt x="874" y="0"/>
                                    </a:lnTo>
                                    <a:moveTo>
                                      <a:pt x="876" y="0"/>
                                    </a:moveTo>
                                    <a:lnTo>
                                      <a:pt x="1201" y="0"/>
                                    </a:lnTo>
                                    <a:moveTo>
                                      <a:pt x="1204" y="0"/>
                                    </a:moveTo>
                                    <a:lnTo>
                                      <a:pt x="1529" y="0"/>
                                    </a:lnTo>
                                    <a:moveTo>
                                      <a:pt x="1531" y="0"/>
                                    </a:moveTo>
                                    <a:lnTo>
                                      <a:pt x="1749" y="0"/>
                                    </a:lnTo>
                                    <a:moveTo>
                                      <a:pt x="1751" y="0"/>
                                    </a:moveTo>
                                    <a:lnTo>
                                      <a:pt x="2077" y="0"/>
                                    </a:lnTo>
                                    <a:moveTo>
                                      <a:pt x="2079" y="0"/>
                                    </a:moveTo>
                                    <a:lnTo>
                                      <a:pt x="2297" y="0"/>
                                    </a:lnTo>
                                    <a:moveTo>
                                      <a:pt x="2299" y="0"/>
                                    </a:moveTo>
                                    <a:lnTo>
                                      <a:pt x="2624" y="0"/>
                                    </a:lnTo>
                                    <a:moveTo>
                                      <a:pt x="2627" y="0"/>
                                    </a:moveTo>
                                    <a:lnTo>
                                      <a:pt x="2844" y="0"/>
                                    </a:lnTo>
                                    <a:moveTo>
                                      <a:pt x="2846" y="0"/>
                                    </a:moveTo>
                                    <a:lnTo>
                                      <a:pt x="3172" y="0"/>
                                    </a:lnTo>
                                  </a:path>
                                </a:pathLst>
                              </a:custGeom>
                              <a:noFill/>
                              <a:ln w="908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FA7CE" id="AutoShape 8" o:spid="_x0000_s1026" style="position:absolute;margin-left:4.35pt;margin-top:8.25pt;width:158.6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x09CwUAAIQTAAAOAAAAZHJzL2Uyb0RvYy54bWysWF2PqzYQfa/U/2Dx2CobbMxXtNmrq81u&#10;Vem2vdLd/gAHSIJKMLXJZrdV/3vHBieYxRKpug8sxIfjmTnM2J77T2/HCr0WQpa8Xnv4zvdQUWc8&#10;L+v92vv95XmReEi2rM5Zxeti7b0X0vv08P139+dmVRB+4FVeCAQktVydm7V3aNtmtVzK7FAcmbzj&#10;TVHD4I6LI2vhUeyXuWBnYD9WS+L70fLMRd4InhVSwq+bbtB70Py7XZG1v+12smhRtfbAtlZfhb5u&#10;1XX5cM9We8GaQ5n1ZrD/YMWRlTVMeqHasJahkyg/UB3LTHDJd+1dxo9LvtuVWaF9AG+wP/Lm24E1&#10;hfYFgiObS5jk/0eb/fr6VaAyX3sRTVM/CjHxUM2OINXnU8u1BShRYTo3cgXob81XoRyVzRee/SFh&#10;YGmNqAcJGLQ9/8JzoGFAo0PzthNH9SY4jd60Au8XBYq3FmXwIwSBEgJCZTCGSawFWrKVeTc7yfan&#10;gmse9vpFtp1+Odzp6Oe97S9AsTtWIOWPC+SjOEoTfen1vsCwgf2wRC8+OqMAx2QMgogMuBKf0Emu&#10;wMAUF3FwUQPSdgFXNMkVGpjiog6uyIA6riAkk1yxgSmuyMEFaTr0MQinfUwNTHElDi5sBz8J42nD&#10;sBV97Aq/+iKHtoXxtG3YEgC7FMAjCZI0nQwbtjTALhHwSIXUdzhryYBdOmBbiJSQeNo6SwnskkKl&#10;0iB2QDftLLGkIC4piC1FSum0dcSSgrikILYUQOewzpIC0s+Rp7YUaRyHk7EjlhSQgQ66kRRx7HDW&#10;koK4pAhGUqTptHWBJUXgkiIYSZGm09YFlhSBS4rAlgL7Aaimyua4GAaWFoFLi8DWQvE53LXECFxi&#10;BLYY2A+pwz5LjcClBrXVUHzTVYVaclCXHNSWA/tJ3C074/hRSw9w4vrxwTq3NysZO5jFLXur+9UN&#10;7hBT+ypfr6cNl2odfQEDzUIKDABSK6EDC5PPxoLQs7Eg4mwsCDQbq5aI+eBbvFPlfT7zLf7hWxxU&#10;hXe2Gaqszgff4qAqifOZb3FQlbPZzKpYzQff4mBwi4PBLQ6qAjHbZpX9Y3CXtH2OCzixjM8qwkNw&#10;Vtl2laRhrSoNKsfVLTqvPb1nVT8c+WvxwvVQO9piwyTX0aoeogICtXpglBm94hvNFhCowQPcddy8&#10;0eGiENaSAc6MXvEGZ897HTdvdLgknseXxPP4MBwyZhkIQHtml4U4JPYXYxy4vtC5gsNROlwB5pUe&#10;GNOZjHFoO+NiJH5sp4CZ8PpCNzUA7amvAPNKDyTpTEaSzmSM1I5wxqdDolHBctqY0JmMCZ339ehk&#10;+2gj5JdKRzgNdzc6RVVmDw6sNX8uq0qfWKtaJW7qJ91SLnlV5mpQ5a4U++1jJdArUz0L/adSH8gs&#10;WCNku2Hy0OH0UFchBD/VuZ7lULD8qb9vWVl190BU6T0CHLr7SqKO37pb8Xfqp0/JU0IXlERPC+pv&#10;NovPz490ET3jONwEm8fHDf5HbT8wXR3KPC9qZbbpnGA6rzPR93C6nseld2K5Z0XhWf99jMLSNkMH&#10;CXwx/zsRTEeia2Fsef4O3QnBu1YQtK7g5sDFXx46Qxto7ck/T0wUHqp+rqHPkmKqtoqtfqBwkoUH&#10;MRzZDkdYnQHV2ms92Kip28e26zWdGlHuDzAT1lu3mqvmyq5U7QvdPums6h+g1aM96NtSqpc0fNao&#10;a/Ps4V8AAAD//wMAUEsDBBQABgAIAAAAIQB9oTBe3QAAAAcBAAAPAAAAZHJzL2Rvd25yZXYueG1s&#10;TI7LTsMwEEX3SPyDNUjsqEPoixCnQkhdIVG1RaLdTRPjRNjjEDtt4Os7XcHyPnTvyReDs+Kou9B4&#10;UnA/SkBoKn3VkFHwvl3ezUGEiFSh9aQV/OgAi+L6Kses8ida6+MmGsEjFDJUUMfYZlKGstYOw8i3&#10;mjj79J3DyLIzsurwxOPOyjRJptJhQ/xQY6tfal1+bXqnoDHb8mO3+jWv6XjVv43Xy+89WqVub4bn&#10;JxBRD/GvDBd8RoeCmQ6+pyoIq2A+4yLb0wkIjh/SySOIw8WYgSxy+Z+/OAMAAP//AwBQSwECLQAU&#10;AAYACAAAACEAtoM4kv4AAADhAQAAEwAAAAAAAAAAAAAAAAAAAAAAW0NvbnRlbnRfVHlwZXNdLnht&#10;bFBLAQItABQABgAIAAAAIQA4/SH/1gAAAJQBAAALAAAAAAAAAAAAAAAAAC8BAABfcmVscy8ucmVs&#10;c1BLAQItABQABgAIAAAAIQA20x09CwUAAIQTAAAOAAAAAAAAAAAAAAAAAC4CAABkcnMvZTJvRG9j&#10;LnhtbFBLAQItABQABgAIAAAAIQB9oTBe3QAAAAcBAAAPAAAAAAAAAAAAAAAAAGUHAABkcnMvZG93&#10;bnJldi54bWxQSwUGAAAAAAQABADzAAAAbwgAAAAA&#10;" path="m,l326,t2,l654,t2,l874,t2,l1201,t3,l1529,t2,l1749,t2,l2077,t2,l2297,t2,l2624,t3,l2844,t2,l3172,e" filled="f" strokeweight=".25222mm">
                      <v:path arrowok="t" o:connecttype="custom" o:connectlocs="0,0;207010,0;208280,0;415290,0;416560,0;554990,0;556260,0;762635,0;764540,0;970915,0;972185,0;1110615,0;1111885,0;1318895,0;1320165,0;1458595,0;1459865,0;1666240,0;1668145,0;1805940,0;1807210,0;2014220,0" o:connectangles="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68307AD9" w14:textId="6F444597" w:rsidR="00B22EB3" w:rsidRPr="005F0E41" w:rsidRDefault="00B22EB3" w:rsidP="00335834">
            <w:pPr>
              <w:pStyle w:val="TableParagraph"/>
              <w:ind w:left="106"/>
              <w:rPr>
                <w:rFonts w:ascii="Lucida Sans Unicode" w:hAnsi="Lucida Sans Unicode" w:cs="Lucida Sans Unicode"/>
              </w:rPr>
            </w:pPr>
            <w:r w:rsidRPr="005F0E41">
              <w:rPr>
                <w:rFonts w:ascii="Lucida Sans Unicode" w:hAnsi="Lucida Sans Unicode" w:cs="Lucida Sans Unicode"/>
              </w:rPr>
              <w:t>FIRMA</w:t>
            </w:r>
            <w:r w:rsidRPr="005F0E41">
              <w:rPr>
                <w:rFonts w:ascii="Lucida Sans Unicode" w:hAnsi="Lucida Sans Unicode" w:cs="Lucida Sans Unicode"/>
                <w:spacing w:val="-4"/>
              </w:rPr>
              <w:t xml:space="preserve"> </w:t>
            </w:r>
            <w:r w:rsidRPr="005F0E41">
              <w:rPr>
                <w:rFonts w:ascii="Lucida Sans Unicode" w:hAnsi="Lucida Sans Unicode" w:cs="Lucida Sans Unicode"/>
              </w:rPr>
              <w:t>RICEVENTE</w:t>
            </w:r>
          </w:p>
        </w:tc>
      </w:tr>
    </w:tbl>
    <w:p w14:paraId="5A0A0ADB" w14:textId="77777777" w:rsidR="00B22EB3" w:rsidRDefault="00B22EB3" w:rsidP="00B22EB3">
      <w:pPr>
        <w:pStyle w:val="Corpotesto"/>
        <w:rPr>
          <w:rFonts w:ascii="Lucida Sans Unicode" w:hAnsi="Lucida Sans Unicode" w:cs="Lucida Sans Unicode"/>
          <w:sz w:val="22"/>
          <w:szCs w:val="22"/>
        </w:rPr>
      </w:pPr>
      <w:bookmarkStart w:id="0" w:name="_GoBack"/>
      <w:bookmarkEnd w:id="0"/>
    </w:p>
    <w:p w14:paraId="113A9D1A" w14:textId="7AA4E367" w:rsidR="00976F85" w:rsidRPr="005045D9" w:rsidRDefault="00976F85" w:rsidP="00B22EB3">
      <w:pPr>
        <w:pStyle w:val="Corpotesto"/>
        <w:rPr>
          <w:rFonts w:ascii="Lucida Sans Unicode" w:hAnsi="Lucida Sans Unicode" w:cs="Lucida Sans Unicode"/>
          <w:sz w:val="22"/>
          <w:szCs w:val="22"/>
        </w:rPr>
      </w:pPr>
    </w:p>
    <w:p w14:paraId="4E4F5018" w14:textId="753DEC81" w:rsidR="00B22EB3" w:rsidRPr="00797DB8" w:rsidRDefault="00B22EB3" w:rsidP="00B22EB3">
      <w:pPr>
        <w:pStyle w:val="Titolo1"/>
        <w:ind w:left="0" w:right="87"/>
        <w:rPr>
          <w:rFonts w:ascii="Lucida Sans Unicode" w:hAnsi="Lucida Sans Unicode" w:cs="Lucida Sans Unicode"/>
          <w:sz w:val="22"/>
          <w:szCs w:val="22"/>
        </w:rPr>
      </w:pPr>
      <w:r w:rsidRPr="00797DB8">
        <w:rPr>
          <w:rFonts w:ascii="Lucida Sans Unicode" w:hAnsi="Lucida Sans Unicode" w:cs="Lucida Sans Unicode"/>
          <w:sz w:val="22"/>
          <w:szCs w:val="22"/>
        </w:rPr>
        <w:t>Allegato n. 2 – SCHEDA DI AUTOVALUTAZIONE</w:t>
      </w:r>
    </w:p>
    <w:p w14:paraId="53C08F12" w14:textId="77777777" w:rsidR="00B22EB3" w:rsidRDefault="00B22EB3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57B580E5" w14:textId="77777777" w:rsidR="00976F85" w:rsidRPr="005045D9" w:rsidRDefault="00976F85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4"/>
        <w:gridCol w:w="2325"/>
        <w:gridCol w:w="1276"/>
      </w:tblGrid>
      <w:tr w:rsidR="00B22EB3" w:rsidRPr="00C13B91" w14:paraId="0D5D7CC5" w14:textId="77777777" w:rsidTr="00335834">
        <w:trPr>
          <w:trHeight w:val="537"/>
        </w:trPr>
        <w:tc>
          <w:tcPr>
            <w:tcW w:w="6464" w:type="dxa"/>
            <w:shd w:val="clear" w:color="auto" w:fill="DBEDF3"/>
            <w:vAlign w:val="center"/>
          </w:tcPr>
          <w:p w14:paraId="1D3D8407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Titoli</w:t>
            </w:r>
            <w:proofErr w:type="spellEnd"/>
          </w:p>
        </w:tc>
        <w:tc>
          <w:tcPr>
            <w:tcW w:w="2325" w:type="dxa"/>
            <w:shd w:val="clear" w:color="auto" w:fill="DBEDF3"/>
            <w:vAlign w:val="center"/>
          </w:tcPr>
          <w:p w14:paraId="5BFEB5E4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Punti</w:t>
            </w:r>
            <w:proofErr w:type="spellEnd"/>
          </w:p>
        </w:tc>
        <w:tc>
          <w:tcPr>
            <w:tcW w:w="1276" w:type="dxa"/>
            <w:shd w:val="clear" w:color="auto" w:fill="DBEDF3"/>
            <w:vAlign w:val="center"/>
          </w:tcPr>
          <w:p w14:paraId="5594D24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Punti</w:t>
            </w:r>
            <w:proofErr w:type="spellEnd"/>
          </w:p>
          <w:p w14:paraId="4952ED1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/>
              </w:rPr>
              <w:t>Totali</w:t>
            </w:r>
            <w:proofErr w:type="spellEnd"/>
          </w:p>
        </w:tc>
      </w:tr>
      <w:tr w:rsidR="00B22EB3" w:rsidRPr="00C13B91" w14:paraId="42EDA484" w14:textId="77777777" w:rsidTr="00335834">
        <w:trPr>
          <w:trHeight w:val="490"/>
        </w:trPr>
        <w:tc>
          <w:tcPr>
            <w:tcW w:w="6464" w:type="dxa"/>
            <w:vAlign w:val="center"/>
          </w:tcPr>
          <w:p w14:paraId="56885201" w14:textId="00601290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magistrale</w:t>
            </w:r>
            <w:proofErr w:type="spellEnd"/>
            <w:r w:rsidR="00BD14FF">
              <w:rPr>
                <w:rFonts w:ascii="Lucida Sans Unicode" w:hAnsi="Lucida Sans Unicode" w:cs="Lucida Sans Unicode"/>
                <w:bCs/>
              </w:rPr>
              <w:t xml:space="preserve">, </w:t>
            </w:r>
            <w:proofErr w:type="spellStart"/>
            <w:r w:rsidR="00BD14FF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vecchio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ordinamento</w:t>
            </w:r>
            <w:proofErr w:type="spellEnd"/>
            <w:r w:rsidR="00BD14FF">
              <w:rPr>
                <w:rFonts w:ascii="Lucida Sans Unicode" w:hAnsi="Lucida Sans Unicode" w:cs="Lucida Sans Unicode"/>
                <w:bCs/>
                <w:spacing w:val="-3"/>
              </w:rPr>
              <w:t>,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o diploma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>equiparato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</w:p>
        </w:tc>
        <w:tc>
          <w:tcPr>
            <w:tcW w:w="2325" w:type="dxa"/>
            <w:vAlign w:val="center"/>
          </w:tcPr>
          <w:p w14:paraId="46BED24B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10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2196709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(max. 1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236A5FE5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10</w:t>
            </w:r>
          </w:p>
        </w:tc>
      </w:tr>
      <w:tr w:rsidR="00B22EB3" w:rsidRPr="00C13B91" w14:paraId="797A629E" w14:textId="77777777" w:rsidTr="00335834">
        <w:trPr>
          <w:trHeight w:val="294"/>
        </w:trPr>
        <w:tc>
          <w:tcPr>
            <w:tcW w:w="6464" w:type="dxa"/>
            <w:vAlign w:val="center"/>
          </w:tcPr>
          <w:p w14:paraId="0D4C4A6B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dottorato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ricerca</w:t>
            </w:r>
            <w:proofErr w:type="spellEnd"/>
          </w:p>
        </w:tc>
        <w:tc>
          <w:tcPr>
            <w:tcW w:w="2325" w:type="dxa"/>
            <w:vAlign w:val="center"/>
          </w:tcPr>
          <w:p w14:paraId="42CF9B20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317EF39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(max. 1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6E52CC74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</w:p>
        </w:tc>
      </w:tr>
      <w:tr w:rsidR="00B22EB3" w:rsidRPr="00C13B91" w14:paraId="3E323FF7" w14:textId="77777777" w:rsidTr="00335834">
        <w:trPr>
          <w:trHeight w:val="490"/>
        </w:trPr>
        <w:tc>
          <w:tcPr>
            <w:tcW w:w="6464" w:type="dxa"/>
            <w:vAlign w:val="center"/>
          </w:tcPr>
          <w:p w14:paraId="67263790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diploma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specializzazione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post-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laurea</w:t>
            </w:r>
            <w:proofErr w:type="spellEnd"/>
          </w:p>
          <w:p w14:paraId="402E8C5E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master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non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inferiore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ad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un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accademico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minimo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60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cfu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2325" w:type="dxa"/>
            <w:vAlign w:val="center"/>
          </w:tcPr>
          <w:p w14:paraId="54CBD20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2A46501C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titoli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667C00A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6</w:t>
            </w:r>
          </w:p>
        </w:tc>
      </w:tr>
      <w:tr w:rsidR="00B22EB3" w:rsidRPr="00C13B91" w14:paraId="79AD3C29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28CCC824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certificazioni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informatiche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digitali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riconosciute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dal</w:t>
            </w:r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r>
              <w:rPr>
                <w:rFonts w:ascii="Lucida Sans Unicode" w:hAnsi="Lucida Sans Unicode" w:cs="Lucida Sans Unicode"/>
                <w:bCs/>
              </w:rPr>
              <w:t>MIM</w:t>
            </w:r>
          </w:p>
        </w:tc>
        <w:tc>
          <w:tcPr>
            <w:tcW w:w="2325" w:type="dxa"/>
            <w:vAlign w:val="center"/>
          </w:tcPr>
          <w:p w14:paraId="5326C5A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11795077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 2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certificazioni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7610B2E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</w:p>
        </w:tc>
      </w:tr>
      <w:tr w:rsidR="00B22EB3" w:rsidRPr="00C13B91" w14:paraId="04FA23DF" w14:textId="77777777" w:rsidTr="00335834">
        <w:trPr>
          <w:trHeight w:val="293"/>
        </w:trPr>
        <w:tc>
          <w:tcPr>
            <w:tcW w:w="6464" w:type="dxa"/>
            <w:vAlign w:val="center"/>
          </w:tcPr>
          <w:p w14:paraId="05E9D9B9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iscrizione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ad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albi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professionali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attinenti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alla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tematica</w:t>
            </w:r>
            <w:proofErr w:type="spellEnd"/>
          </w:p>
        </w:tc>
        <w:tc>
          <w:tcPr>
            <w:tcW w:w="2325" w:type="dxa"/>
            <w:vAlign w:val="center"/>
          </w:tcPr>
          <w:p w14:paraId="7752462D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</w:tc>
        <w:tc>
          <w:tcPr>
            <w:tcW w:w="1276" w:type="dxa"/>
            <w:vAlign w:val="center"/>
          </w:tcPr>
          <w:p w14:paraId="2A5B207D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</w:p>
        </w:tc>
      </w:tr>
      <w:tr w:rsidR="00B22EB3" w:rsidRPr="00C13B91" w14:paraId="22435A58" w14:textId="77777777" w:rsidTr="00335834">
        <w:trPr>
          <w:trHeight w:val="293"/>
        </w:trPr>
        <w:tc>
          <w:tcPr>
            <w:tcW w:w="6464" w:type="dxa"/>
            <w:vAlign w:val="center"/>
          </w:tcPr>
          <w:p w14:paraId="0B3EC7EE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nell’istituzione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scolastica</w:t>
            </w:r>
            <w:proofErr w:type="spellEnd"/>
          </w:p>
        </w:tc>
        <w:tc>
          <w:tcPr>
            <w:tcW w:w="2325" w:type="dxa"/>
            <w:vAlign w:val="center"/>
          </w:tcPr>
          <w:p w14:paraId="0288A57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3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 (max 5 anni)</w:t>
            </w:r>
          </w:p>
        </w:tc>
        <w:tc>
          <w:tcPr>
            <w:tcW w:w="1276" w:type="dxa"/>
            <w:vAlign w:val="center"/>
          </w:tcPr>
          <w:p w14:paraId="4F4196CF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15</w:t>
            </w:r>
          </w:p>
        </w:tc>
      </w:tr>
      <w:tr w:rsidR="00B22EB3" w:rsidRPr="00C13B91" w14:paraId="4FE82ED4" w14:textId="77777777" w:rsidTr="00335834">
        <w:trPr>
          <w:trHeight w:val="658"/>
        </w:trPr>
        <w:tc>
          <w:tcPr>
            <w:tcW w:w="6464" w:type="dxa"/>
            <w:vAlign w:val="center"/>
          </w:tcPr>
          <w:p w14:paraId="0CEDB5F8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in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altre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istituzioni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statali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o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paritari</w:t>
            </w:r>
            <w:proofErr w:type="spellEnd"/>
          </w:p>
        </w:tc>
        <w:tc>
          <w:tcPr>
            <w:tcW w:w="2325" w:type="dxa"/>
            <w:vAlign w:val="center"/>
          </w:tcPr>
          <w:p w14:paraId="166A8FF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 xml:space="preserve">2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5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5 anni</w:t>
            </w:r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112191EF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10</w:t>
            </w:r>
          </w:p>
        </w:tc>
      </w:tr>
      <w:tr w:rsidR="00B22EB3" w:rsidRPr="00C13B91" w14:paraId="761EC662" w14:textId="77777777" w:rsidTr="00335834">
        <w:trPr>
          <w:trHeight w:val="489"/>
        </w:trPr>
        <w:tc>
          <w:tcPr>
            <w:tcW w:w="6464" w:type="dxa"/>
            <w:vAlign w:val="center"/>
          </w:tcPr>
          <w:p w14:paraId="19594CEA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insegnamento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per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le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tematiche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di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(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ambiti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disciplinari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interessati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; </w:t>
            </w:r>
            <w:r>
              <w:rPr>
                <w:rFonts w:ascii="Lucida Sans Unicode" w:hAnsi="Lucida Sans Unicode" w:cs="Lucida Sans Unicode"/>
                <w:bCs/>
              </w:rPr>
              <w:t>L</w:t>
            </w:r>
            <w:r w:rsidRPr="00C13B91">
              <w:rPr>
                <w:rFonts w:ascii="Lucida Sans Unicode" w:hAnsi="Lucida Sans Unicode" w:cs="Lucida Sans Unicode"/>
                <w:bCs/>
              </w:rPr>
              <w:t xml:space="preserve">2) al di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fuori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dell’ambito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scolastico</w:t>
            </w:r>
            <w:proofErr w:type="spellEnd"/>
          </w:p>
        </w:tc>
        <w:tc>
          <w:tcPr>
            <w:tcW w:w="2325" w:type="dxa"/>
            <w:vAlign w:val="center"/>
          </w:tcPr>
          <w:p w14:paraId="11E874F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1 punto per</w:t>
            </w:r>
            <w:r w:rsidRPr="00C13B91">
              <w:rPr>
                <w:rFonts w:ascii="Lucida Sans Unicode" w:hAnsi="Lucida Sans Unicode" w:cs="Lucida Sans Unicode"/>
                <w:bCs/>
                <w:spacing w:val="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anno</w:t>
            </w:r>
            <w:r w:rsidRPr="00C13B91">
              <w:rPr>
                <w:rFonts w:ascii="Lucida Sans Unicode" w:hAnsi="Lucida Sans Unicode" w:cs="Lucida Sans Unicode"/>
                <w:bCs/>
                <w:spacing w:val="-5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(max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5 anni)</w:t>
            </w:r>
          </w:p>
        </w:tc>
        <w:tc>
          <w:tcPr>
            <w:tcW w:w="1276" w:type="dxa"/>
            <w:vAlign w:val="center"/>
          </w:tcPr>
          <w:p w14:paraId="1DDB036A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5</w:t>
            </w:r>
          </w:p>
        </w:tc>
      </w:tr>
      <w:tr w:rsidR="00B22EB3" w:rsidRPr="00C13B91" w14:paraId="30CA13CA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15AD8561" w14:textId="77777777" w:rsidR="00B22EB3" w:rsidRPr="00C13B91" w:rsidRDefault="00B22EB3" w:rsidP="00335834">
            <w:pPr>
              <w:pStyle w:val="TableParagraph"/>
              <w:spacing w:line="264" w:lineRule="auto"/>
              <w:jc w:val="both"/>
              <w:rPr>
                <w:rFonts w:ascii="Lucida Sans Unicode" w:hAnsi="Lucida Sans Unicode" w:cs="Lucida Sans Unicode"/>
                <w:bCs/>
              </w:rPr>
            </w:pP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5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professionali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maturate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in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progetti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finanziati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dall’unione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europea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 xml:space="preserve"> o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da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altri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/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istituzioni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,</w:t>
            </w:r>
            <w:r w:rsidRPr="00C13B91">
              <w:rPr>
                <w:rFonts w:ascii="Lucida Sans Unicode" w:hAnsi="Lucida Sans Unicode" w:cs="Lucida Sans Unicode"/>
                <w:bCs/>
                <w:spacing w:val="-2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coerenti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con</w:t>
            </w:r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l’area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  <w:spacing w:val="-4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progettuale</w:t>
            </w:r>
            <w:proofErr w:type="spellEnd"/>
          </w:p>
        </w:tc>
        <w:tc>
          <w:tcPr>
            <w:tcW w:w="2325" w:type="dxa"/>
            <w:vAlign w:val="center"/>
          </w:tcPr>
          <w:p w14:paraId="3CE2A3BE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2</w:t>
            </w:r>
            <w:r w:rsidRPr="00C13B91">
              <w:rPr>
                <w:rFonts w:ascii="Lucida Sans Unicode" w:hAnsi="Lucida Sans Unicode" w:cs="Lucida Sans Unicode"/>
                <w:bCs/>
                <w:spacing w:val="-6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punti</w:t>
            </w:r>
            <w:proofErr w:type="spellEnd"/>
          </w:p>
          <w:p w14:paraId="5DB09121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(max.</w:t>
            </w:r>
            <w:r w:rsidRPr="00C13B91">
              <w:rPr>
                <w:rFonts w:ascii="Lucida Sans Unicode" w:hAnsi="Lucida Sans Unicode" w:cs="Lucida Sans Unicode"/>
                <w:bCs/>
                <w:spacing w:val="-1"/>
              </w:rPr>
              <w:t xml:space="preserve"> </w:t>
            </w:r>
            <w:r w:rsidRPr="00C13B91">
              <w:rPr>
                <w:rFonts w:ascii="Lucida Sans Unicode" w:hAnsi="Lucida Sans Unicode" w:cs="Lucida Sans Unicode"/>
                <w:bCs/>
              </w:rPr>
              <w:t>3</w:t>
            </w:r>
            <w:r w:rsidRPr="00C13B91">
              <w:rPr>
                <w:rFonts w:ascii="Lucida Sans Unicode" w:hAnsi="Lucida Sans Unicode" w:cs="Lucida Sans Unicode"/>
                <w:bCs/>
                <w:spacing w:val="-3"/>
              </w:rPr>
              <w:t xml:space="preserve"> </w:t>
            </w:r>
            <w:proofErr w:type="spellStart"/>
            <w:r w:rsidRPr="00C13B91">
              <w:rPr>
                <w:rFonts w:ascii="Lucida Sans Unicode" w:hAnsi="Lucida Sans Unicode" w:cs="Lucida Sans Unicode"/>
                <w:bCs/>
              </w:rPr>
              <w:t>esperienze</w:t>
            </w:r>
            <w:proofErr w:type="spellEnd"/>
            <w:r w:rsidRPr="00C13B91">
              <w:rPr>
                <w:rFonts w:ascii="Lucida Sans Unicode" w:hAnsi="Lucida Sans Unicode" w:cs="Lucida Sans Unicode"/>
                <w:bCs/>
              </w:rPr>
              <w:t>)</w:t>
            </w:r>
          </w:p>
        </w:tc>
        <w:tc>
          <w:tcPr>
            <w:tcW w:w="1276" w:type="dxa"/>
            <w:vAlign w:val="center"/>
          </w:tcPr>
          <w:p w14:paraId="59BC8869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  <w:r w:rsidRPr="00C13B91">
              <w:rPr>
                <w:rFonts w:ascii="Lucida Sans Unicode" w:hAnsi="Lucida Sans Unicode" w:cs="Lucida Sans Unicode"/>
                <w:bCs/>
              </w:rPr>
              <w:t>6</w:t>
            </w:r>
          </w:p>
        </w:tc>
      </w:tr>
      <w:tr w:rsidR="00B22EB3" w:rsidRPr="00C13B91" w14:paraId="20C1DDD0" w14:textId="77777777" w:rsidTr="00335834">
        <w:trPr>
          <w:trHeight w:val="486"/>
        </w:trPr>
        <w:tc>
          <w:tcPr>
            <w:tcW w:w="6464" w:type="dxa"/>
            <w:vAlign w:val="center"/>
          </w:tcPr>
          <w:p w14:paraId="5365F896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r>
              <w:rPr>
                <w:rFonts w:ascii="Lucida Sans Unicode" w:hAnsi="Lucida Sans Unicode" w:cs="Lucida Sans Unicode"/>
                <w:b/>
              </w:rPr>
              <w:t xml:space="preserve">PUNTEGGIO </w:t>
            </w:r>
            <w:r w:rsidRPr="00C13B91">
              <w:rPr>
                <w:rFonts w:ascii="Lucida Sans Unicode" w:hAnsi="Lucida Sans Unicode" w:cs="Lucida Sans Unicode"/>
                <w:b/>
              </w:rPr>
              <w:t>TOTALE</w:t>
            </w:r>
          </w:p>
        </w:tc>
        <w:tc>
          <w:tcPr>
            <w:tcW w:w="2325" w:type="dxa"/>
            <w:vAlign w:val="center"/>
          </w:tcPr>
          <w:p w14:paraId="09FE61EB" w14:textId="77777777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Cs/>
              </w:rPr>
            </w:pPr>
          </w:p>
        </w:tc>
        <w:tc>
          <w:tcPr>
            <w:tcW w:w="1276" w:type="dxa"/>
            <w:vAlign w:val="center"/>
          </w:tcPr>
          <w:p w14:paraId="7EFF3C86" w14:textId="34A75B22" w:rsidR="00B22EB3" w:rsidRPr="00C13B91" w:rsidRDefault="00B22EB3" w:rsidP="00335834">
            <w:pPr>
              <w:pStyle w:val="TableParagraph"/>
              <w:spacing w:line="264" w:lineRule="auto"/>
              <w:jc w:val="center"/>
              <w:rPr>
                <w:rFonts w:ascii="Lucida Sans Unicode" w:hAnsi="Lucida Sans Unicode" w:cs="Lucida Sans Unicode"/>
                <w:b/>
              </w:rPr>
            </w:pPr>
            <w:r w:rsidRPr="00C13B91">
              <w:rPr>
                <w:rFonts w:ascii="Lucida Sans Unicode" w:hAnsi="Lucida Sans Unicode" w:cs="Lucida Sans Unicode"/>
                <w:b/>
              </w:rPr>
              <w:t>6</w:t>
            </w:r>
            <w:r w:rsidR="00BD14FF">
              <w:rPr>
                <w:rFonts w:ascii="Lucida Sans Unicode" w:hAnsi="Lucida Sans Unicode" w:cs="Lucida Sans Unicode"/>
                <w:b/>
              </w:rPr>
              <w:t>0</w:t>
            </w:r>
          </w:p>
        </w:tc>
      </w:tr>
    </w:tbl>
    <w:p w14:paraId="4867353A" w14:textId="77777777" w:rsidR="00B22EB3" w:rsidRDefault="00B22EB3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67480B0F" w14:textId="77777777" w:rsidR="00BD14FF" w:rsidRDefault="00BD14FF" w:rsidP="00B22EB3">
      <w:pPr>
        <w:pStyle w:val="Titolo1"/>
        <w:ind w:left="0" w:right="87"/>
        <w:jc w:val="both"/>
        <w:rPr>
          <w:rFonts w:ascii="Lucida Sans Unicode" w:hAnsi="Lucida Sans Unicode" w:cs="Lucida Sans Unicode"/>
          <w:b w:val="0"/>
          <w:bCs w:val="0"/>
          <w:sz w:val="22"/>
          <w:szCs w:val="22"/>
        </w:rPr>
      </w:pPr>
    </w:p>
    <w:p w14:paraId="3A71C28B" w14:textId="77777777" w:rsidR="00B22EB3" w:rsidRDefault="00B22EB3" w:rsidP="00B22EB3">
      <w:pPr>
        <w:jc w:val="both"/>
        <w:rPr>
          <w:rFonts w:ascii="Lucida Sans Unicode" w:hAnsi="Lucida Sans Unicode" w:cs="Lucida Sans Unicode"/>
          <w:bCs/>
          <w:u w:val="single"/>
        </w:rPr>
      </w:pPr>
      <w:r w:rsidRPr="005045D9">
        <w:rPr>
          <w:rFonts w:ascii="Lucida Sans Unicode" w:hAnsi="Lucida Sans Unicode" w:cs="Lucida Sans Unicode"/>
          <w:bCs/>
        </w:rPr>
        <w:t>Luogo</w:t>
      </w:r>
      <w:r w:rsidRPr="005045D9">
        <w:rPr>
          <w:rFonts w:ascii="Lucida Sans Unicode" w:hAnsi="Lucida Sans Unicode" w:cs="Lucida Sans Unicode"/>
          <w:bCs/>
          <w:spacing w:val="-1"/>
        </w:rPr>
        <w:t xml:space="preserve"> </w:t>
      </w:r>
      <w:r w:rsidRPr="005045D9">
        <w:rPr>
          <w:rFonts w:ascii="Lucida Sans Unicode" w:hAnsi="Lucida Sans Unicode" w:cs="Lucida Sans Unicode"/>
          <w:bCs/>
        </w:rPr>
        <w:t>e</w:t>
      </w:r>
      <w:r w:rsidRPr="005045D9">
        <w:rPr>
          <w:rFonts w:ascii="Lucida Sans Unicode" w:hAnsi="Lucida Sans Unicode" w:cs="Lucida Sans Unicode"/>
          <w:bCs/>
          <w:spacing w:val="-1"/>
        </w:rPr>
        <w:t xml:space="preserve"> </w:t>
      </w:r>
      <w:r w:rsidRPr="005045D9">
        <w:rPr>
          <w:rFonts w:ascii="Lucida Sans Unicode" w:hAnsi="Lucida Sans Unicode" w:cs="Lucida Sans Unicode"/>
          <w:bCs/>
        </w:rPr>
        <w:t>data</w:t>
      </w:r>
      <w:r>
        <w:rPr>
          <w:rFonts w:ascii="Lucida Sans Unicode" w:hAnsi="Lucida Sans Unicode" w:cs="Lucida Sans Unicode"/>
          <w:bCs/>
        </w:rPr>
        <w:t xml:space="preserve"> </w:t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  <w:r w:rsidRPr="005045D9">
        <w:rPr>
          <w:rFonts w:ascii="Lucida Sans Unicode" w:hAnsi="Lucida Sans Unicode" w:cs="Lucida Sans Unicode"/>
          <w:bCs/>
          <w:u w:val="single"/>
        </w:rPr>
        <w:tab/>
      </w:r>
    </w:p>
    <w:p w14:paraId="39412B7C" w14:textId="77777777" w:rsidR="00B22EB3" w:rsidRPr="005045D9" w:rsidRDefault="00B22EB3" w:rsidP="00B22EB3">
      <w:pPr>
        <w:jc w:val="both"/>
        <w:rPr>
          <w:rFonts w:ascii="Lucida Sans Unicode" w:hAnsi="Lucida Sans Unicode" w:cs="Lucida Sans Unicode"/>
          <w:bCs/>
          <w:u w:val="single"/>
        </w:rPr>
      </w:pPr>
    </w:p>
    <w:p w14:paraId="142DF77C" w14:textId="77777777" w:rsidR="00B22EB3" w:rsidRDefault="00B22EB3" w:rsidP="00B22EB3">
      <w:pPr>
        <w:ind w:left="6521"/>
        <w:jc w:val="both"/>
        <w:rPr>
          <w:rFonts w:ascii="Lucida Sans Unicode" w:hAnsi="Lucida Sans Unicode" w:cs="Lucida Sans Unicode"/>
          <w:bCs/>
        </w:rPr>
      </w:pPr>
      <w:r w:rsidRPr="005045D9">
        <w:rPr>
          <w:rFonts w:ascii="Lucida Sans Unicode" w:hAnsi="Lucida Sans Unicode" w:cs="Lucida Sans Unicode"/>
          <w:bCs/>
        </w:rPr>
        <w:t>Firma</w:t>
      </w:r>
    </w:p>
    <w:p w14:paraId="427C15CE" w14:textId="77777777" w:rsidR="00B22EB3" w:rsidRDefault="00B22EB3" w:rsidP="00B22EB3">
      <w:pPr>
        <w:jc w:val="both"/>
        <w:rPr>
          <w:rFonts w:ascii="Lucida Sans Unicode" w:hAnsi="Lucida Sans Unicode" w:cs="Lucida Sans Unicode"/>
        </w:rPr>
      </w:pPr>
    </w:p>
    <w:p w14:paraId="4A86F65F" w14:textId="5DB03E1A" w:rsidR="00B22EB3" w:rsidRPr="006F6EE0" w:rsidRDefault="00B22EB3" w:rsidP="006F6EE0">
      <w:pPr>
        <w:ind w:left="4820"/>
        <w:jc w:val="both"/>
        <w:rPr>
          <w:rFonts w:ascii="Lucida Sans Unicode" w:hAnsi="Lucida Sans Unicode" w:cs="Lucida Sans Unicode"/>
        </w:rPr>
      </w:pPr>
      <w:r w:rsidRPr="005045D9"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>
        <w:rPr>
          <w:rFonts w:ascii="Lucida Sans Unicode" w:hAnsi="Lucida Sans Unicode" w:cs="Lucida Sans Unicode"/>
          <w:u w:val="single"/>
        </w:rPr>
        <w:tab/>
      </w:r>
      <w:r w:rsidR="00BD14FF">
        <w:rPr>
          <w:rFonts w:ascii="Lucida Sans Unicode" w:hAnsi="Lucida Sans Unicode" w:cs="Lucida Sans Unicode"/>
          <w:u w:val="single"/>
        </w:rPr>
        <w:tab/>
      </w:r>
    </w:p>
    <w:sectPr w:rsidR="00B22EB3" w:rsidRPr="006F6EE0" w:rsidSect="00264D90">
      <w:headerReference w:type="default" r:id="rId6"/>
      <w:pgSz w:w="11910" w:h="16840"/>
      <w:pgMar w:top="1021" w:right="1021" w:bottom="1021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6A84DB" w14:textId="77777777" w:rsidR="00A36A8E" w:rsidRDefault="00A36A8E">
      <w:r>
        <w:separator/>
      </w:r>
    </w:p>
  </w:endnote>
  <w:endnote w:type="continuationSeparator" w:id="0">
    <w:p w14:paraId="41BB19CA" w14:textId="77777777" w:rsidR="00A36A8E" w:rsidRDefault="00A3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AD096" w14:textId="77777777" w:rsidR="00A36A8E" w:rsidRDefault="00A36A8E">
      <w:r>
        <w:separator/>
      </w:r>
    </w:p>
  </w:footnote>
  <w:footnote w:type="continuationSeparator" w:id="0">
    <w:p w14:paraId="24DF5701" w14:textId="77777777" w:rsidR="00A36A8E" w:rsidRDefault="00A36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5F21" w14:textId="77777777" w:rsidR="008C742D" w:rsidRDefault="008C742D">
    <w:pPr>
      <w:pStyle w:val="Corpotes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B3"/>
    <w:rsid w:val="00026459"/>
    <w:rsid w:val="006F6EE0"/>
    <w:rsid w:val="00754C59"/>
    <w:rsid w:val="008C742D"/>
    <w:rsid w:val="00976F85"/>
    <w:rsid w:val="00A36A8E"/>
    <w:rsid w:val="00B22EB3"/>
    <w:rsid w:val="00BD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D1B9"/>
  <w15:chartTrackingRefBased/>
  <w15:docId w15:val="{0A1A21FA-AC94-4CBC-AE0C-6D9CF08E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2E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B22EB3"/>
    <w:pPr>
      <w:ind w:left="1528" w:right="3817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2EB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22E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22EB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2EB3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B22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Mori</dc:creator>
  <cp:keywords/>
  <dc:description/>
  <cp:lastModifiedBy>Maria Angela Anzelotti</cp:lastModifiedBy>
  <cp:revision>5</cp:revision>
  <dcterms:created xsi:type="dcterms:W3CDTF">2023-10-14T17:17:00Z</dcterms:created>
  <dcterms:modified xsi:type="dcterms:W3CDTF">2023-10-31T10:39:00Z</dcterms:modified>
</cp:coreProperties>
</file>