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A9BAE" w14:textId="77777777" w:rsidR="00570BA1" w:rsidRDefault="00570BA1" w:rsidP="00570BA1">
      <w:pPr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Allegato A: Domanda di partecipazione</w:t>
      </w:r>
    </w:p>
    <w:p w14:paraId="50A1281F" w14:textId="77777777" w:rsidR="00B3515A" w:rsidRPr="00E14231" w:rsidRDefault="00B3515A" w:rsidP="00570BA1">
      <w:pPr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</w:p>
    <w:p w14:paraId="63731E74" w14:textId="77777777" w:rsidR="00570BA1" w:rsidRPr="00E14231" w:rsidRDefault="00570BA1" w:rsidP="00570BA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 xml:space="preserve">Il/La sottoscritto/a _____________________________________ nato/a </w:t>
      </w:r>
      <w:proofErr w:type="spellStart"/>
      <w:r w:rsidRPr="00E14231">
        <w:rPr>
          <w:rFonts w:ascii="Lucida Sans Unicode" w:hAnsi="Lucida Sans Unicode" w:cs="Lucida Sans Unicode"/>
          <w:b/>
        </w:rPr>
        <w:t>a</w:t>
      </w:r>
      <w:proofErr w:type="spellEnd"/>
      <w:r w:rsidRPr="00E14231">
        <w:rPr>
          <w:rFonts w:ascii="Lucida Sans Unicode" w:hAnsi="Lucida Sans Unicode" w:cs="Lucida Sans Unicode"/>
          <w:b/>
        </w:rPr>
        <w:t xml:space="preserve"> ______________________ il____________________ residente a_________________________________ Provincia di _____________ Via/Piazza _______________________________________________n. _________ Codice Fiscale _______________________________________, in qualità di ______________________________________________ [</w:t>
      </w:r>
      <w:r w:rsidRPr="00E14231">
        <w:rPr>
          <w:rFonts w:ascii="Lucida Sans Unicode" w:hAnsi="Lucida Sans Unicode" w:cs="Lucida Sans Unicode"/>
          <w:b/>
          <w:i/>
        </w:rPr>
        <w:t>docente interno, docente estero, esperto esterno]</w:t>
      </w:r>
    </w:p>
    <w:p w14:paraId="5264237B" w14:textId="77777777" w:rsidR="00570BA1" w:rsidRPr="00E14231" w:rsidRDefault="00570BA1" w:rsidP="00570BA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6B1F7A7" w14:textId="77777777" w:rsidR="00570BA1" w:rsidRPr="00E14231" w:rsidRDefault="00570BA1" w:rsidP="00570BA1">
      <w:pPr>
        <w:widowControl w:val="0"/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CHIEDE</w:t>
      </w:r>
    </w:p>
    <w:p w14:paraId="5476B6EE" w14:textId="77777777" w:rsidR="00570BA1" w:rsidRDefault="00570BA1" w:rsidP="00570BA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di essere ammesso/a 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partecipare alla procedura in oggetto</w:t>
      </w:r>
      <w:r>
        <w:rPr>
          <w:rFonts w:ascii="Lucida Sans Unicode" w:hAnsi="Lucida Sans Unicode" w:cs="Lucida Sans Unicode"/>
        </w:rPr>
        <w:t xml:space="preserve"> (Specificare)</w:t>
      </w:r>
      <w:r w:rsidRPr="00E14231">
        <w:rPr>
          <w:rFonts w:ascii="Lucida Sans Unicode" w:hAnsi="Lucida Sans Unicode" w:cs="Lucida Sans Unicode"/>
        </w:rPr>
        <w:t>.</w:t>
      </w:r>
    </w:p>
    <w:p w14:paraId="6E24FC7F" w14:textId="77777777" w:rsidR="00D529FF" w:rsidRDefault="00D529FF" w:rsidP="00D529FF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di essere ammesso/a 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partecipare alla procedura in oggetto</w:t>
      </w:r>
      <w:r>
        <w:rPr>
          <w:rFonts w:ascii="Lucida Sans Unicode" w:hAnsi="Lucida Sans Unicode" w:cs="Lucida Sans Unicode"/>
        </w:rPr>
        <w:t xml:space="preserve"> (Specificare)</w:t>
      </w:r>
      <w:r w:rsidRPr="00E14231">
        <w:rPr>
          <w:rFonts w:ascii="Lucida Sans Unicode" w:hAnsi="Lucida Sans Unicode" w:cs="Lucida Sans Unicode"/>
        </w:rPr>
        <w:t>.</w:t>
      </w:r>
    </w:p>
    <w:p w14:paraId="1BF78E6C" w14:textId="51177BF0" w:rsidR="00D529FF" w:rsidRDefault="00D529FF" w:rsidP="00D529FF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F5949" wp14:editId="64E10B93">
                <wp:simplePos x="0" y="0"/>
                <wp:positionH relativeFrom="column">
                  <wp:posOffset>2289810</wp:posOffset>
                </wp:positionH>
                <wp:positionV relativeFrom="paragraph">
                  <wp:posOffset>238760</wp:posOffset>
                </wp:positionV>
                <wp:extent cx="266700" cy="251460"/>
                <wp:effectExtent l="0" t="0" r="19050" b="15240"/>
                <wp:wrapNone/>
                <wp:docPr id="18366335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8BD10C" w14:textId="77777777" w:rsidR="00D529FF" w:rsidRDefault="00D529FF" w:rsidP="00D529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F594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80.3pt;margin-top:18.8pt;width:21pt;height:1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BuNgIAAHsEAAAOAAAAZHJzL2Uyb0RvYy54bWysVE1v2zAMvQ/YfxB0X+xkSboZcYosRYYB&#10;QVsgHXpWZCk2JouapMTOfv0o2fnqdhp2kUmReiQfSc/u21qRg7CuAp3T4SClRGgORaV3Of3+svrw&#10;iRLnmS6YAi1yehSO3s/fv5s1JhMjKEEVwhIE0S5rTE5L702WJI6XomZuAEZoNEqwNfOo2l1SWNYg&#10;eq2SUZpOkwZsYSxw4RzePnRGOo/4Ugrun6R0whOVU8zNx9PGcxvOZD5j2c4yU1a8T4P9QxY1qzQG&#10;PUM9MM/I3lZ/QNUVt+BA+gGHOgEpKy5iDVjNMH1TzaZkRsRakBxnzjS5/wfLHw8b82yJb79Aiw0M&#10;hDTGZQ4vQz2ttHX4YqYE7Ujh8UybaD3heDmaTu9StHA0jSbD8TTSmlweG+v8VwE1CUJOLXYlksUO&#10;a+cxILqeXEIsB6oqVpVSUQmTIJbKkgPDHiofU8QXN15Kkyan04+TNALf2AL0+f1WMf4jFHmLgJrS&#10;eHkpPUi+3bY9H1sojkiThW6CnOGrCnHXzPlnZnFksH5cA/+Eh1SAyUAvUVKC/fW3++CPnUQrJQ2O&#10;YE7dzz2zghL1TWOPPw/H4zCzURlP7kao2GvL9tqi9/USkKEhLpzhUQz+Xp1EaaF+xW1ZhKhoYppj&#10;7Jz6k7j03WLgtnGxWEQnnFLD/FpvDA/QoSOBz5f2lVnT99PjIDzCaVhZ9qatnW94qWGx9yCr2PNA&#10;cMdqzztOeGxLv41hha716HX5Z8x/AwAA//8DAFBLAwQUAAYACAAAACEA0q43tdwAAAAJAQAADwAA&#10;AGRycy9kb3ducmV2LnhtbEyPwU7DMBBE70j8g7VI3KhNQEka4lSAChdOFNSzG7uORbyObDcNf89y&#10;gtPOakezb9rN4kc2m5hcQAm3KwHMYB+0Qyvh8+PlpgaWskKtxoBGwrdJsOkuL1rV6HDGdzPvsmUU&#10;gqlREoacp4bz1A/Gq7QKk0G6HUP0KtMaLddRnSncj7wQouReOaQPg5rM82D6r93JS9g+2bXtaxWH&#10;ba2dm5f98c2+Snl9tTw+AMtmyX9m+MUndOiI6RBOqBMbJdyVoiQriYomGe5FQeIgoaoK4F3L/zfo&#10;fgAAAP//AwBQSwECLQAUAAYACAAAACEAtoM4kv4AAADhAQAAEwAAAAAAAAAAAAAAAAAAAAAAW0Nv&#10;bnRlbnRfVHlwZXNdLnhtbFBLAQItABQABgAIAAAAIQA4/SH/1gAAAJQBAAALAAAAAAAAAAAAAAAA&#10;AC8BAABfcmVscy8ucmVsc1BLAQItABQABgAIAAAAIQBmomBuNgIAAHsEAAAOAAAAAAAAAAAAAAAA&#10;AC4CAABkcnMvZTJvRG9jLnhtbFBLAQItABQABgAIAAAAIQDSrje13AAAAAkBAAAPAAAAAAAAAAAA&#10;AAAAAJAEAABkcnMvZG93bnJldi54bWxQSwUGAAAAAAQABADzAAAAmQUAAAAA&#10;" fillcolor="white [3201]" strokeweight=".5pt">
                <v:textbox>
                  <w:txbxContent>
                    <w:p w14:paraId="2F8BD10C" w14:textId="77777777" w:rsidR="00D529FF" w:rsidRDefault="00D529FF" w:rsidP="00D529FF"/>
                  </w:txbxContent>
                </v:textbox>
              </v:shape>
            </w:pict>
          </mc:Fallback>
        </mc:AlternateContent>
      </w:r>
      <w:r>
        <w:rPr>
          <w:rFonts w:ascii="Lucida Sans Unicode" w:hAnsi="Lucida Sans Unicode" w:cs="Lucida Sans Unicode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86003D" wp14:editId="37C3E4F9">
                <wp:simplePos x="0" y="0"/>
                <wp:positionH relativeFrom="column">
                  <wp:posOffset>4419600</wp:posOffset>
                </wp:positionH>
                <wp:positionV relativeFrom="paragraph">
                  <wp:posOffset>244475</wp:posOffset>
                </wp:positionV>
                <wp:extent cx="266700" cy="251460"/>
                <wp:effectExtent l="0" t="0" r="19050" b="15240"/>
                <wp:wrapNone/>
                <wp:docPr id="87550254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BA41BA" w14:textId="77777777" w:rsidR="00D529FF" w:rsidRDefault="00D529FF" w:rsidP="00D529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6003D" id="_x0000_s1027" type="#_x0000_t202" style="position:absolute;left:0;text-align:left;margin-left:348pt;margin-top:19.25pt;width:21pt;height:19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2OsQgIAAJMEAAAOAAAAZHJzL2Uyb0RvYy54bWysVE1vGjEQvVfqf7B8LwsUSIpYIkpEVQkl&#10;kZIqZ+P1wqpej2sbdumv77P5CEl6qsrBzHjGb2bezOzkpq012ynnKzI573W6nCkjqajMOuc/nhaf&#10;rjnzQZhCaDIq53vl+c3044dJY8eqTxvShXIMIMaPG5vzTQh2nGVeblQtfIesMjCW5GoRoLp1VjjR&#10;AL3WWb/bHWUNucI6ksp73N4ejHya8MtSyXBfll4FpnOO3EI6XTpX8cymEzFeO2E3lTymIf4hi1pU&#10;BkHPULciCLZ11TuoupKOPJWhI6nOqCwrqVINqKbXfVPN40ZYlWoBOd6eafL/D1be7R7tg2Oh/Uot&#10;GhgJaawfe1zGetrS1fEfmTLYQeH+TJtqA5O47I9GV11YJEz9YW8wSrRmL4+t8+GboppFIecOXUlk&#10;id3SBwSE68klxvKkq2JRaZ2UvZ9rx3YCDUTfC2o408IHXOZ8kX4xZ0C8eqYNa3I++jzspkivbDHW&#10;GXOlhfz5HgF42gD2hYsohXbVsqq44GlFxR70OTpMlrdyUQF+iQwfhMMogResR7jHUWpCTnSUONuQ&#10;+/23++iPDsPKWYPRzLn/tRVOofDvBr3/0hsM4iwnZTC86kNxl5bVpcVs6zmBvB4W0cokRv+gT2Lp&#10;qH7GFs1iVJiEkYid83AS5+GwMNhCqWaz5ITptSIszaOVETp2KtL61D4LZ499DhiQOzoNsRi/affB&#10;N740NNsGKqs0C5HnA6tH+jH5qb/HLY2rdaknr5dvyfQPAAAA//8DAFBLAwQUAAYACAAAACEAtb4v&#10;DN0AAAAJAQAADwAAAGRycy9kb3ducmV2LnhtbEyPQU/DMAyF70j8h8hI3Fg6JkrXNZ0QEkeE6DjA&#10;LUu8NtA4VZN1Zb8ec4Kb7ff0/L1qO/teTDhGF0jBcpGBQDLBOmoVvO2ebgoQMWmyug+ECr4xwra+&#10;vKh0acOJXnFqUis4hGKpFXQpDaWU0XTodVyEAYm1Qxi9TryOrbSjPnG47+VtluXSa0f8odMDPnZo&#10;vpqjV2DpPZD5cM9nR41x6/NL8Wkmpa6v5ocNiIRz+jPDLz6jQ81M+3AkG0WvIF/n3CUpWBV3INhw&#10;vyr4sOehWIKsK/m/Qf0DAAD//wMAUEsBAi0AFAAGAAgAAAAhALaDOJL+AAAA4QEAABMAAAAAAAAA&#10;AAAAAAAAAAAAAFtDb250ZW50X1R5cGVzXS54bWxQSwECLQAUAAYACAAAACEAOP0h/9YAAACUAQAA&#10;CwAAAAAAAAAAAAAAAAAvAQAAX3JlbHMvLnJlbHNQSwECLQAUAAYACAAAACEAW79jrEICAACTBAAA&#10;DgAAAAAAAAAAAAAAAAAuAgAAZHJzL2Uyb0RvYy54bWxQSwECLQAUAAYACAAAACEAtb4vDN0AAAAJ&#10;AQAADwAAAAAAAAAAAAAAAACcBAAAZHJzL2Rvd25yZXYueG1sUEsFBgAAAAAEAAQA8wAAAKYFAAAA&#10;AA==&#10;" fillcolor="window" strokeweight=".5pt">
                <v:textbox>
                  <w:txbxContent>
                    <w:p w14:paraId="18BA41BA" w14:textId="77777777" w:rsidR="00D529FF" w:rsidRDefault="00D529FF" w:rsidP="00D529FF"/>
                  </w:txbxContent>
                </v:textbox>
              </v:shape>
            </w:pict>
          </mc:Fallback>
        </mc:AlternateContent>
      </w:r>
      <w:r w:rsidRPr="00222E11">
        <w:rPr>
          <w:rFonts w:ascii="Lucida Sans Unicode" w:hAnsi="Lucida Sans Unicode" w:cs="Lucida Sans Unicode"/>
          <w:b/>
        </w:rPr>
        <w:t xml:space="preserve">CANDIDATURA – </w:t>
      </w:r>
      <w:r>
        <w:rPr>
          <w:rFonts w:ascii="Lucida Sans Unicode" w:hAnsi="Lucida Sans Unicode" w:cs="Lucida Sans Unicode"/>
          <w:b/>
        </w:rPr>
        <w:t>ESPERTO MULTILINGUISMO</w:t>
      </w:r>
    </w:p>
    <w:p w14:paraId="031F8980" w14:textId="50518870" w:rsidR="00D529FF" w:rsidRPr="00222E11" w:rsidRDefault="00D529FF" w:rsidP="00D529FF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INTERVENTO</w:t>
      </w:r>
      <w:r w:rsidRPr="00222E11">
        <w:rPr>
          <w:rFonts w:ascii="Lucida Sans Unicode" w:hAnsi="Lucida Sans Unicode" w:cs="Lucida Sans Unicode"/>
          <w:b/>
        </w:rPr>
        <w:t xml:space="preserve"> A –</w:t>
      </w:r>
      <w:r>
        <w:rPr>
          <w:rFonts w:ascii="Lucida Sans Unicode" w:hAnsi="Lucida Sans Unicode" w:cs="Lucida Sans Unicode"/>
          <w:b/>
        </w:rPr>
        <w:t xml:space="preserve"> L</w:t>
      </w:r>
      <w:r w:rsidRPr="00222E11">
        <w:rPr>
          <w:rFonts w:ascii="Lucida Sans Unicode" w:hAnsi="Lucida Sans Unicode" w:cs="Lucida Sans Unicode"/>
          <w:b/>
        </w:rPr>
        <w:t xml:space="preserve">inea </w:t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 w:rsidRPr="00222E11">
        <w:rPr>
          <w:rFonts w:ascii="Lucida Sans Unicode" w:hAnsi="Lucida Sans Unicode" w:cs="Lucida Sans Unicode"/>
          <w:b/>
        </w:rPr>
        <w:t>A</w:t>
      </w:r>
      <w:r>
        <w:rPr>
          <w:rFonts w:ascii="Lucida Sans Unicode" w:hAnsi="Lucida Sans Unicode" w:cs="Lucida Sans Unicode"/>
          <w:b/>
        </w:rPr>
        <w:t>3</w:t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  <w:t xml:space="preserve">B1 </w:t>
      </w:r>
    </w:p>
    <w:p w14:paraId="6BEA92D1" w14:textId="77777777" w:rsidR="00D529FF" w:rsidRPr="00222E11" w:rsidRDefault="00D529FF" w:rsidP="00D529FF">
      <w:pPr>
        <w:widowControl w:val="0"/>
        <w:spacing w:before="120" w:after="120" w:line="240" w:lineRule="auto"/>
        <w:jc w:val="center"/>
        <w:rPr>
          <w:rFonts w:ascii="Lucida Sans Unicode" w:hAnsi="Lucida Sans Unicode" w:cs="Lucida Sans Unicode"/>
          <w:b/>
          <w:bCs/>
          <w:i/>
          <w:iCs/>
        </w:rPr>
      </w:pPr>
      <w:r w:rsidRPr="00222E11">
        <w:rPr>
          <w:rFonts w:ascii="Lucida Sans Unicode" w:hAnsi="Lucida Sans Unicode" w:cs="Lucida Sans Unicode"/>
          <w:b/>
          <w:bCs/>
          <w:i/>
          <w:iCs/>
        </w:rPr>
        <w:t>N.B. È POSSIBILE PRESENTARE CANDIDATURA PER ENTRAMBE LE LINEE</w:t>
      </w:r>
    </w:p>
    <w:p w14:paraId="28EE7B09" w14:textId="77777777" w:rsidR="00570BA1" w:rsidRPr="00E14231" w:rsidRDefault="00570BA1" w:rsidP="00570BA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 tal fine, </w:t>
      </w:r>
      <w:r w:rsidRPr="00E14231">
        <w:rPr>
          <w:rFonts w:ascii="Lucida Sans Unicode" w:hAnsi="Lucida Sans Unicode" w:cs="Lucida Sans Unicode"/>
          <w:b/>
          <w:u w:val="single"/>
        </w:rPr>
        <w:t>dichiara</w:t>
      </w:r>
      <w:r w:rsidRPr="00E14231">
        <w:rPr>
          <w:rFonts w:ascii="Lucida Sans Unicode" w:hAnsi="Lucida Sans Unicode" w:cs="Lucida Sans Unicode"/>
        </w:rPr>
        <w:t>, sotto la propria responsabilità:</w:t>
      </w:r>
    </w:p>
    <w:p w14:paraId="5FF2CBDA" w14:textId="77777777" w:rsidR="00570BA1" w:rsidRPr="00E14231" w:rsidRDefault="00570BA1" w:rsidP="00570BA1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che i recapiti presso i quali si intendono ricevere le comunicazioni sono i seguenti:</w:t>
      </w:r>
    </w:p>
    <w:p w14:paraId="00836442" w14:textId="77777777" w:rsidR="00570BA1" w:rsidRPr="00E14231" w:rsidRDefault="00570BA1" w:rsidP="00570BA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residenza: _____________________________________________________________</w:t>
      </w:r>
    </w:p>
    <w:p w14:paraId="4BA9E755" w14:textId="77777777" w:rsidR="00570BA1" w:rsidRPr="00E14231" w:rsidRDefault="00570BA1" w:rsidP="00570BA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indirizzo posta elettronica ordinaria: ________________________________________</w:t>
      </w:r>
    </w:p>
    <w:p w14:paraId="501C79ED" w14:textId="77777777" w:rsidR="00570BA1" w:rsidRPr="00E14231" w:rsidRDefault="00570BA1" w:rsidP="00570BA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indirizzo posta elettronica certificata (PEC): __________________________________</w:t>
      </w:r>
    </w:p>
    <w:p w14:paraId="6F7E5A6D" w14:textId="77777777" w:rsidR="00570BA1" w:rsidRPr="00E14231" w:rsidRDefault="00570BA1" w:rsidP="00570BA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numero di telefono: _____________________________________________________,</w:t>
      </w:r>
    </w:p>
    <w:p w14:paraId="5D6005ED" w14:textId="77777777" w:rsidR="00570BA1" w:rsidRPr="00E14231" w:rsidRDefault="00570BA1" w:rsidP="00570BA1">
      <w:pPr>
        <w:widowControl w:val="0"/>
        <w:tabs>
          <w:tab w:val="left" w:pos="284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autorizzando espressamente l’Istituzione scolastica all’utilizzo dei suddetti mezzi per effettuare le comunicazioni;</w:t>
      </w:r>
    </w:p>
    <w:p w14:paraId="47D03887" w14:textId="77777777" w:rsidR="00570BA1" w:rsidRPr="00E14231" w:rsidRDefault="00570BA1" w:rsidP="00570BA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A156E4F" w14:textId="77777777" w:rsidR="00570BA1" w:rsidRPr="00E14231" w:rsidRDefault="00570BA1" w:rsidP="00570BA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aver preso visione del Decreto e dell’Avviso e di accettare tutte le condizioni ivi contenute;</w:t>
      </w:r>
    </w:p>
    <w:p w14:paraId="43358951" w14:textId="77777777" w:rsidR="00570BA1" w:rsidRPr="00E14231" w:rsidRDefault="00570BA1" w:rsidP="00570BA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aver preso visione dell’informativa di cui all’art. 10 dell’Avviso;</w:t>
      </w:r>
    </w:p>
    <w:p w14:paraId="77E1C03D" w14:textId="77777777" w:rsidR="00570BA1" w:rsidRPr="00E14231" w:rsidRDefault="00570BA1" w:rsidP="00570BA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360" w:line="240" w:lineRule="auto"/>
        <w:ind w:left="425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lastRenderedPageBreak/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A98DFDE" w14:textId="77777777" w:rsidR="00570BA1" w:rsidRPr="00E14231" w:rsidRDefault="00570BA1" w:rsidP="00570BA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Ai fini della partecipazione alla procedura in oggetto, il</w:t>
      </w:r>
      <w:r>
        <w:rPr>
          <w:rFonts w:ascii="Lucida Sans Unicode" w:hAnsi="Lucida Sans Unicode" w:cs="Lucida Sans Unicode"/>
        </w:rPr>
        <w:t>/la</w:t>
      </w:r>
      <w:r w:rsidRPr="00E14231">
        <w:rPr>
          <w:rFonts w:ascii="Lucida Sans Unicode" w:hAnsi="Lucida Sans Unicode" w:cs="Lucida Sans Unicode"/>
        </w:rPr>
        <w:t xml:space="preserve"> sottoscritto/a </w:t>
      </w:r>
    </w:p>
    <w:p w14:paraId="45D11D4B" w14:textId="77777777" w:rsidR="00570BA1" w:rsidRPr="00E14231" w:rsidRDefault="00570BA1" w:rsidP="00570BA1">
      <w:pPr>
        <w:widowControl w:val="0"/>
        <w:tabs>
          <w:tab w:val="left" w:pos="0"/>
          <w:tab w:val="left" w:pos="142"/>
        </w:tabs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DICHIARA ALTRESÌ</w:t>
      </w:r>
    </w:p>
    <w:p w14:paraId="025D9154" w14:textId="77777777" w:rsidR="00570BA1" w:rsidRPr="00E14231" w:rsidRDefault="00570BA1" w:rsidP="00570BA1">
      <w:pPr>
        <w:widowControl w:val="0"/>
        <w:tabs>
          <w:tab w:val="left" w:pos="426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DE1B75">
        <w:rPr>
          <w:rFonts w:ascii="Lucida Sans Unicode" w:hAnsi="Lucida Sans Unicode" w:cs="Lucida Sans Unicode"/>
          <w:color w:val="FF0000"/>
        </w:rPr>
        <w:t xml:space="preserve">di possedere i requisiti di ammissione alla selezione in oggetto di cui all’art. 2 dell’Avviso prot. n. ____ del _____ </w:t>
      </w:r>
      <w:r w:rsidRPr="00E14231">
        <w:rPr>
          <w:rFonts w:ascii="Lucida Sans Unicode" w:hAnsi="Lucida Sans Unicode" w:cs="Lucida Sans Unicode"/>
        </w:rPr>
        <w:t xml:space="preserve">e, nello specifico, di: </w:t>
      </w:r>
    </w:p>
    <w:p w14:paraId="5A9CF724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avere la cittadinanza italiana o di uno degli Stati membri dell’Unione europea; </w:t>
      </w:r>
    </w:p>
    <w:p w14:paraId="52C1FFB0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avere il godimento dei diritti civili e politici; </w:t>
      </w:r>
    </w:p>
    <w:p w14:paraId="777AEB16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 escluso/a dall’elettorato politico attivo;</w:t>
      </w:r>
    </w:p>
    <w:p w14:paraId="41999744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possedere l’idoneità fisica allo svolgimento delle funzioni cui la presente procedura di selezione si riferisce;</w:t>
      </w:r>
    </w:p>
    <w:p w14:paraId="3C4CD150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6A06BA15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non essere sottoposto/a 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procedimenti penali [</w:t>
      </w:r>
      <w:r w:rsidRPr="00E14231">
        <w:rPr>
          <w:rFonts w:ascii="Lucida Sans Unicode" w:hAnsi="Lucida Sans Unicode" w:cs="Lucida Sans Unicode"/>
          <w:i/>
        </w:rPr>
        <w:t>o se sì a quali</w:t>
      </w:r>
      <w:r w:rsidRPr="00E14231">
        <w:rPr>
          <w:rFonts w:ascii="Lucida Sans Unicode" w:hAnsi="Lucida Sans Unicode" w:cs="Lucida Sans Unicode"/>
        </w:rPr>
        <w:t>];</w:t>
      </w:r>
    </w:p>
    <w:p w14:paraId="1F1DB789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stato/</w:t>
      </w:r>
      <w:proofErr w:type="gramStart"/>
      <w:r w:rsidRPr="00E14231">
        <w:rPr>
          <w:rFonts w:ascii="Lucida Sans Unicode" w:hAnsi="Lucida Sans Unicode" w:cs="Lucida Sans Unicode"/>
        </w:rPr>
        <w:t>a</w:t>
      </w:r>
      <w:proofErr w:type="gramEnd"/>
      <w:r w:rsidRPr="00E14231">
        <w:rPr>
          <w:rFonts w:ascii="Lucida Sans Unicode" w:hAnsi="Lucida Sans Unicode" w:cs="Lucida Sans Unicode"/>
        </w:rPr>
        <w:t xml:space="preserve"> destituito/a o dispensato/a dall’impiego presso una Pubblica Amministrazione;</w:t>
      </w:r>
    </w:p>
    <w:p w14:paraId="5216B891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stato/</w:t>
      </w:r>
      <w:proofErr w:type="spellStart"/>
      <w:proofErr w:type="gramStart"/>
      <w:r w:rsidRPr="00E14231">
        <w:rPr>
          <w:rFonts w:ascii="Lucida Sans Unicode" w:hAnsi="Lucida Sans Unicode" w:cs="Lucida Sans Unicode"/>
        </w:rPr>
        <w:t>a</w:t>
      </w:r>
      <w:proofErr w:type="spellEnd"/>
      <w:proofErr w:type="gramEnd"/>
      <w:r w:rsidRPr="00E14231">
        <w:rPr>
          <w:rFonts w:ascii="Lucida Sans Unicode" w:hAnsi="Lucida Sans Unicode" w:cs="Lucida Sans Unicode"/>
        </w:rPr>
        <w:t xml:space="preserve"> dichiarato/a decaduto/a o licenziato/a da un impiego statale;</w:t>
      </w:r>
    </w:p>
    <w:p w14:paraId="4CB37C8D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trovarsi in situazione di incompatibilità, ai sensi di quanto previsto dal d.lgs. n. 39/2013 e dall’art. 53, del d.lgs. n. 165/2001;</w:t>
      </w:r>
    </w:p>
    <w:p w14:paraId="1CBDF9F4" w14:textId="77777777" w:rsidR="00570BA1" w:rsidRPr="00E14231" w:rsidRDefault="00570BA1" w:rsidP="00570BA1">
      <w:pPr>
        <w:spacing w:before="120" w:after="120" w:line="240" w:lineRule="auto"/>
        <w:ind w:left="1058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3F2AB91E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bookmarkStart w:id="0" w:name="_35nkun2" w:colFirst="0" w:colLast="0"/>
      <w:bookmarkEnd w:id="0"/>
      <w:r w:rsidRPr="00E14231">
        <w:rPr>
          <w:rFonts w:ascii="Lucida Sans Unicode" w:hAnsi="Lucida Sans Unicode" w:cs="Lucida Sans Unicode"/>
        </w:rPr>
        <w:t>non trovarsi in situazioni di conflitto di interessi, anche potenziale, ai sensi dell’art. 53, comma 14, del d.lgs. 165/2001, che possano interferire con l’esercizio dell’incarico;</w:t>
      </w:r>
    </w:p>
    <w:p w14:paraId="650C8591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  <w:i/>
        </w:rPr>
        <w:t xml:space="preserve">[nel caso di esterni] </w:t>
      </w:r>
      <w:r w:rsidRPr="00E14231">
        <w:rPr>
          <w:rFonts w:ascii="Lucida Sans Unicode" w:hAnsi="Lucida Sans Unicode" w:cs="Lucida Sans Unicode"/>
        </w:rPr>
        <w:t xml:space="preserve">essere in possesso del requisito della particolare e comprovata specializzazione anche universitaria strettamente correlata al contenuto della prestazione richiesta </w:t>
      </w:r>
      <w:r w:rsidRPr="00E14231">
        <w:rPr>
          <w:rFonts w:ascii="Lucida Sans Unicode" w:hAnsi="Lucida Sans Unicode" w:cs="Lucida Sans Unicode"/>
          <w:i/>
        </w:rPr>
        <w:t>[la previsione del requisito dipende dalla specificità dell’incarico e dalla conseguente esigenza di ricorrere a soggetti esterni, come indicato nell’art. 7, comma 6, del d.lgs. n. 165/2001]</w:t>
      </w:r>
      <w:r w:rsidRPr="00E14231">
        <w:rPr>
          <w:rFonts w:ascii="Lucida Sans Unicode" w:hAnsi="Lucida Sans Unicode" w:cs="Lucida Sans Unicode"/>
        </w:rPr>
        <w:t>;</w:t>
      </w:r>
    </w:p>
    <w:p w14:paraId="2C6D0B6E" w14:textId="77777777" w:rsidR="00570BA1" w:rsidRDefault="00570BA1" w:rsidP="00570BA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Si allega alla presente </w:t>
      </w:r>
      <w:r w:rsidRPr="00E14231">
        <w:rPr>
          <w:rFonts w:ascii="Lucida Sans Unicode" w:hAnsi="Lucida Sans Unicode" w:cs="Lucida Sans Unicode"/>
          <w:i/>
        </w:rPr>
        <w:t>curriculum vitae</w:t>
      </w:r>
      <w:r w:rsidRPr="00E14231">
        <w:rPr>
          <w:rFonts w:ascii="Lucida Sans Unicode" w:hAnsi="Lucida Sans Unicode" w:cs="Lucida Sans Unicode"/>
        </w:rPr>
        <w:t xml:space="preserve"> sottoscritto contenente una autodichiarazione di </w:t>
      </w:r>
      <w:r w:rsidRPr="00E14231">
        <w:rPr>
          <w:rFonts w:ascii="Lucida Sans Unicode" w:hAnsi="Lucida Sans Unicode" w:cs="Lucida Sans Unicode"/>
        </w:rPr>
        <w:lastRenderedPageBreak/>
        <w:t xml:space="preserve">veridicità dei dati e delle informazioni contenute, ai sensi degli artt. 46 e 47 del D.P.R. 445/2000 e, </w:t>
      </w:r>
      <w:r w:rsidRPr="00E14231">
        <w:rPr>
          <w:rFonts w:ascii="Lucida Sans Unicode" w:hAnsi="Lucida Sans Unicode" w:cs="Lucida Sans Unicode"/>
          <w:i/>
        </w:rPr>
        <w:t>ove il presente documento non sia sottoscritto digitalmente</w:t>
      </w:r>
      <w:r w:rsidRPr="00E14231">
        <w:rPr>
          <w:rFonts w:ascii="Lucida Sans Unicode" w:hAnsi="Lucida Sans Unicode" w:cs="Lucida Sans Unicode"/>
        </w:rPr>
        <w:t>,</w:t>
      </w:r>
      <w:r w:rsidRPr="00E14231">
        <w:rPr>
          <w:rFonts w:ascii="Lucida Sans Unicode" w:hAnsi="Lucida Sans Unicode" w:cs="Lucida Sans Unicode"/>
          <w:i/>
        </w:rPr>
        <w:t xml:space="preserve"> </w:t>
      </w:r>
      <w:r w:rsidRPr="00E14231">
        <w:rPr>
          <w:rFonts w:ascii="Lucida Sans Unicode" w:hAnsi="Lucida Sans Unicode" w:cs="Lucida Sans Unicode"/>
        </w:rPr>
        <w:t xml:space="preserve">fotocopia del documento di identità in corso di validità. </w:t>
      </w:r>
    </w:p>
    <w:p w14:paraId="41424356" w14:textId="77777777" w:rsidR="00B3515A" w:rsidRDefault="00B3515A" w:rsidP="00570BA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</w:p>
    <w:p w14:paraId="6E5C492F" w14:textId="6047E5A8" w:rsidR="00570BA1" w:rsidRDefault="00570BA1" w:rsidP="00570BA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Luogo e data</w:t>
      </w:r>
    </w:p>
    <w:p w14:paraId="65708230" w14:textId="6D089771" w:rsidR="0043298A" w:rsidRDefault="00570BA1" w:rsidP="00570BA1">
      <w:pPr>
        <w:widowControl w:val="0"/>
        <w:tabs>
          <w:tab w:val="left" w:pos="142"/>
          <w:tab w:val="left" w:pos="6804"/>
        </w:tabs>
        <w:spacing w:before="120" w:after="120" w:line="240" w:lineRule="auto"/>
        <w:ind w:left="6804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Firma del Partecipante</w:t>
      </w:r>
    </w:p>
    <w:p w14:paraId="7DA6BC76" w14:textId="77777777" w:rsidR="0043298A" w:rsidRDefault="0043298A">
      <w:pPr>
        <w:spacing w:after="16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br w:type="page"/>
      </w:r>
    </w:p>
    <w:tbl>
      <w:tblPr>
        <w:tblW w:w="9900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3375"/>
        <w:gridCol w:w="1170"/>
        <w:gridCol w:w="855"/>
        <w:gridCol w:w="1395"/>
        <w:gridCol w:w="1560"/>
        <w:gridCol w:w="1545"/>
      </w:tblGrid>
      <w:tr w:rsidR="000959FC" w:rsidRPr="00E14231" w14:paraId="32EB9177" w14:textId="77777777" w:rsidTr="00A07524">
        <w:tc>
          <w:tcPr>
            <w:tcW w:w="9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89F13" w14:textId="001B856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</w:rPr>
            </w:pPr>
            <w:r w:rsidRPr="00E14231">
              <w:rPr>
                <w:rFonts w:ascii="Lucida Sans Unicode" w:hAnsi="Lucida Sans Unicode" w:cs="Lucida Sans Unicode"/>
                <w:b/>
              </w:rPr>
              <w:lastRenderedPageBreak/>
              <w:t xml:space="preserve">GRIGLIA DI VALUTAZIONE DEI TITOLI PER ESPERTI - INTERVENTO </w:t>
            </w:r>
            <w:r w:rsidR="00D529FF">
              <w:rPr>
                <w:rFonts w:ascii="Lucida Sans Unicode" w:hAnsi="Lucida Sans Unicode" w:cs="Lucida Sans Unicode"/>
                <w:b/>
              </w:rPr>
              <w:t>A3/</w:t>
            </w:r>
            <w:r w:rsidRPr="00E14231">
              <w:rPr>
                <w:rFonts w:ascii="Lucida Sans Unicode" w:hAnsi="Lucida Sans Unicode" w:cs="Lucida Sans Unicode"/>
                <w:b/>
              </w:rPr>
              <w:t>B</w:t>
            </w:r>
            <w:r w:rsidR="00D529FF">
              <w:rPr>
                <w:rFonts w:ascii="Lucida Sans Unicode" w:hAnsi="Lucida Sans Unicode" w:cs="Lucida Sans Unicode"/>
                <w:b/>
              </w:rPr>
              <w:t>1</w:t>
            </w:r>
            <w:r w:rsidRPr="00E14231">
              <w:rPr>
                <w:rFonts w:ascii="Lucida Sans Unicode" w:hAnsi="Lucida Sans Unicode" w:cs="Lucida Sans Unicode"/>
                <w:b/>
              </w:rPr>
              <w:t xml:space="preserve"> - LINGUAGGI </w:t>
            </w:r>
          </w:p>
        </w:tc>
      </w:tr>
      <w:tr w:rsidR="000959FC" w:rsidRPr="00E14231" w14:paraId="5B6108CE" w14:textId="77777777" w:rsidTr="00A07524"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85BEC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B3079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14231">
              <w:rPr>
                <w:rFonts w:ascii="Lucida Sans Unicode" w:hAnsi="Lucida Sans Unicode" w:cs="Lucida Sans Unicode"/>
                <w:b/>
                <w:sz w:val="16"/>
                <w:szCs w:val="16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F4D39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14231">
              <w:rPr>
                <w:rFonts w:ascii="Lucida Sans Unicode" w:hAnsi="Lucida Sans Unicode" w:cs="Lucida Sans Unicode"/>
                <w:b/>
                <w:sz w:val="16"/>
                <w:szCs w:val="16"/>
              </w:rPr>
              <w:t>da compilare a cura del candidato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2778B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14231">
              <w:rPr>
                <w:rFonts w:ascii="Lucida Sans Unicode" w:hAnsi="Lucida Sans Unicode" w:cs="Lucida Sans Unicode"/>
                <w:b/>
                <w:sz w:val="16"/>
                <w:szCs w:val="16"/>
              </w:rPr>
              <w:t>da compilare a cura della commissione</w:t>
            </w:r>
          </w:p>
        </w:tc>
      </w:tr>
      <w:tr w:rsidR="000959FC" w:rsidRPr="00E14231" w14:paraId="51E2D958" w14:textId="77777777" w:rsidTr="00A07524">
        <w:trPr>
          <w:trHeight w:val="330"/>
        </w:trPr>
        <w:tc>
          <w:tcPr>
            <w:tcW w:w="9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BA3AC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ISTRUZIONE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E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FORMAZIONE NELLO SPECIFICO SETTORE IN CUI SI CONCORRE</w:t>
            </w:r>
          </w:p>
        </w:tc>
      </w:tr>
      <w:tr w:rsidR="000959FC" w:rsidRPr="00E14231" w14:paraId="593AFA69" w14:textId="77777777" w:rsidTr="00A07524"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8F956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A1. LAUREA ATTINENTE </w:t>
            </w: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(vecchio ordinamento o magistrale)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20F18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BDB2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F356C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15AC8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48FBB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0959FC" w:rsidRPr="00E14231" w14:paraId="0732E5F9" w14:textId="77777777" w:rsidTr="00A07524"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56330" w14:textId="77777777" w:rsidR="000959FC" w:rsidRPr="00E14231" w:rsidRDefault="000959FC" w:rsidP="00A07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087F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110 e lode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1C4BB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5168C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EBFD1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18F4A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0959FC" w:rsidRPr="00E14231" w14:paraId="639B2071" w14:textId="77777777" w:rsidTr="00A07524"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D3E00" w14:textId="77777777" w:rsidR="000959FC" w:rsidRPr="00E14231" w:rsidRDefault="000959FC" w:rsidP="00A07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056D8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100 - 110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09C4B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8E4F3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43A49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CCDAC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0959FC" w:rsidRPr="00E14231" w14:paraId="235DC401" w14:textId="77777777" w:rsidTr="00A07524"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6A8A" w14:textId="77777777" w:rsidR="000959FC" w:rsidRPr="00E14231" w:rsidRDefault="000959FC" w:rsidP="00A07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C01A7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&lt; 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8557B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44C96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B0EE7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789C9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0959FC" w:rsidRPr="00E14231" w14:paraId="633D0825" w14:textId="77777777" w:rsidTr="00A07524">
        <w:trPr>
          <w:trHeight w:val="115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F3527FD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A2. LAUREA ATTINENTE </w:t>
            </w: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(triennale, in alternativa al punto A1)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BF5A5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B8187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4CF91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BB802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EDF66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0959FC" w:rsidRPr="00E14231" w14:paraId="14D6C9B9" w14:textId="77777777" w:rsidTr="00A07524">
        <w:trPr>
          <w:trHeight w:val="115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6E6735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A3. DIPLOMA O ABILITAZIONE ATTINENTE </w:t>
            </w: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(in alternativa ai punti A1 e A2)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A2815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08093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1642A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C7427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0CE4A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0959FC" w:rsidRPr="00E14231" w14:paraId="0ED49682" w14:textId="77777777" w:rsidTr="00A07524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B0D1B" w14:textId="77777777" w:rsidR="00D529FF" w:rsidRDefault="000959FC" w:rsidP="00A07524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b/>
                <w:caps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A4.</w:t>
            </w:r>
            <w:r w:rsidR="00D529FF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MADRELINGUA O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CERTIFICAZIONE LINGUISTICA </w:t>
            </w:r>
            <w:r w:rsidRPr="009D2C31">
              <w:rPr>
                <w:rFonts w:ascii="Lucida Sans Unicode" w:hAnsi="Lucida Sans Unicode" w:cs="Lucida Sans Unicode"/>
                <w:b/>
                <w:caps/>
                <w:sz w:val="20"/>
                <w:szCs w:val="20"/>
              </w:rPr>
              <w:t xml:space="preserve">di grado almeno </w:t>
            </w:r>
            <w:r w:rsidRPr="009D2C31">
              <w:rPr>
                <w:rFonts w:ascii="Lucida Sans Unicode" w:hAnsi="Lucida Sans Unicode" w:cs="Lucida Sans Unicode"/>
                <w:b/>
                <w:caps/>
                <w:sz w:val="24"/>
                <w:szCs w:val="24"/>
              </w:rPr>
              <w:t>C1</w:t>
            </w:r>
            <w:r w:rsidRPr="009D2C31">
              <w:rPr>
                <w:rFonts w:ascii="Lucida Sans Unicode" w:hAnsi="Lucida Sans Unicode" w:cs="Lucida Sans Unicode"/>
                <w:b/>
                <w:caps/>
                <w:sz w:val="20"/>
                <w:szCs w:val="20"/>
              </w:rPr>
              <w:t xml:space="preserve"> in lingua INGLESE</w:t>
            </w:r>
          </w:p>
          <w:p w14:paraId="0F0573B6" w14:textId="6158B6D6" w:rsidR="000959FC" w:rsidRPr="0064096A" w:rsidRDefault="000959FC" w:rsidP="00A07524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sz w:val="24"/>
                <w:szCs w:val="24"/>
                <w:u w:val="single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r w:rsidRPr="0064096A">
              <w:rPr>
                <w:rFonts w:ascii="Lucida Sans Unicode" w:hAnsi="Lucida Sans Unicode" w:cs="Lucida Sans Unicode"/>
                <w:b/>
                <w:u w:val="single"/>
              </w:rPr>
              <w:t>REQUISITO DI AMMISSIONE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4B4C1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72D54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2A17F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A3E88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DC67E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0959FC" w:rsidRPr="00E14231" w14:paraId="41062806" w14:textId="77777777" w:rsidTr="00A07524">
        <w:trPr>
          <w:trHeight w:val="293"/>
        </w:trPr>
        <w:tc>
          <w:tcPr>
            <w:tcW w:w="9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EBEB0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CERTIFICAZIONI OTTENUTE</w:t>
            </w:r>
          </w:p>
        </w:tc>
      </w:tr>
      <w:tr w:rsidR="000959FC" w:rsidRPr="00E14231" w14:paraId="7085014E" w14:textId="77777777" w:rsidTr="00A07524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A4FF7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B1. INFORMATICHE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A6BC7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 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5A236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 punti cad.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CC145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F2AC3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86B9B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0959FC" w:rsidRPr="00E14231" w14:paraId="77D9C6E5" w14:textId="77777777" w:rsidTr="00A07524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01209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B2. PEDAGOGICHE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0B11E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 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7C18A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 punti cad.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8855A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0ACB5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E5B85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0959FC" w:rsidRPr="00E14231" w14:paraId="18DF4115" w14:textId="77777777" w:rsidTr="00A07524">
        <w:trPr>
          <w:trHeight w:val="360"/>
        </w:trPr>
        <w:tc>
          <w:tcPr>
            <w:tcW w:w="9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02744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ESPERIENZE NELLO SPECIFICO SETTORE IN CUI SI CONCORRE</w:t>
            </w:r>
          </w:p>
        </w:tc>
      </w:tr>
      <w:tr w:rsidR="000959FC" w:rsidRPr="00E14231" w14:paraId="70C83D1E" w14:textId="77777777" w:rsidTr="00A07524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09354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C1. ESPERIENZE DI LAVORO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: </w:t>
            </w:r>
            <w:r w:rsidRPr="009D2C31">
              <w:rPr>
                <w:rFonts w:ascii="Lucida Sans Unicode" w:hAnsi="Lucida Sans Unicode" w:cs="Lucida Sans Unicode"/>
                <w:b/>
                <w:caps/>
                <w:sz w:val="20"/>
                <w:szCs w:val="20"/>
              </w:rPr>
              <w:t>insegnamento della lingua inglese e CLIL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0C90C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 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D886F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proofErr w:type="gramStart"/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</w:t>
            </w:r>
            <w:proofErr w:type="gramEnd"/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punti </w:t>
            </w:r>
            <w:proofErr w:type="spellStart"/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cad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7D135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1B1A7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90D83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0959FC" w:rsidRPr="00E14231" w14:paraId="5209EDBA" w14:textId="77777777" w:rsidTr="00A07524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A1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C2. ESPERIENZE DI DOCENZA </w:t>
            </w:r>
            <w:r w:rsidRPr="004442AC">
              <w:rPr>
                <w:rFonts w:ascii="Lucida Sans Unicode" w:hAnsi="Lucida Sans Unicode" w:cs="Lucida Sans Unicode"/>
                <w:bCs/>
                <w:sz w:val="20"/>
                <w:szCs w:val="20"/>
              </w:rPr>
              <w:t>(min. 20 ore)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NEI PROGETTI FINANZIATI DAL FONDO SOCIALE EUROPEO (PON – POR) INERENTI METODOLOGIE </w:t>
            </w:r>
            <w:r w:rsidRPr="009D2C31">
              <w:rPr>
                <w:rFonts w:ascii="Lucida Sans Unicode" w:hAnsi="Lucida Sans Unicode" w:cs="Lucida Sans Unicode"/>
                <w:b/>
                <w:caps/>
                <w:sz w:val="20"/>
                <w:szCs w:val="20"/>
              </w:rPr>
              <w:t>di insegnamento della lingua inglese e CLIL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4E8B5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 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04903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proofErr w:type="gramStart"/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</w:t>
            </w:r>
            <w:proofErr w:type="gramEnd"/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punti cad.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DC93D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DF823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51B6C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0959FC" w:rsidRPr="00E14231" w14:paraId="6F9EFAE3" w14:textId="77777777" w:rsidTr="00A07524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1DD32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C3. ALTRI INCARICHI IN PROGETTI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r w:rsidRPr="009D2C31">
              <w:rPr>
                <w:rFonts w:ascii="Lucida Sans Unicode" w:hAnsi="Lucida Sans Unicode" w:cs="Lucida Sans Unicode"/>
                <w:b/>
                <w:caps/>
                <w:sz w:val="20"/>
                <w:szCs w:val="20"/>
              </w:rPr>
              <w:t>di insegnamento della lingua inglese e CLIL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FC532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 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CD692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proofErr w:type="gramStart"/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3</w:t>
            </w:r>
            <w:proofErr w:type="gramEnd"/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punti cad.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07CD9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27A8E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47EBE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0959FC" w:rsidRPr="00E14231" w14:paraId="40827BF2" w14:textId="77777777" w:rsidTr="00A07524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BDBB0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lastRenderedPageBreak/>
              <w:t xml:space="preserve">C4. COMPETENZE SPECIFICHE </w:t>
            </w:r>
            <w:r w:rsidRPr="009D2C31">
              <w:rPr>
                <w:rFonts w:ascii="Lucida Sans Unicode" w:hAnsi="Lucida Sans Unicode" w:cs="Lucida Sans Unicode"/>
                <w:b/>
                <w:caps/>
                <w:sz w:val="20"/>
                <w:szCs w:val="20"/>
              </w:rPr>
              <w:t>di insegnamento della lingua inglese e CLIL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r w:rsidRPr="004442AC">
              <w:rPr>
                <w:rFonts w:ascii="Lucida Sans Unicode" w:hAnsi="Lucida Sans Unicode" w:cs="Lucida Sans Unicode"/>
                <w:bCs/>
                <w:sz w:val="20"/>
                <w:szCs w:val="20"/>
              </w:rPr>
              <w:t>(documentate attraverso esperienze lavorative professionali)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7C746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 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4CE8E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proofErr w:type="gramStart"/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</w:t>
            </w:r>
            <w:proofErr w:type="gramEnd"/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punti cad.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4D676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41B2C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3618E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0959FC" w:rsidRPr="00E14231" w14:paraId="0C7A7335" w14:textId="77777777" w:rsidTr="00A07524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9DA63" w14:textId="77777777" w:rsidR="000959FC" w:rsidRPr="009D2C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caps/>
                <w:sz w:val="20"/>
                <w:szCs w:val="20"/>
              </w:rPr>
            </w:pPr>
            <w:r w:rsidRPr="009D2C31">
              <w:rPr>
                <w:rFonts w:ascii="Lucida Sans Unicode" w:hAnsi="Lucida Sans Unicode" w:cs="Lucida Sans Unicode"/>
                <w:b/>
                <w:caps/>
                <w:sz w:val="20"/>
                <w:szCs w:val="20"/>
              </w:rPr>
              <w:t xml:space="preserve">C5. CONOSCENZE SPECIFICHE sull’insegnamento della lingua inglese e CLIL </w:t>
            </w:r>
            <w:r w:rsidRPr="00E14231">
              <w:rPr>
                <w:rFonts w:ascii="Lucida Sans Unicode" w:hAnsi="Lucida Sans Unicode" w:cs="Lucida Sans Unicode"/>
                <w:bCs/>
                <w:sz w:val="20"/>
                <w:szCs w:val="20"/>
              </w:rPr>
              <w:t>(documentate attraverso pubblicazioni)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C0240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Max. 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F1582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gramStart"/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</w:t>
            </w:r>
            <w:proofErr w:type="gramEnd"/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punti cad.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90846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F3C6C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DD0A8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0959FC" w:rsidRPr="00E14231" w14:paraId="39A6AA81" w14:textId="77777777" w:rsidTr="00A07524">
        <w:trPr>
          <w:trHeight w:val="616"/>
        </w:trPr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2783E" w14:textId="77777777" w:rsidR="000959FC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TOTALE </w:t>
            </w:r>
          </w:p>
          <w:p w14:paraId="03EBC103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442AC"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MASSIMO 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100 PUNTI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84571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C01E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2FDFC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</w:tbl>
    <w:p w14:paraId="69C13BC5" w14:textId="77777777" w:rsidR="00570BA1" w:rsidRDefault="00570BA1"/>
    <w:sectPr w:rsidR="00570B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25787A"/>
    <w:multiLevelType w:val="multilevel"/>
    <w:tmpl w:val="73AC0B8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46F867DA"/>
    <w:multiLevelType w:val="multilevel"/>
    <w:tmpl w:val="D2F45BC8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11F47EB"/>
    <w:multiLevelType w:val="multilevel"/>
    <w:tmpl w:val="AC641C16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098092693">
    <w:abstractNumId w:val="0"/>
  </w:num>
  <w:num w:numId="2" w16cid:durableId="875120730">
    <w:abstractNumId w:val="2"/>
  </w:num>
  <w:num w:numId="3" w16cid:durableId="2015062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A1"/>
    <w:rsid w:val="000959FC"/>
    <w:rsid w:val="0043298A"/>
    <w:rsid w:val="00570BA1"/>
    <w:rsid w:val="008757A5"/>
    <w:rsid w:val="00B3515A"/>
    <w:rsid w:val="00D5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9534"/>
  <w15:chartTrackingRefBased/>
  <w15:docId w15:val="{901C7BD0-F032-4FFF-80BF-C1FCFB8F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0BA1"/>
    <w:pPr>
      <w:spacing w:after="40"/>
    </w:pPr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0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0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0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0BA1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0BA1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0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0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0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0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0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0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0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0B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0B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0B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0B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0B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0B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0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0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0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0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0B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0B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0B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0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0B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0B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957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Mori</dc:creator>
  <cp:keywords/>
  <dc:description/>
  <cp:lastModifiedBy>Alessandro Neri</cp:lastModifiedBy>
  <cp:revision>5</cp:revision>
  <dcterms:created xsi:type="dcterms:W3CDTF">2024-04-28T09:38:00Z</dcterms:created>
  <dcterms:modified xsi:type="dcterms:W3CDTF">2024-05-02T16:08:00Z</dcterms:modified>
</cp:coreProperties>
</file>