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39F3DBE1" w14:textId="77777777" w:rsidR="00783272" w:rsidRPr="00783272" w:rsidRDefault="00783272" w:rsidP="00783272">
      <w:pPr>
        <w:jc w:val="right"/>
        <w:rPr>
          <w:rFonts w:eastAsia="Times New Roman"/>
          <w:i/>
          <w:sz w:val="16"/>
          <w:szCs w:val="16"/>
        </w:rPr>
      </w:pPr>
      <w:r w:rsidRPr="00783272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5B471C3B" w14:textId="77777777" w:rsidR="00783272" w:rsidRPr="00783272" w:rsidRDefault="00783272" w:rsidP="00783272">
      <w:pPr>
        <w:jc w:val="right"/>
        <w:rPr>
          <w:rFonts w:eastAsia="Times New Roman"/>
          <w:i/>
          <w:sz w:val="16"/>
          <w:szCs w:val="16"/>
        </w:rPr>
      </w:pPr>
      <w:r w:rsidRPr="00783272">
        <w:rPr>
          <w:rFonts w:eastAsia="Times New Roman"/>
          <w:i/>
          <w:sz w:val="16"/>
          <w:szCs w:val="16"/>
        </w:rPr>
        <w:t xml:space="preserve">Atti Generali _ </w:t>
      </w:r>
      <w:r w:rsidRPr="00783272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5212E6F0" w14:textId="77777777" w:rsidR="00783272" w:rsidRPr="00783272" w:rsidRDefault="00783272" w:rsidP="00783272">
      <w:pPr>
        <w:jc w:val="right"/>
        <w:rPr>
          <w:rFonts w:eastAsia="Times New Roman"/>
          <w:i/>
          <w:sz w:val="18"/>
          <w:szCs w:val="18"/>
        </w:rPr>
      </w:pPr>
      <w:r w:rsidRPr="00783272">
        <w:rPr>
          <w:rFonts w:eastAsia="Times New Roman"/>
          <w:i/>
          <w:sz w:val="18"/>
          <w:szCs w:val="18"/>
        </w:rPr>
        <w:t>Agli Atti</w:t>
      </w:r>
    </w:p>
    <w:p w14:paraId="3A32676B" w14:textId="77777777" w:rsidR="00783272" w:rsidRPr="00783272" w:rsidRDefault="00783272" w:rsidP="00783272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60C17CEC" w:rsidR="00225C98" w:rsidRDefault="00225C98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proofErr w:type="spellStart"/>
      <w:r w:rsidR="00C71E23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dlgs</w:t>
      </w:r>
      <w:proofErr w:type="spellEnd"/>
      <w:r w:rsidR="00C71E23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 xml:space="preserve"> 165/2001</w:t>
      </w:r>
    </w:p>
    <w:p w14:paraId="6D110F1A" w14:textId="77777777" w:rsidR="00255DAD" w:rsidRDefault="00255DAD" w:rsidP="000B018F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4E108F3B" w14:textId="1585244C" w:rsidR="00C71E23" w:rsidRDefault="00C71E23" w:rsidP="00C71E23">
      <w:pPr>
        <w:spacing w:line="240" w:lineRule="auto"/>
      </w:pPr>
      <w:r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 xml:space="preserve">Al seguente link è reperibile il testo del </w:t>
      </w:r>
      <w:proofErr w:type="spellStart"/>
      <w:r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dlgs</w:t>
      </w:r>
      <w:proofErr w:type="spellEnd"/>
      <w:r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 xml:space="preserve"> 165/2001 recante Norme generali sull'ordinamento del lavoro alle dipendenze delle Pubbliche Amministrazioni:</w:t>
      </w:r>
      <w:r>
        <w:t>http://www.gazzettaufficiale.it/eli/id/2001/05/09/001G0219/sg</w:t>
      </w:r>
    </w:p>
    <w:p w14:paraId="2C2FF09C" w14:textId="6C5399EE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0B018F"/>
    <w:rsid w:val="00156C9F"/>
    <w:rsid w:val="001D26B6"/>
    <w:rsid w:val="00225C98"/>
    <w:rsid w:val="00255DAD"/>
    <w:rsid w:val="00300050"/>
    <w:rsid w:val="003243DC"/>
    <w:rsid w:val="003E17FE"/>
    <w:rsid w:val="0046709A"/>
    <w:rsid w:val="00485506"/>
    <w:rsid w:val="00503B70"/>
    <w:rsid w:val="00542574"/>
    <w:rsid w:val="006F42B4"/>
    <w:rsid w:val="00783272"/>
    <w:rsid w:val="007C5540"/>
    <w:rsid w:val="007F3C41"/>
    <w:rsid w:val="00821DC9"/>
    <w:rsid w:val="009352A6"/>
    <w:rsid w:val="00961AE4"/>
    <w:rsid w:val="00A936FC"/>
    <w:rsid w:val="00B03221"/>
    <w:rsid w:val="00B6662C"/>
    <w:rsid w:val="00C66C7C"/>
    <w:rsid w:val="00C71E23"/>
    <w:rsid w:val="00C93282"/>
    <w:rsid w:val="00DB4770"/>
    <w:rsid w:val="00E24861"/>
    <w:rsid w:val="00E377F6"/>
    <w:rsid w:val="00E67F6F"/>
    <w:rsid w:val="00F43173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15</cp:revision>
  <cp:lastPrinted>2022-02-10T15:12:00Z</cp:lastPrinted>
  <dcterms:created xsi:type="dcterms:W3CDTF">2022-05-13T13:15:00Z</dcterms:created>
  <dcterms:modified xsi:type="dcterms:W3CDTF">2022-05-16T08:53:00Z</dcterms:modified>
</cp:coreProperties>
</file>