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026449" w:rsidP="00A84A6C">
      <w:pPr>
        <w:pStyle w:val="Intestazione"/>
        <w:jc w:val="center"/>
      </w:pPr>
      <w:r>
        <w:rPr>
          <w:noProof/>
        </w:rPr>
        <w:drawing>
          <wp:inline distT="0" distB="0" distL="0" distR="0" wp14:anchorId="71DDC66C" wp14:editId="6412151E">
            <wp:extent cx="5755640" cy="788670"/>
            <wp:effectExtent l="0" t="0" r="0" b="0"/>
            <wp:docPr id="8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D01CD6">
        <w:rPr>
          <w:rFonts w:asciiTheme="minorHAnsi" w:hAnsiTheme="minorHAnsi" w:cstheme="minorHAnsi"/>
          <w:sz w:val="22"/>
          <w:szCs w:val="22"/>
        </w:rPr>
        <w:t xml:space="preserve"> 1</w:t>
      </w:r>
      <w:r w:rsidR="00D04D6B">
        <w:rPr>
          <w:rFonts w:asciiTheme="minorHAnsi" w:hAnsiTheme="minorHAnsi" w:cstheme="minorHAnsi"/>
          <w:sz w:val="22"/>
          <w:szCs w:val="22"/>
        </w:rPr>
        <w:t>6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</w:t>
      </w:r>
      <w:r w:rsidR="001076E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</w:t>
      </w:r>
      <w:r w:rsidR="00FE46CE">
        <w:rPr>
          <w:rFonts w:asciiTheme="minorHAnsi" w:hAnsiTheme="minorHAnsi" w:cstheme="minorHAnsi"/>
          <w:sz w:val="22"/>
          <w:szCs w:val="22"/>
        </w:rPr>
        <w:t>Pandino,</w:t>
      </w:r>
      <w:r w:rsidR="00683673">
        <w:rPr>
          <w:rFonts w:asciiTheme="minorHAnsi" w:hAnsiTheme="minorHAnsi" w:cstheme="minorHAnsi"/>
          <w:sz w:val="22"/>
          <w:szCs w:val="22"/>
        </w:rPr>
        <w:t xml:space="preserve"> </w:t>
      </w:r>
      <w:r w:rsidR="00D04D6B">
        <w:rPr>
          <w:rFonts w:asciiTheme="minorHAnsi" w:hAnsiTheme="minorHAnsi" w:cstheme="minorHAnsi"/>
          <w:sz w:val="22"/>
          <w:szCs w:val="22"/>
        </w:rPr>
        <w:t>14</w:t>
      </w:r>
      <w:r w:rsidR="00D01CD6">
        <w:rPr>
          <w:rFonts w:asciiTheme="minorHAnsi" w:hAnsiTheme="minorHAnsi" w:cstheme="minorHAnsi"/>
          <w:sz w:val="22"/>
          <w:szCs w:val="22"/>
        </w:rPr>
        <w:t xml:space="preserve"> febbraio</w:t>
      </w:r>
      <w:r w:rsidR="00C17BA4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F6F1B" w:rsidRDefault="00AE7E42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B3665C">
        <w:rPr>
          <w:rFonts w:asciiTheme="minorHAnsi" w:hAnsiTheme="minorHAnsi" w:cstheme="minorHAnsi"/>
          <w:sz w:val="22"/>
          <w:szCs w:val="22"/>
        </w:rPr>
        <w:t xml:space="preserve"> </w:t>
      </w:r>
      <w:r w:rsidR="00D04D6B">
        <w:rPr>
          <w:rFonts w:asciiTheme="minorHAnsi" w:hAnsiTheme="minorHAnsi" w:cstheme="minorHAnsi"/>
          <w:sz w:val="22"/>
          <w:szCs w:val="22"/>
        </w:rPr>
        <w:t>interventi nella Scuola Secondaria: Percorso Affettività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D04D6B">
        <w:rPr>
          <w:rFonts w:asciiTheme="minorHAnsi" w:hAnsiTheme="minorHAnsi" w:cstheme="minorHAnsi"/>
          <w:sz w:val="22"/>
          <w:szCs w:val="22"/>
        </w:rPr>
        <w:t>ZDA35318AD</w:t>
      </w:r>
    </w:p>
    <w:p w:rsidR="001F6F1B" w:rsidRDefault="001F6F1B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Default="001F6F1B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7E42" w:rsidRPr="00A84A6C">
        <w:rPr>
          <w:rFonts w:asciiTheme="minorHAnsi" w:hAnsiTheme="minorHAnsi" w:cstheme="minorHAnsi"/>
        </w:rPr>
        <w:t>l Dirigente Scolastico</w:t>
      </w:r>
    </w:p>
    <w:p w:rsidR="00F77D14" w:rsidRDefault="00F77D14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  <w:b w:val="0"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 w:rsidR="001F6F1B">
        <w:rPr>
          <w:rFonts w:asciiTheme="minorHAnsi" w:hAnsiTheme="minorHAnsi" w:cstheme="minorHAnsi"/>
          <w:sz w:val="22"/>
          <w:szCs w:val="22"/>
        </w:rPr>
        <w:t>17/07/2020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 w:rsidR="001F6F1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F77D14" w:rsidRDefault="00F77D14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6A1CA7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D.I. 129/2018, </w:t>
      </w:r>
      <w:r w:rsidR="00D04D6B" w:rsidRPr="00D04D6B">
        <w:rPr>
          <w:b/>
          <w:sz w:val="18"/>
        </w:rPr>
        <w:t>all’Associazione insieme per la famiglia ODV</w:t>
      </w:r>
      <w:r w:rsidR="00D04D6B">
        <w:rPr>
          <w:sz w:val="18"/>
        </w:rPr>
        <w:t xml:space="preserve"> di Crema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</w:t>
      </w:r>
      <w:r w:rsidR="00D04D6B">
        <w:rPr>
          <w:rFonts w:asciiTheme="minorHAnsi" w:hAnsiTheme="minorHAnsi" w:cstheme="minorHAnsi"/>
        </w:rPr>
        <w:t xml:space="preserve">servizio fornito </w:t>
      </w:r>
      <w:r w:rsidR="00506151">
        <w:rPr>
          <w:rFonts w:asciiTheme="minorHAnsi" w:hAnsiTheme="minorHAnsi" w:cstheme="minorHAnsi"/>
        </w:rPr>
        <w:t xml:space="preserve">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D04D6B">
        <w:rPr>
          <w:rFonts w:asciiTheme="minorHAnsi" w:hAnsiTheme="minorHAnsi" w:cstheme="minorHAnsi"/>
        </w:rPr>
        <w:t xml:space="preserve">360,00 esente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</w:t>
      </w:r>
      <w:r w:rsidR="00C17BA4">
        <w:rPr>
          <w:rFonts w:asciiTheme="minorHAnsi" w:hAnsiTheme="minorHAnsi" w:cstheme="minorHAnsi"/>
        </w:rPr>
        <w:t>2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0572DF">
        <w:rPr>
          <w:rFonts w:asciiTheme="minorHAnsi" w:hAnsiTheme="minorHAnsi" w:cstheme="minorHAnsi"/>
        </w:rPr>
        <w:t>l’Attività A</w:t>
      </w:r>
      <w:r w:rsidR="00D04D6B">
        <w:rPr>
          <w:rFonts w:asciiTheme="minorHAnsi" w:hAnsiTheme="minorHAnsi" w:cstheme="minorHAnsi"/>
        </w:rPr>
        <w:t>3</w:t>
      </w:r>
      <w:r w:rsidR="000572DF">
        <w:rPr>
          <w:rFonts w:asciiTheme="minorHAnsi" w:hAnsiTheme="minorHAnsi" w:cstheme="minorHAnsi"/>
        </w:rPr>
        <w:t>-</w:t>
      </w:r>
      <w:r w:rsidR="00D04D6B">
        <w:rPr>
          <w:rFonts w:asciiTheme="minorHAnsi" w:hAnsiTheme="minorHAnsi" w:cstheme="minorHAnsi"/>
        </w:rPr>
        <w:t>3</w:t>
      </w:r>
      <w:r w:rsidR="000572DF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D04D6B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/0</w:t>
      </w:r>
      <w:r w:rsidR="00D04D6B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</w:t>
      </w:r>
      <w:r w:rsidR="000572DF">
        <w:rPr>
          <w:rFonts w:asciiTheme="minorHAnsi" w:hAnsiTheme="minorHAnsi" w:cstheme="minorHAnsi"/>
        </w:rPr>
        <w:t>0</w:t>
      </w:r>
      <w:r w:rsidR="00D04D6B">
        <w:rPr>
          <w:rFonts w:asciiTheme="minorHAnsi" w:hAnsiTheme="minorHAnsi" w:cstheme="minorHAnsi"/>
        </w:rPr>
        <w:t>4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D04D6B">
        <w:rPr>
          <w:rFonts w:asciiTheme="minorHAnsi" w:hAnsiTheme="minorHAnsi" w:cstheme="minorHAnsi"/>
        </w:rPr>
        <w:t>360,00 esente</w:t>
      </w:r>
      <w:bookmarkStart w:id="0" w:name="_GoBack"/>
      <w:bookmarkEnd w:id="0"/>
      <w:r w:rsidR="002D2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D04D6B">
      <w:pgSz w:w="11900" w:h="16840"/>
      <w:pgMar w:top="851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13AF3"/>
    <w:rsid w:val="00026449"/>
    <w:rsid w:val="000331B5"/>
    <w:rsid w:val="000572DF"/>
    <w:rsid w:val="000B68E1"/>
    <w:rsid w:val="000C58F4"/>
    <w:rsid w:val="000D19C5"/>
    <w:rsid w:val="000E7232"/>
    <w:rsid w:val="000F5962"/>
    <w:rsid w:val="00106196"/>
    <w:rsid w:val="001076E6"/>
    <w:rsid w:val="0011180F"/>
    <w:rsid w:val="0019537B"/>
    <w:rsid w:val="001D06FF"/>
    <w:rsid w:val="001D1862"/>
    <w:rsid w:val="001F6F1B"/>
    <w:rsid w:val="002347E9"/>
    <w:rsid w:val="002852C4"/>
    <w:rsid w:val="00297379"/>
    <w:rsid w:val="002B7038"/>
    <w:rsid w:val="002B71FB"/>
    <w:rsid w:val="002D284C"/>
    <w:rsid w:val="002E1C81"/>
    <w:rsid w:val="002E3A0A"/>
    <w:rsid w:val="00304473"/>
    <w:rsid w:val="00343A70"/>
    <w:rsid w:val="003A17ED"/>
    <w:rsid w:val="003C626F"/>
    <w:rsid w:val="00403EAE"/>
    <w:rsid w:val="004068FC"/>
    <w:rsid w:val="00424EDA"/>
    <w:rsid w:val="0045015A"/>
    <w:rsid w:val="00451AE4"/>
    <w:rsid w:val="00486234"/>
    <w:rsid w:val="004925ED"/>
    <w:rsid w:val="004B7E0B"/>
    <w:rsid w:val="004F14D3"/>
    <w:rsid w:val="00506151"/>
    <w:rsid w:val="00510443"/>
    <w:rsid w:val="00576978"/>
    <w:rsid w:val="00597DE1"/>
    <w:rsid w:val="005A5F3E"/>
    <w:rsid w:val="005C27E7"/>
    <w:rsid w:val="005F5DEF"/>
    <w:rsid w:val="00615541"/>
    <w:rsid w:val="006341C4"/>
    <w:rsid w:val="00642053"/>
    <w:rsid w:val="00644C4F"/>
    <w:rsid w:val="00654749"/>
    <w:rsid w:val="006562F5"/>
    <w:rsid w:val="006677CA"/>
    <w:rsid w:val="00667908"/>
    <w:rsid w:val="0067400D"/>
    <w:rsid w:val="00683673"/>
    <w:rsid w:val="006A1CA7"/>
    <w:rsid w:val="006B0AE1"/>
    <w:rsid w:val="006C3C12"/>
    <w:rsid w:val="006C5237"/>
    <w:rsid w:val="006D69EB"/>
    <w:rsid w:val="006F3AE8"/>
    <w:rsid w:val="006F7E25"/>
    <w:rsid w:val="007007E3"/>
    <w:rsid w:val="00777592"/>
    <w:rsid w:val="00783715"/>
    <w:rsid w:val="007860BD"/>
    <w:rsid w:val="00795B2F"/>
    <w:rsid w:val="00795F15"/>
    <w:rsid w:val="007C198F"/>
    <w:rsid w:val="007F6A14"/>
    <w:rsid w:val="007F7C2C"/>
    <w:rsid w:val="0080496D"/>
    <w:rsid w:val="00804D3F"/>
    <w:rsid w:val="008108A2"/>
    <w:rsid w:val="008225B2"/>
    <w:rsid w:val="00840F10"/>
    <w:rsid w:val="00842776"/>
    <w:rsid w:val="008D2077"/>
    <w:rsid w:val="008F02CB"/>
    <w:rsid w:val="00935510"/>
    <w:rsid w:val="00935E99"/>
    <w:rsid w:val="00953A71"/>
    <w:rsid w:val="00954AA0"/>
    <w:rsid w:val="0095686A"/>
    <w:rsid w:val="00957340"/>
    <w:rsid w:val="00970DA7"/>
    <w:rsid w:val="0097125E"/>
    <w:rsid w:val="009720D0"/>
    <w:rsid w:val="009838B8"/>
    <w:rsid w:val="009F6189"/>
    <w:rsid w:val="00A033CA"/>
    <w:rsid w:val="00A14C07"/>
    <w:rsid w:val="00A33849"/>
    <w:rsid w:val="00A844FD"/>
    <w:rsid w:val="00A84A6C"/>
    <w:rsid w:val="00A968F6"/>
    <w:rsid w:val="00AA6C3A"/>
    <w:rsid w:val="00AB4037"/>
    <w:rsid w:val="00AC3B4C"/>
    <w:rsid w:val="00AC4984"/>
    <w:rsid w:val="00AC50B1"/>
    <w:rsid w:val="00AD7280"/>
    <w:rsid w:val="00AE7E42"/>
    <w:rsid w:val="00B10811"/>
    <w:rsid w:val="00B11052"/>
    <w:rsid w:val="00B3665C"/>
    <w:rsid w:val="00B92505"/>
    <w:rsid w:val="00B96909"/>
    <w:rsid w:val="00BA5C1B"/>
    <w:rsid w:val="00BB2A37"/>
    <w:rsid w:val="00BB5BCF"/>
    <w:rsid w:val="00BE0C05"/>
    <w:rsid w:val="00C13374"/>
    <w:rsid w:val="00C17BA4"/>
    <w:rsid w:val="00C24566"/>
    <w:rsid w:val="00C27814"/>
    <w:rsid w:val="00C47082"/>
    <w:rsid w:val="00C632AB"/>
    <w:rsid w:val="00CB41E3"/>
    <w:rsid w:val="00CF10E1"/>
    <w:rsid w:val="00D01CD6"/>
    <w:rsid w:val="00D04D6B"/>
    <w:rsid w:val="00D61F7A"/>
    <w:rsid w:val="00D62F0F"/>
    <w:rsid w:val="00D7005E"/>
    <w:rsid w:val="00D749BF"/>
    <w:rsid w:val="00D83233"/>
    <w:rsid w:val="00D846AB"/>
    <w:rsid w:val="00D97C19"/>
    <w:rsid w:val="00DB6281"/>
    <w:rsid w:val="00DC5DCD"/>
    <w:rsid w:val="00DD2A43"/>
    <w:rsid w:val="00E86781"/>
    <w:rsid w:val="00E9044B"/>
    <w:rsid w:val="00EA1DC9"/>
    <w:rsid w:val="00EB0C02"/>
    <w:rsid w:val="00EF093D"/>
    <w:rsid w:val="00EF69A4"/>
    <w:rsid w:val="00F341DA"/>
    <w:rsid w:val="00F57129"/>
    <w:rsid w:val="00F60A4C"/>
    <w:rsid w:val="00F72CF4"/>
    <w:rsid w:val="00F7477C"/>
    <w:rsid w:val="00F7618B"/>
    <w:rsid w:val="00F77D14"/>
    <w:rsid w:val="00F82150"/>
    <w:rsid w:val="00F8369C"/>
    <w:rsid w:val="00F92FDF"/>
    <w:rsid w:val="00FD408E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2022-03-22T08:14:00Z</cp:lastPrinted>
  <dcterms:created xsi:type="dcterms:W3CDTF">2022-03-22T08:15:00Z</dcterms:created>
  <dcterms:modified xsi:type="dcterms:W3CDTF">2022-03-22T08:19:00Z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