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B11052">
        <w:rPr>
          <w:rFonts w:asciiTheme="minorHAnsi" w:hAnsiTheme="minorHAnsi" w:cstheme="minorHAnsi"/>
          <w:sz w:val="22"/>
          <w:szCs w:val="22"/>
        </w:rPr>
        <w:t>6</w:t>
      </w:r>
      <w:r w:rsidR="002D284C">
        <w:rPr>
          <w:rFonts w:asciiTheme="minorHAnsi" w:hAnsiTheme="minorHAnsi" w:cstheme="minorHAnsi"/>
          <w:sz w:val="22"/>
          <w:szCs w:val="22"/>
        </w:rPr>
        <w:t>2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B11052">
        <w:rPr>
          <w:rFonts w:asciiTheme="minorHAnsi" w:hAnsiTheme="minorHAnsi" w:cstheme="minorHAnsi"/>
          <w:sz w:val="22"/>
          <w:szCs w:val="22"/>
        </w:rPr>
        <w:t>20 novembre</w:t>
      </w:r>
      <w:r w:rsidR="00506151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Default="00AE7E4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D7005E">
        <w:rPr>
          <w:rFonts w:asciiTheme="minorHAnsi" w:hAnsiTheme="minorHAnsi" w:cstheme="minorHAnsi"/>
          <w:sz w:val="22"/>
          <w:szCs w:val="22"/>
        </w:rPr>
        <w:t>a</w:t>
      </w:r>
      <w:r w:rsidR="002D284C">
        <w:rPr>
          <w:rFonts w:asciiTheme="minorHAnsi" w:hAnsiTheme="minorHAnsi" w:cstheme="minorHAnsi"/>
          <w:sz w:val="22"/>
          <w:szCs w:val="22"/>
        </w:rPr>
        <w:t>ssistenza macchine d’ufficio e licenze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>CIG: Z</w:t>
      </w:r>
      <w:r w:rsidR="002D284C">
        <w:rPr>
          <w:rFonts w:asciiTheme="minorHAnsi" w:hAnsiTheme="minorHAnsi" w:cstheme="minorHAnsi"/>
          <w:sz w:val="22"/>
          <w:szCs w:val="22"/>
        </w:rPr>
        <w:t xml:space="preserve">1A2F532BD e Z6C2F1C0D9 </w:t>
      </w:r>
    </w:p>
    <w:p w:rsidR="00B11052" w:rsidRPr="00A84A6C" w:rsidRDefault="00B1105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D7005E">
        <w:rPr>
          <w:spacing w:val="-4"/>
          <w:sz w:val="18"/>
        </w:rPr>
        <w:t>procedere all’acquisto del</w:t>
      </w:r>
      <w:r w:rsidR="002D284C">
        <w:rPr>
          <w:spacing w:val="-4"/>
          <w:sz w:val="18"/>
        </w:rPr>
        <w:t>le licenze e dare incarico per l’assistenza al</w:t>
      </w:r>
      <w:r w:rsidR="0019537B">
        <w:rPr>
          <w:spacing w:val="-4"/>
          <w:sz w:val="18"/>
        </w:rPr>
        <w:t>la ditta</w:t>
      </w:r>
      <w:r w:rsidR="00D7005E">
        <w:rPr>
          <w:spacing w:val="-4"/>
          <w:sz w:val="18"/>
        </w:rPr>
        <w:t xml:space="preserve"> </w:t>
      </w:r>
      <w:r w:rsidR="002D284C" w:rsidRPr="002D284C">
        <w:rPr>
          <w:b/>
          <w:spacing w:val="-4"/>
          <w:sz w:val="18"/>
        </w:rPr>
        <w:t xml:space="preserve">SAGE CREMA SAS di Mario </w:t>
      </w:r>
      <w:proofErr w:type="spellStart"/>
      <w:r w:rsidR="002D284C" w:rsidRPr="002D284C">
        <w:rPr>
          <w:b/>
          <w:spacing w:val="-4"/>
          <w:sz w:val="18"/>
        </w:rPr>
        <w:t>Torriani</w:t>
      </w:r>
      <w:proofErr w:type="spellEnd"/>
      <w:r w:rsidR="002D284C" w:rsidRPr="002D284C">
        <w:rPr>
          <w:b/>
          <w:spacing w:val="-4"/>
          <w:sz w:val="18"/>
        </w:rPr>
        <w:t xml:space="preserve"> &amp; Co.</w:t>
      </w:r>
      <w:r w:rsidR="002D284C">
        <w:rPr>
          <w:spacing w:val="-4"/>
          <w:sz w:val="18"/>
        </w:rPr>
        <w:t xml:space="preserve"> </w:t>
      </w:r>
      <w:r w:rsidR="00FF65EA">
        <w:rPr>
          <w:spacing w:val="-4"/>
          <w:sz w:val="18"/>
        </w:rPr>
        <w:t>presente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2D284C">
        <w:rPr>
          <w:rFonts w:asciiTheme="minorHAnsi" w:hAnsiTheme="minorHAnsi" w:cstheme="minorHAnsi"/>
        </w:rPr>
        <w:t>872,00</w:t>
      </w:r>
      <w:r w:rsidR="00A844FD">
        <w:rPr>
          <w:rFonts w:asciiTheme="minorHAnsi" w:hAnsiTheme="minorHAnsi" w:cstheme="minorHAnsi"/>
        </w:rPr>
        <w:t xml:space="preserve"> </w:t>
      </w:r>
      <w:r w:rsidR="002D284C">
        <w:rPr>
          <w:rFonts w:asciiTheme="minorHAnsi" w:hAnsiTheme="minorHAnsi" w:cstheme="minorHAnsi"/>
        </w:rPr>
        <w:t>al netto dell’</w:t>
      </w:r>
      <w:bookmarkStart w:id="0" w:name="_GoBack"/>
      <w:bookmarkEnd w:id="0"/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2D284C">
        <w:rPr>
          <w:rFonts w:asciiTheme="minorHAnsi" w:hAnsiTheme="minorHAnsi" w:cstheme="minorHAnsi"/>
        </w:rPr>
        <w:t>2</w:t>
      </w:r>
      <w:r w:rsidR="00C13374" w:rsidRPr="004D7D06">
        <w:rPr>
          <w:rFonts w:asciiTheme="minorHAnsi" w:hAnsiTheme="minorHAnsi" w:cstheme="minorHAnsi"/>
        </w:rPr>
        <w:t>-</w:t>
      </w:r>
      <w:r w:rsidR="002D284C">
        <w:rPr>
          <w:rFonts w:asciiTheme="minorHAnsi" w:hAnsiTheme="minorHAnsi" w:cstheme="minorHAnsi"/>
        </w:rPr>
        <w:t>1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2D284C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/0</w:t>
      </w:r>
      <w:r w:rsidR="002D284C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</w:t>
      </w:r>
      <w:r w:rsidR="002D284C">
        <w:rPr>
          <w:rFonts w:asciiTheme="minorHAnsi" w:hAnsiTheme="minorHAnsi" w:cstheme="minorHAnsi"/>
        </w:rPr>
        <w:t>05 per € 200,00 e sull’Attività A3-2 alla voce 02/03/08 per € 672,00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AC50B1">
        <w:rPr>
          <w:rFonts w:asciiTheme="minorHAnsi" w:hAnsiTheme="minorHAnsi" w:cstheme="minorHAnsi"/>
        </w:rPr>
        <w:t>1.0</w:t>
      </w:r>
      <w:r w:rsidR="002D284C">
        <w:rPr>
          <w:rFonts w:asciiTheme="minorHAnsi" w:hAnsiTheme="minorHAnsi" w:cstheme="minorHAnsi"/>
        </w:rPr>
        <w:t>63,84</w:t>
      </w:r>
      <w:r w:rsidR="00506151">
        <w:rPr>
          <w:rFonts w:asciiTheme="minorHAnsi" w:hAnsiTheme="minorHAnsi" w:cstheme="minorHAnsi"/>
        </w:rPr>
        <w:t xml:space="preserve"> </w:t>
      </w:r>
      <w:r w:rsidR="002D284C">
        <w:rPr>
          <w:rFonts w:asciiTheme="minorHAnsi" w:hAnsiTheme="minorHAnsi" w:cstheme="minorHAnsi"/>
        </w:rPr>
        <w:t xml:space="preserve">compreso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9537B"/>
    <w:rsid w:val="001D1862"/>
    <w:rsid w:val="002852C4"/>
    <w:rsid w:val="00297379"/>
    <w:rsid w:val="002D284C"/>
    <w:rsid w:val="002E1C81"/>
    <w:rsid w:val="002E3A0A"/>
    <w:rsid w:val="00304473"/>
    <w:rsid w:val="003C626F"/>
    <w:rsid w:val="00403EAE"/>
    <w:rsid w:val="00424EDA"/>
    <w:rsid w:val="0045015A"/>
    <w:rsid w:val="00451AE4"/>
    <w:rsid w:val="00486234"/>
    <w:rsid w:val="004925ED"/>
    <w:rsid w:val="004B7E0B"/>
    <w:rsid w:val="004F14D3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67908"/>
    <w:rsid w:val="0067400D"/>
    <w:rsid w:val="006B0AE1"/>
    <w:rsid w:val="006C3C12"/>
    <w:rsid w:val="006C5237"/>
    <w:rsid w:val="006F3AE8"/>
    <w:rsid w:val="00777592"/>
    <w:rsid w:val="00783715"/>
    <w:rsid w:val="00795B2F"/>
    <w:rsid w:val="007C198F"/>
    <w:rsid w:val="007F6A14"/>
    <w:rsid w:val="007F7C2C"/>
    <w:rsid w:val="0080496D"/>
    <w:rsid w:val="008108A2"/>
    <w:rsid w:val="00842776"/>
    <w:rsid w:val="00935510"/>
    <w:rsid w:val="00935E99"/>
    <w:rsid w:val="0095686A"/>
    <w:rsid w:val="00970DA7"/>
    <w:rsid w:val="0097125E"/>
    <w:rsid w:val="009720D0"/>
    <w:rsid w:val="009838B8"/>
    <w:rsid w:val="00A033CA"/>
    <w:rsid w:val="00A844FD"/>
    <w:rsid w:val="00A84A6C"/>
    <w:rsid w:val="00A968F6"/>
    <w:rsid w:val="00AB4037"/>
    <w:rsid w:val="00AC4984"/>
    <w:rsid w:val="00AC50B1"/>
    <w:rsid w:val="00AE7E42"/>
    <w:rsid w:val="00B11052"/>
    <w:rsid w:val="00B92505"/>
    <w:rsid w:val="00B96909"/>
    <w:rsid w:val="00BB2A37"/>
    <w:rsid w:val="00BB5BCF"/>
    <w:rsid w:val="00BE0C05"/>
    <w:rsid w:val="00C13374"/>
    <w:rsid w:val="00C24566"/>
    <w:rsid w:val="00C47082"/>
    <w:rsid w:val="00CB41E3"/>
    <w:rsid w:val="00D7005E"/>
    <w:rsid w:val="00D749BF"/>
    <w:rsid w:val="00D83233"/>
    <w:rsid w:val="00D846AB"/>
    <w:rsid w:val="00D97C19"/>
    <w:rsid w:val="00DB6281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2020-11-13T11:21:00Z</cp:lastPrinted>
  <dcterms:created xsi:type="dcterms:W3CDTF">2020-12-15T11:10:00Z</dcterms:created>
  <dcterms:modified xsi:type="dcterms:W3CDTF">2020-12-15T11:16:00Z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