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B11052">
        <w:rPr>
          <w:rFonts w:asciiTheme="minorHAnsi" w:hAnsiTheme="minorHAnsi" w:cstheme="minorHAnsi"/>
          <w:sz w:val="22"/>
          <w:szCs w:val="22"/>
        </w:rPr>
        <w:t>6</w:t>
      </w:r>
      <w:r w:rsidR="0064066C">
        <w:rPr>
          <w:rFonts w:asciiTheme="minorHAnsi" w:hAnsiTheme="minorHAnsi" w:cstheme="minorHAnsi"/>
          <w:sz w:val="22"/>
          <w:szCs w:val="22"/>
        </w:rPr>
        <w:t>5</w:t>
      </w:r>
      <w:bookmarkStart w:id="0" w:name="_GoBack"/>
      <w:bookmarkEnd w:id="0"/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 xml:space="preserve">Pandino, </w:t>
      </w:r>
      <w:r w:rsidR="00504389">
        <w:rPr>
          <w:rFonts w:asciiTheme="minorHAnsi" w:hAnsiTheme="minorHAnsi" w:cstheme="minorHAnsi"/>
          <w:sz w:val="22"/>
          <w:szCs w:val="22"/>
        </w:rPr>
        <w:t>9 dicembre</w:t>
      </w:r>
      <w:r w:rsidR="00506151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20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0496D" w:rsidRDefault="00AE7E4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C644E0">
        <w:rPr>
          <w:rFonts w:asciiTheme="minorHAnsi" w:hAnsiTheme="minorHAnsi" w:cstheme="minorHAnsi"/>
          <w:sz w:val="22"/>
          <w:szCs w:val="22"/>
        </w:rPr>
        <w:t xml:space="preserve">l’acquisto di </w:t>
      </w:r>
      <w:r w:rsidR="00504389">
        <w:rPr>
          <w:rFonts w:asciiTheme="minorHAnsi" w:hAnsiTheme="minorHAnsi" w:cstheme="minorHAnsi"/>
          <w:sz w:val="22"/>
          <w:szCs w:val="22"/>
        </w:rPr>
        <w:t>Licenze Office 2019 Pro</w:t>
      </w:r>
      <w:r w:rsidR="0095686A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2D284C">
        <w:rPr>
          <w:rFonts w:asciiTheme="minorHAnsi" w:hAnsiTheme="minorHAnsi" w:cstheme="minorHAnsi"/>
          <w:sz w:val="22"/>
          <w:szCs w:val="22"/>
        </w:rPr>
        <w:t>Z</w:t>
      </w:r>
      <w:r w:rsidR="00504389">
        <w:rPr>
          <w:rFonts w:asciiTheme="minorHAnsi" w:hAnsiTheme="minorHAnsi" w:cstheme="minorHAnsi"/>
          <w:sz w:val="22"/>
          <w:szCs w:val="22"/>
        </w:rPr>
        <w:t>B92FA3FB1</w:t>
      </w:r>
    </w:p>
    <w:p w:rsidR="00B11052" w:rsidRPr="00A84A6C" w:rsidRDefault="00B11052" w:rsidP="00B11052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0496D" w:rsidRDefault="00AE7E42" w:rsidP="00D846AB">
      <w:pPr>
        <w:jc w:val="center"/>
        <w:rPr>
          <w:rFonts w:asciiTheme="minorHAnsi" w:hAnsiTheme="minorHAnsi" w:cstheme="minorHAnsi"/>
          <w:b/>
        </w:rPr>
      </w:pPr>
      <w:r w:rsidRPr="00A84A6C">
        <w:rPr>
          <w:rFonts w:asciiTheme="minorHAnsi" w:hAnsiTheme="minorHAnsi" w:cstheme="minorHAnsi"/>
          <w:b/>
        </w:rPr>
        <w:t>Il Dirigente Scolastico</w:t>
      </w:r>
    </w:p>
    <w:p w:rsidR="0095686A" w:rsidRDefault="0095686A" w:rsidP="00D846AB">
      <w:pPr>
        <w:jc w:val="center"/>
        <w:rPr>
          <w:rFonts w:asciiTheme="minorHAnsi" w:hAnsiTheme="minorHAnsi" w:cstheme="minorHAnsi"/>
          <w:b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750F79">
        <w:rPr>
          <w:rFonts w:asciiTheme="minorHAnsi" w:hAnsiTheme="minorHAnsi" w:cstheme="minorHAnsi"/>
          <w:sz w:val="22"/>
          <w:szCs w:val="22"/>
        </w:rPr>
        <w:t>/0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750F79">
        <w:rPr>
          <w:rFonts w:asciiTheme="minorHAnsi" w:hAnsiTheme="minorHAnsi" w:cstheme="minorHAnsi"/>
          <w:sz w:val="22"/>
          <w:szCs w:val="22"/>
        </w:rPr>
        <w:t>/201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92366A" w:rsidRDefault="0092366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92366A" w:rsidRDefault="0092366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92366A">
        <w:rPr>
          <w:rFonts w:asciiTheme="minorHAnsi" w:hAnsiTheme="minorHAnsi" w:cstheme="minorHAnsi"/>
          <w:b/>
          <w:sz w:val="22"/>
          <w:szCs w:val="22"/>
        </w:rPr>
        <w:t>VISTE</w:t>
      </w:r>
      <w:r>
        <w:rPr>
          <w:rFonts w:asciiTheme="minorHAnsi" w:hAnsiTheme="minorHAnsi" w:cstheme="minorHAnsi"/>
          <w:sz w:val="22"/>
          <w:szCs w:val="22"/>
        </w:rPr>
        <w:t xml:space="preserve"> le risorse stanziate dal Ministero con D.L. 28/10/2020 n.137 art. 21 per misure per la didattica digitale integrata;</w:t>
      </w:r>
    </w:p>
    <w:p w:rsidR="0092366A" w:rsidRDefault="0092366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92366A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</w:t>
      </w:r>
      <w:r w:rsidR="00504389">
        <w:rPr>
          <w:sz w:val="18"/>
        </w:rPr>
        <w:t xml:space="preserve">i acquistare le licenze attraverso il Mercato elettronico presso la Ditta </w:t>
      </w:r>
      <w:proofErr w:type="spellStart"/>
      <w:r w:rsidR="00504389" w:rsidRPr="00504389">
        <w:rPr>
          <w:b/>
          <w:sz w:val="18"/>
        </w:rPr>
        <w:t>Kora</w:t>
      </w:r>
      <w:proofErr w:type="spellEnd"/>
      <w:r w:rsidR="00504389" w:rsidRPr="00504389">
        <w:rPr>
          <w:b/>
          <w:sz w:val="18"/>
        </w:rPr>
        <w:t xml:space="preserve"> Sistemi Informatici S.r.l.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504389">
        <w:rPr>
          <w:rFonts w:asciiTheme="minorHAnsi" w:hAnsiTheme="minorHAnsi" w:cstheme="minorHAnsi"/>
        </w:rPr>
        <w:t>1.066,4</w:t>
      </w:r>
      <w:r w:rsidR="002D284C">
        <w:rPr>
          <w:rFonts w:asciiTheme="minorHAnsi" w:hAnsiTheme="minorHAnsi" w:cstheme="minorHAnsi"/>
        </w:rPr>
        <w:t>0</w:t>
      </w:r>
      <w:r w:rsidR="00A844FD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2020,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92366A">
        <w:rPr>
          <w:rFonts w:asciiTheme="minorHAnsi" w:hAnsiTheme="minorHAnsi" w:cstheme="minorHAnsi"/>
        </w:rPr>
        <w:t>3</w:t>
      </w:r>
      <w:r w:rsidR="00C13374" w:rsidRPr="004D7D06">
        <w:rPr>
          <w:rFonts w:asciiTheme="minorHAnsi" w:hAnsiTheme="minorHAnsi" w:cstheme="minorHAnsi"/>
        </w:rPr>
        <w:t>-</w:t>
      </w:r>
      <w:r w:rsidR="0092366A">
        <w:rPr>
          <w:rFonts w:asciiTheme="minorHAnsi" w:hAnsiTheme="minorHAnsi" w:cstheme="minorHAnsi"/>
        </w:rPr>
        <w:t>5</w:t>
      </w:r>
      <w:r w:rsidR="00106196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92366A">
        <w:rPr>
          <w:rFonts w:asciiTheme="minorHAnsi" w:hAnsiTheme="minorHAnsi" w:cstheme="minorHAnsi"/>
        </w:rPr>
        <w:t>4</w:t>
      </w:r>
      <w:r w:rsidR="00AC50B1">
        <w:rPr>
          <w:rFonts w:asciiTheme="minorHAnsi" w:hAnsiTheme="minorHAnsi" w:cstheme="minorHAnsi"/>
        </w:rPr>
        <w:t>/0</w:t>
      </w:r>
      <w:r w:rsidR="0092366A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</w:t>
      </w:r>
      <w:r w:rsidR="00504389">
        <w:rPr>
          <w:rFonts w:asciiTheme="minorHAnsi" w:hAnsiTheme="minorHAnsi" w:cstheme="minorHAnsi"/>
        </w:rPr>
        <w:t>06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504389">
        <w:rPr>
          <w:rFonts w:asciiTheme="minorHAnsi" w:hAnsiTheme="minorHAnsi" w:cstheme="minorHAnsi"/>
        </w:rPr>
        <w:t>1.301,01</w:t>
      </w:r>
      <w:r w:rsidR="00506151">
        <w:rPr>
          <w:rFonts w:asciiTheme="minorHAnsi" w:hAnsiTheme="minorHAnsi" w:cstheme="minorHAnsi"/>
        </w:rPr>
        <w:t xml:space="preserve"> </w:t>
      </w:r>
      <w:r w:rsidR="002D284C">
        <w:rPr>
          <w:rFonts w:asciiTheme="minorHAnsi" w:hAnsiTheme="minorHAnsi" w:cstheme="minorHAnsi"/>
        </w:rPr>
        <w:t xml:space="preserve">compreso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D19C5"/>
    <w:rsid w:val="00106196"/>
    <w:rsid w:val="0011180F"/>
    <w:rsid w:val="0019537B"/>
    <w:rsid w:val="001D1862"/>
    <w:rsid w:val="002852C4"/>
    <w:rsid w:val="00297379"/>
    <w:rsid w:val="002D284C"/>
    <w:rsid w:val="002E1C81"/>
    <w:rsid w:val="002E3A0A"/>
    <w:rsid w:val="00304473"/>
    <w:rsid w:val="003C626F"/>
    <w:rsid w:val="00403EAE"/>
    <w:rsid w:val="00424EDA"/>
    <w:rsid w:val="0045015A"/>
    <w:rsid w:val="00451AE4"/>
    <w:rsid w:val="00486234"/>
    <w:rsid w:val="004925ED"/>
    <w:rsid w:val="004B7E0B"/>
    <w:rsid w:val="004F14D3"/>
    <w:rsid w:val="00504389"/>
    <w:rsid w:val="00506151"/>
    <w:rsid w:val="00597DE1"/>
    <w:rsid w:val="005C27E7"/>
    <w:rsid w:val="005F5DEF"/>
    <w:rsid w:val="00615541"/>
    <w:rsid w:val="006341C4"/>
    <w:rsid w:val="0064066C"/>
    <w:rsid w:val="00642053"/>
    <w:rsid w:val="00644C4F"/>
    <w:rsid w:val="006562F5"/>
    <w:rsid w:val="006677CA"/>
    <w:rsid w:val="00667908"/>
    <w:rsid w:val="0067400D"/>
    <w:rsid w:val="006B0AE1"/>
    <w:rsid w:val="006C3C12"/>
    <w:rsid w:val="006C5237"/>
    <w:rsid w:val="006F1EF8"/>
    <w:rsid w:val="006F3AE8"/>
    <w:rsid w:val="00777592"/>
    <w:rsid w:val="00783715"/>
    <w:rsid w:val="00795B2F"/>
    <w:rsid w:val="007C198F"/>
    <w:rsid w:val="007D7209"/>
    <w:rsid w:val="007F6A14"/>
    <w:rsid w:val="007F7C2C"/>
    <w:rsid w:val="0080496D"/>
    <w:rsid w:val="008108A2"/>
    <w:rsid w:val="00842776"/>
    <w:rsid w:val="0092366A"/>
    <w:rsid w:val="00935510"/>
    <w:rsid w:val="00935E99"/>
    <w:rsid w:val="0095686A"/>
    <w:rsid w:val="00970DA7"/>
    <w:rsid w:val="0097125E"/>
    <w:rsid w:val="009720D0"/>
    <w:rsid w:val="009838B8"/>
    <w:rsid w:val="00A033CA"/>
    <w:rsid w:val="00A844FD"/>
    <w:rsid w:val="00A84A6C"/>
    <w:rsid w:val="00A968F6"/>
    <w:rsid w:val="00AB4037"/>
    <w:rsid w:val="00AC4984"/>
    <w:rsid w:val="00AC50B1"/>
    <w:rsid w:val="00AE7E42"/>
    <w:rsid w:val="00B11052"/>
    <w:rsid w:val="00B92505"/>
    <w:rsid w:val="00B96909"/>
    <w:rsid w:val="00BB2A37"/>
    <w:rsid w:val="00BB5BCF"/>
    <w:rsid w:val="00BE0C05"/>
    <w:rsid w:val="00C13374"/>
    <w:rsid w:val="00C24566"/>
    <w:rsid w:val="00C47082"/>
    <w:rsid w:val="00C644E0"/>
    <w:rsid w:val="00CB41E3"/>
    <w:rsid w:val="00D7005E"/>
    <w:rsid w:val="00D749BF"/>
    <w:rsid w:val="00D83233"/>
    <w:rsid w:val="00D846AB"/>
    <w:rsid w:val="00D97C19"/>
    <w:rsid w:val="00DB6281"/>
    <w:rsid w:val="00E86781"/>
    <w:rsid w:val="00E9044B"/>
    <w:rsid w:val="00EA1DC9"/>
    <w:rsid w:val="00EB0C02"/>
    <w:rsid w:val="00EE6B67"/>
    <w:rsid w:val="00EF093D"/>
    <w:rsid w:val="00EF69A4"/>
    <w:rsid w:val="00F341DA"/>
    <w:rsid w:val="00F57129"/>
    <w:rsid w:val="00F60A4C"/>
    <w:rsid w:val="00F72CF4"/>
    <w:rsid w:val="00F7477C"/>
    <w:rsid w:val="00F7618B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2021-01-28T08:40:00Z</cp:lastPrinted>
  <dcterms:created xsi:type="dcterms:W3CDTF">2021-01-28T08:20:00Z</dcterms:created>
  <dcterms:modified xsi:type="dcterms:W3CDTF">2021-01-28T08:40:00Z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