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DC6771">
        <w:rPr>
          <w:rFonts w:asciiTheme="minorHAnsi" w:hAnsiTheme="minorHAnsi" w:cstheme="minorHAnsi"/>
          <w:sz w:val="22"/>
          <w:szCs w:val="22"/>
        </w:rPr>
        <w:t>60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DC6771">
        <w:rPr>
          <w:rFonts w:asciiTheme="minorHAnsi" w:hAnsiTheme="minorHAnsi" w:cstheme="minorHAnsi"/>
          <w:sz w:val="22"/>
          <w:szCs w:val="22"/>
        </w:rPr>
        <w:t>1</w:t>
      </w:r>
      <w:r w:rsidR="00020EDF">
        <w:rPr>
          <w:rFonts w:asciiTheme="minorHAnsi" w:hAnsiTheme="minorHAnsi" w:cstheme="minorHAnsi"/>
          <w:sz w:val="22"/>
          <w:szCs w:val="22"/>
        </w:rPr>
        <w:t>6</w:t>
      </w:r>
      <w:r w:rsidR="0049779C">
        <w:rPr>
          <w:rFonts w:asciiTheme="minorHAnsi" w:hAnsiTheme="minorHAnsi" w:cstheme="minorHAnsi"/>
          <w:sz w:val="22"/>
          <w:szCs w:val="22"/>
        </w:rPr>
        <w:t xml:space="preserve"> novembre</w:t>
      </w:r>
      <w:r w:rsidR="00506151">
        <w:rPr>
          <w:rFonts w:asciiTheme="minorHAnsi" w:hAnsiTheme="minorHAnsi" w:cstheme="minorHAnsi"/>
          <w:sz w:val="22"/>
          <w:szCs w:val="22"/>
        </w:rPr>
        <w:t xml:space="preserve">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20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Pr="00642053" w:rsidRDefault="00AE7E42" w:rsidP="00D846A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020EDF">
        <w:rPr>
          <w:rFonts w:asciiTheme="minorHAnsi" w:hAnsiTheme="minorHAnsi" w:cstheme="minorHAnsi"/>
          <w:sz w:val="22"/>
          <w:szCs w:val="22"/>
        </w:rPr>
        <w:t xml:space="preserve">acquisto materiale </w:t>
      </w:r>
      <w:r w:rsidR="00DC6771">
        <w:rPr>
          <w:rFonts w:asciiTheme="minorHAnsi" w:hAnsiTheme="minorHAnsi" w:cstheme="minorHAnsi"/>
          <w:sz w:val="22"/>
          <w:szCs w:val="22"/>
        </w:rPr>
        <w:t>di facile consumo scuola dell’infanzia</w:t>
      </w:r>
      <w:r w:rsidR="0049779C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="0049779C">
        <w:rPr>
          <w:rFonts w:asciiTheme="minorHAnsi" w:hAnsiTheme="minorHAnsi" w:cstheme="minorHAnsi"/>
          <w:sz w:val="22"/>
          <w:szCs w:val="22"/>
        </w:rPr>
        <w:t>C</w:t>
      </w:r>
      <w:r w:rsidRPr="00642053">
        <w:rPr>
          <w:rFonts w:asciiTheme="minorHAnsi" w:hAnsiTheme="minorHAnsi" w:cstheme="minorHAnsi"/>
          <w:sz w:val="22"/>
          <w:szCs w:val="22"/>
        </w:rPr>
        <w:t xml:space="preserve">IG: </w:t>
      </w:r>
      <w:r w:rsidR="00A84A6C" w:rsidRPr="00642053">
        <w:rPr>
          <w:rFonts w:asciiTheme="minorHAnsi" w:hAnsiTheme="minorHAnsi" w:cstheme="minorHAnsi"/>
          <w:sz w:val="22"/>
          <w:szCs w:val="22"/>
        </w:rPr>
        <w:t xml:space="preserve"> </w:t>
      </w:r>
      <w:r w:rsidR="00DC6771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Z</w:t>
      </w:r>
      <w:proofErr w:type="gramEnd"/>
      <w:r w:rsidR="00DC6771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832F3F4EF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20EDF" w:rsidRDefault="00020EDF" w:rsidP="00020ED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procedere</w:t>
      </w:r>
      <w:r>
        <w:rPr>
          <w:spacing w:val="-5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economia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diretto,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D.L.</w:t>
      </w:r>
      <w:r>
        <w:rPr>
          <w:spacing w:val="-4"/>
          <w:sz w:val="18"/>
        </w:rPr>
        <w:t xml:space="preserve"> </w:t>
      </w:r>
      <w:r>
        <w:rPr>
          <w:sz w:val="18"/>
        </w:rPr>
        <w:t>50/2016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46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D.I. 129/2018, presso la ditta </w:t>
      </w:r>
      <w:r w:rsidR="00DC6771" w:rsidRPr="00DC6771">
        <w:rPr>
          <w:b/>
          <w:sz w:val="18"/>
        </w:rPr>
        <w:t xml:space="preserve">BORGIONE CENTRO </w:t>
      </w:r>
      <w:proofErr w:type="gramStart"/>
      <w:r w:rsidR="00DC6771" w:rsidRPr="00DC6771">
        <w:rPr>
          <w:b/>
          <w:sz w:val="18"/>
        </w:rPr>
        <w:t>DIDATTICO  S.R.L.</w:t>
      </w:r>
      <w:proofErr w:type="gramEnd"/>
      <w:r w:rsidR="00DC6771">
        <w:rPr>
          <w:sz w:val="18"/>
        </w:rPr>
        <w:t xml:space="preserve"> </w:t>
      </w:r>
      <w:r>
        <w:rPr>
          <w:sz w:val="18"/>
        </w:rPr>
        <w:t xml:space="preserve">di </w:t>
      </w:r>
      <w:r w:rsidR="00DC6771">
        <w:rPr>
          <w:sz w:val="18"/>
        </w:rPr>
        <w:t xml:space="preserve">San Maurizio Canavese (TO); </w:t>
      </w:r>
      <w:r>
        <w:rPr>
          <w:sz w:val="18"/>
        </w:rPr>
        <w:t xml:space="preserve">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020EDF">
        <w:rPr>
          <w:rFonts w:asciiTheme="minorHAnsi" w:hAnsiTheme="minorHAnsi" w:cstheme="minorHAnsi"/>
        </w:rPr>
        <w:t>1.33</w:t>
      </w:r>
      <w:r w:rsidR="00DC6771">
        <w:rPr>
          <w:rFonts w:asciiTheme="minorHAnsi" w:hAnsiTheme="minorHAnsi" w:cstheme="minorHAnsi"/>
        </w:rPr>
        <w:t>5</w:t>
      </w:r>
      <w:r w:rsidR="00020EDF">
        <w:rPr>
          <w:rFonts w:asciiTheme="minorHAnsi" w:hAnsiTheme="minorHAnsi" w:cstheme="minorHAnsi"/>
        </w:rPr>
        <w:t>,</w:t>
      </w:r>
      <w:r w:rsidR="00DC6771">
        <w:rPr>
          <w:rFonts w:asciiTheme="minorHAnsi" w:hAnsiTheme="minorHAnsi" w:cstheme="minorHAnsi"/>
        </w:rPr>
        <w:t>59</w:t>
      </w:r>
      <w:r w:rsidR="00A844FD">
        <w:rPr>
          <w:rFonts w:asciiTheme="minorHAnsi" w:hAnsiTheme="minorHAnsi" w:cstheme="minorHAnsi"/>
        </w:rPr>
        <w:t xml:space="preserve"> </w:t>
      </w:r>
      <w:r w:rsidR="00EF3B80">
        <w:rPr>
          <w:rFonts w:asciiTheme="minorHAnsi" w:hAnsiTheme="minorHAnsi" w:cstheme="minorHAnsi"/>
        </w:rPr>
        <w:t>compreso</w:t>
      </w:r>
      <w:r w:rsidR="00A844FD">
        <w:rPr>
          <w:rFonts w:asciiTheme="minorHAnsi" w:hAnsiTheme="minorHAnsi" w:cstheme="minorHAnsi"/>
        </w:rPr>
        <w:t xml:space="preserve"> 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2020,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020EDF">
        <w:rPr>
          <w:rFonts w:asciiTheme="minorHAnsi" w:hAnsiTheme="minorHAnsi" w:cstheme="minorHAnsi"/>
        </w:rPr>
        <w:t>3</w:t>
      </w:r>
      <w:r w:rsidR="00D7219D">
        <w:rPr>
          <w:rFonts w:asciiTheme="minorHAnsi" w:hAnsiTheme="minorHAnsi" w:cstheme="minorHAnsi"/>
        </w:rPr>
        <w:t>-</w:t>
      </w:r>
      <w:r w:rsidR="00DC6771">
        <w:rPr>
          <w:rFonts w:asciiTheme="minorHAnsi" w:hAnsiTheme="minorHAnsi" w:cstheme="minorHAnsi"/>
        </w:rPr>
        <w:t>1</w:t>
      </w:r>
      <w:r w:rsidR="00106196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020EDF">
        <w:rPr>
          <w:rFonts w:asciiTheme="minorHAnsi" w:hAnsiTheme="minorHAnsi" w:cstheme="minorHAnsi"/>
        </w:rPr>
        <w:t>02/03/08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DC6771">
        <w:rPr>
          <w:rFonts w:asciiTheme="minorHAnsi" w:hAnsiTheme="minorHAnsi" w:cstheme="minorHAnsi"/>
        </w:rPr>
        <w:t>1.102,85</w:t>
      </w:r>
      <w:bookmarkStart w:id="0" w:name="_GoBack"/>
      <w:bookmarkEnd w:id="0"/>
      <w:r w:rsidR="00EF3B80">
        <w:rPr>
          <w:rFonts w:asciiTheme="minorHAnsi" w:hAnsiTheme="minorHAnsi" w:cstheme="minorHAnsi"/>
        </w:rPr>
        <w:t xml:space="preserve"> più</w:t>
      </w:r>
      <w:r w:rsidR="00BE0C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20EDF"/>
    <w:rsid w:val="000331B5"/>
    <w:rsid w:val="000D19C5"/>
    <w:rsid w:val="00106196"/>
    <w:rsid w:val="0011180F"/>
    <w:rsid w:val="0019537B"/>
    <w:rsid w:val="001D1862"/>
    <w:rsid w:val="00204C11"/>
    <w:rsid w:val="002852C4"/>
    <w:rsid w:val="00297379"/>
    <w:rsid w:val="002E1C81"/>
    <w:rsid w:val="002E3A0A"/>
    <w:rsid w:val="00304473"/>
    <w:rsid w:val="00395271"/>
    <w:rsid w:val="003C626F"/>
    <w:rsid w:val="00403EAE"/>
    <w:rsid w:val="00424EDA"/>
    <w:rsid w:val="0045015A"/>
    <w:rsid w:val="00451AE4"/>
    <w:rsid w:val="00486234"/>
    <w:rsid w:val="004925ED"/>
    <w:rsid w:val="0049779C"/>
    <w:rsid w:val="004B7E0B"/>
    <w:rsid w:val="004F14D3"/>
    <w:rsid w:val="00506151"/>
    <w:rsid w:val="00597DE1"/>
    <w:rsid w:val="005C27E7"/>
    <w:rsid w:val="005F5DEF"/>
    <w:rsid w:val="00615541"/>
    <w:rsid w:val="006341C4"/>
    <w:rsid w:val="00642053"/>
    <w:rsid w:val="00644C4F"/>
    <w:rsid w:val="006562F5"/>
    <w:rsid w:val="006677CA"/>
    <w:rsid w:val="00667908"/>
    <w:rsid w:val="0067400D"/>
    <w:rsid w:val="006B0AE1"/>
    <w:rsid w:val="006C3C12"/>
    <w:rsid w:val="006C5237"/>
    <w:rsid w:val="006F3AE8"/>
    <w:rsid w:val="00783715"/>
    <w:rsid w:val="00795B2F"/>
    <w:rsid w:val="007C198F"/>
    <w:rsid w:val="007F6A14"/>
    <w:rsid w:val="007F7C2C"/>
    <w:rsid w:val="0080496D"/>
    <w:rsid w:val="008108A2"/>
    <w:rsid w:val="00842776"/>
    <w:rsid w:val="00935510"/>
    <w:rsid w:val="00935E99"/>
    <w:rsid w:val="0095686A"/>
    <w:rsid w:val="00970DA7"/>
    <w:rsid w:val="0097125E"/>
    <w:rsid w:val="009720D0"/>
    <w:rsid w:val="009838B8"/>
    <w:rsid w:val="00A033CA"/>
    <w:rsid w:val="00A447E6"/>
    <w:rsid w:val="00A46152"/>
    <w:rsid w:val="00A844FD"/>
    <w:rsid w:val="00A84A6C"/>
    <w:rsid w:val="00A968F6"/>
    <w:rsid w:val="00AB4037"/>
    <w:rsid w:val="00AC4984"/>
    <w:rsid w:val="00AC50B1"/>
    <w:rsid w:val="00AE7E42"/>
    <w:rsid w:val="00B22738"/>
    <w:rsid w:val="00B92505"/>
    <w:rsid w:val="00B96909"/>
    <w:rsid w:val="00BB2A37"/>
    <w:rsid w:val="00BB5BCF"/>
    <w:rsid w:val="00BE0C05"/>
    <w:rsid w:val="00C13374"/>
    <w:rsid w:val="00C47082"/>
    <w:rsid w:val="00CB41E3"/>
    <w:rsid w:val="00CB6C8B"/>
    <w:rsid w:val="00D7005E"/>
    <w:rsid w:val="00D7219D"/>
    <w:rsid w:val="00D749BF"/>
    <w:rsid w:val="00D83233"/>
    <w:rsid w:val="00D846AB"/>
    <w:rsid w:val="00D97C19"/>
    <w:rsid w:val="00DB6281"/>
    <w:rsid w:val="00DC6771"/>
    <w:rsid w:val="00E86781"/>
    <w:rsid w:val="00E9044B"/>
    <w:rsid w:val="00EA1DC9"/>
    <w:rsid w:val="00EB0C02"/>
    <w:rsid w:val="00EF093D"/>
    <w:rsid w:val="00EF3B80"/>
    <w:rsid w:val="00EF69A4"/>
    <w:rsid w:val="00F126C4"/>
    <w:rsid w:val="00F341DA"/>
    <w:rsid w:val="00F57129"/>
    <w:rsid w:val="00F60A4C"/>
    <w:rsid w:val="00F72CF4"/>
    <w:rsid w:val="00F7477C"/>
    <w:rsid w:val="00F7618B"/>
    <w:rsid w:val="00F82150"/>
    <w:rsid w:val="00F8369C"/>
    <w:rsid w:val="00F92FDF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2020-12-02T12:58:00Z</cp:lastPrinted>
  <dcterms:created xsi:type="dcterms:W3CDTF">2020-12-02T12:54:00Z</dcterms:created>
  <dcterms:modified xsi:type="dcterms:W3CDTF">2020-12-02T12:58:00Z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