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22079" w14:textId="78866129" w:rsidR="00EE5719" w:rsidRPr="00DA2D80" w:rsidRDefault="00EE5719" w:rsidP="00DA2D80">
      <w:pPr>
        <w:spacing w:after="0" w:line="276" w:lineRule="auto"/>
        <w:jc w:val="right"/>
      </w:pPr>
      <w:bookmarkStart w:id="0" w:name="_GoBack"/>
      <w:bookmarkEnd w:id="0"/>
      <w:r w:rsidRPr="00DA2D80">
        <w:t xml:space="preserve">Al Dirigente Scolastico </w:t>
      </w:r>
    </w:p>
    <w:p w14:paraId="2B7492CE" w14:textId="77777777" w:rsidR="00F2138B" w:rsidRPr="00DA2D80" w:rsidRDefault="00F2138B" w:rsidP="00DA2D80">
      <w:pPr>
        <w:spacing w:after="0" w:line="276" w:lineRule="auto"/>
        <w:rPr>
          <w:b/>
        </w:rPr>
      </w:pPr>
    </w:p>
    <w:p w14:paraId="368A0E41" w14:textId="3AB1A97A" w:rsidR="001E6611" w:rsidRDefault="000C6C9A" w:rsidP="008E3C71">
      <w:pPr>
        <w:spacing w:after="0" w:line="276" w:lineRule="auto"/>
        <w:jc w:val="both"/>
      </w:pPr>
      <w:r w:rsidRPr="00EE5719">
        <w:rPr>
          <w:b/>
        </w:rPr>
        <w:t>Oggetto</w:t>
      </w:r>
      <w:r>
        <w:t xml:space="preserve">: Candidatura per il profilo di </w:t>
      </w:r>
      <w:r w:rsidR="00D05865">
        <w:t>personale ATA</w:t>
      </w:r>
      <w:r>
        <w:t xml:space="preserve"> per il progetto P.O.N. “</w:t>
      </w:r>
      <w:r w:rsidR="000014BC">
        <w:rPr>
          <w:i/>
          <w:iCs/>
        </w:rPr>
        <w:t>Apprendimento e socialità</w:t>
      </w:r>
      <w:r>
        <w:t xml:space="preserve">” </w:t>
      </w:r>
      <w:r w:rsidR="008E3C71">
        <w:t>ai sensi dell’avviso M.I.U.R prot. n.</w:t>
      </w:r>
      <w:r w:rsidR="000014BC">
        <w:t xml:space="preserve"> 9707 d</w:t>
      </w:r>
      <w:r w:rsidR="008E3C71">
        <w:t xml:space="preserve">el </w:t>
      </w:r>
      <w:r w:rsidR="000014BC">
        <w:t>27 aprile 2021</w:t>
      </w:r>
    </w:p>
    <w:p w14:paraId="66D22CA9" w14:textId="77777777" w:rsidR="008E3C71" w:rsidRPr="00DA2D80" w:rsidRDefault="008E3C71" w:rsidP="008E3C71">
      <w:pPr>
        <w:spacing w:after="0" w:line="276" w:lineRule="auto"/>
        <w:jc w:val="both"/>
        <w:rPr>
          <w:b/>
          <w:bCs/>
        </w:rPr>
      </w:pPr>
    </w:p>
    <w:p w14:paraId="69519FF7" w14:textId="3FEE8878" w:rsidR="001E6611" w:rsidRPr="00DA2D80" w:rsidRDefault="001E6611" w:rsidP="00DA2D80">
      <w:pPr>
        <w:autoSpaceDE w:val="0"/>
        <w:autoSpaceDN w:val="0"/>
        <w:adjustRightInd w:val="0"/>
        <w:spacing w:line="360" w:lineRule="auto"/>
        <w:jc w:val="both"/>
      </w:pPr>
      <w:r w:rsidRPr="00DA2D80">
        <w:t>_l_ sottoscritt___________________</w:t>
      </w:r>
      <w:r w:rsidR="00DA2D80" w:rsidRPr="00DA2D80">
        <w:t>_______</w:t>
      </w:r>
      <w:r w:rsidRPr="00DA2D80">
        <w:t xml:space="preserve">________________________nat_ </w:t>
      </w:r>
      <w:proofErr w:type="spellStart"/>
      <w:r w:rsidRPr="00DA2D80">
        <w:t>a____________________il</w:t>
      </w:r>
      <w:proofErr w:type="spellEnd"/>
      <w:r w:rsidRPr="00DA2D80">
        <w:t xml:space="preserve"> </w:t>
      </w:r>
    </w:p>
    <w:p w14:paraId="7B72A416" w14:textId="1F9A9CC6" w:rsidR="001E6611" w:rsidRPr="00DA2D80" w:rsidRDefault="001E6611" w:rsidP="00DA2D80">
      <w:pPr>
        <w:autoSpaceDE w:val="0"/>
        <w:autoSpaceDN w:val="0"/>
        <w:adjustRightInd w:val="0"/>
        <w:spacing w:line="360" w:lineRule="auto"/>
        <w:jc w:val="both"/>
      </w:pPr>
      <w:r w:rsidRPr="00DA2D80">
        <w:t>residente a ______________________________prov._____ nazionalità______________</w:t>
      </w:r>
      <w:r w:rsidR="00DA2D80" w:rsidRPr="00DA2D80">
        <w:t>________</w:t>
      </w:r>
      <w:r w:rsidRPr="00DA2D80">
        <w:t>________</w:t>
      </w:r>
    </w:p>
    <w:p w14:paraId="780DECA1" w14:textId="53A14C57" w:rsidR="001E6611" w:rsidRPr="00DA2D80" w:rsidRDefault="001E6611" w:rsidP="00DA2D80">
      <w:pPr>
        <w:autoSpaceDE w:val="0"/>
        <w:autoSpaceDN w:val="0"/>
        <w:adjustRightInd w:val="0"/>
        <w:spacing w:line="360" w:lineRule="auto"/>
        <w:jc w:val="both"/>
      </w:pPr>
      <w:r w:rsidRPr="00DA2D80">
        <w:t>recapiti telefonici_________________________ indirizzo e-mail________________________</w:t>
      </w:r>
      <w:r w:rsidR="00DA2D80" w:rsidRPr="00DA2D80">
        <w:t>_________</w:t>
      </w:r>
      <w:r w:rsidRPr="00DA2D80">
        <w:t>___</w:t>
      </w:r>
    </w:p>
    <w:p w14:paraId="4EE46E62" w14:textId="6C81961E" w:rsidR="00DA2D80" w:rsidRPr="00DA2D80" w:rsidRDefault="001E6611" w:rsidP="00BC36C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DA2D80">
        <w:t>codice</w:t>
      </w:r>
      <w:proofErr w:type="gramEnd"/>
      <w:r w:rsidRPr="00DA2D80">
        <w:t xml:space="preserve"> fiscale_______________________________ in qualità di</w:t>
      </w:r>
      <w:r w:rsidR="00A76FF1" w:rsidRPr="00DA2D80">
        <w:t xml:space="preserve"> </w:t>
      </w:r>
      <w:r w:rsidR="00D05865">
        <w:t xml:space="preserve">             </w:t>
      </w:r>
      <w:r w:rsidR="00D05865">
        <w:sym w:font="Wingdings" w:char="F0A8"/>
      </w:r>
      <w:r w:rsidR="00D05865">
        <w:t xml:space="preserve">  A.A.             </w:t>
      </w:r>
      <w:r w:rsidR="00D05865">
        <w:sym w:font="Wingdings" w:char="F06F"/>
      </w:r>
      <w:r w:rsidR="00D05865">
        <w:t xml:space="preserve"> C.S.</w:t>
      </w:r>
    </w:p>
    <w:p w14:paraId="345F94B6" w14:textId="77777777" w:rsidR="00DF2598" w:rsidRPr="00DA2D80" w:rsidRDefault="00DF2598" w:rsidP="00DA2D80">
      <w:pPr>
        <w:spacing w:after="0" w:line="276" w:lineRule="auto"/>
        <w:jc w:val="center"/>
        <w:rPr>
          <w:b/>
        </w:rPr>
      </w:pPr>
      <w:r w:rsidRPr="00DA2D80">
        <w:rPr>
          <w:b/>
        </w:rPr>
        <w:t>COMUNICA</w:t>
      </w:r>
    </w:p>
    <w:p w14:paraId="341D7B3E" w14:textId="5FB21D25" w:rsidR="00E50E95" w:rsidRDefault="00692B4B" w:rsidP="00692B4B">
      <w:pPr>
        <w:pStyle w:val="Paragrafoelenco"/>
        <w:numPr>
          <w:ilvl w:val="0"/>
          <w:numId w:val="1"/>
        </w:numPr>
        <w:spacing w:after="0" w:line="276" w:lineRule="auto"/>
        <w:jc w:val="both"/>
      </w:pPr>
      <w:r>
        <w:t>Di aver preso visione dell’avviso</w:t>
      </w:r>
      <w:r w:rsidR="000C6C9A">
        <w:t>;</w:t>
      </w:r>
    </w:p>
    <w:p w14:paraId="56D24D7C" w14:textId="21DF42EE" w:rsidR="00DF2598" w:rsidRPr="00DA2D80" w:rsidRDefault="00DF2598" w:rsidP="00DA2D80">
      <w:pPr>
        <w:pStyle w:val="Paragrafoelenco"/>
        <w:numPr>
          <w:ilvl w:val="0"/>
          <w:numId w:val="1"/>
        </w:numPr>
        <w:spacing w:after="0" w:line="276" w:lineRule="auto"/>
        <w:jc w:val="both"/>
      </w:pPr>
      <w:r w:rsidRPr="00DA2D80">
        <w:t xml:space="preserve">La propria candidatura per il </w:t>
      </w:r>
      <w:r w:rsidR="00D05865">
        <w:t xml:space="preserve">proprio </w:t>
      </w:r>
      <w:r w:rsidRPr="00DA2D80">
        <w:t>profilo;</w:t>
      </w:r>
    </w:p>
    <w:p w14:paraId="2FDA3578" w14:textId="77777777" w:rsidR="00DF2598" w:rsidRPr="00DA2D80" w:rsidRDefault="00DF2598" w:rsidP="009E0EF7">
      <w:pPr>
        <w:spacing w:after="0" w:line="276" w:lineRule="auto"/>
        <w:ind w:left="360"/>
        <w:jc w:val="both"/>
      </w:pPr>
    </w:p>
    <w:p w14:paraId="179BA6BB" w14:textId="77777777" w:rsidR="00EE5719" w:rsidRPr="00DA2D80" w:rsidRDefault="00EE5719" w:rsidP="00DA2D80">
      <w:pPr>
        <w:spacing w:after="0" w:line="276" w:lineRule="auto"/>
        <w:jc w:val="center"/>
        <w:rPr>
          <w:b/>
        </w:rPr>
      </w:pPr>
      <w:r w:rsidRPr="00DA2D80">
        <w:rPr>
          <w:b/>
        </w:rPr>
        <w:t>DICHIARA</w:t>
      </w:r>
    </w:p>
    <w:p w14:paraId="49581EA3" w14:textId="1D1ADAB6" w:rsidR="00EE5719" w:rsidRPr="00DA2D80" w:rsidRDefault="00EE5719" w:rsidP="00DA2D80">
      <w:pPr>
        <w:pStyle w:val="Paragrafoelenco"/>
        <w:numPr>
          <w:ilvl w:val="0"/>
          <w:numId w:val="2"/>
        </w:numPr>
        <w:spacing w:after="0" w:line="276" w:lineRule="auto"/>
        <w:jc w:val="both"/>
      </w:pPr>
      <w:r w:rsidRPr="00DA2D80">
        <w:t xml:space="preserve">la propria disponibilità a svolgere l’incarico secondo il calendario che sarà predisposto dal Dirigente Scolastico </w:t>
      </w:r>
      <w:r w:rsidR="00D17D11">
        <w:t xml:space="preserve">e dal Direttore dei Servizi Generali e Amministrativi </w:t>
      </w:r>
      <w:r w:rsidRPr="00DA2D80">
        <w:t>assicurando altresì la propria pre</w:t>
      </w:r>
      <w:r w:rsidR="0016104C" w:rsidRPr="00DA2D80">
        <w:t>senza negli incontri necessari;</w:t>
      </w:r>
    </w:p>
    <w:p w14:paraId="549C30B9" w14:textId="26512F9F" w:rsidR="0016104C" w:rsidRPr="00DA2D80" w:rsidRDefault="0016104C" w:rsidP="00DA2D80">
      <w:pPr>
        <w:pStyle w:val="Paragrafoelenco"/>
        <w:numPr>
          <w:ilvl w:val="0"/>
          <w:numId w:val="2"/>
        </w:numPr>
        <w:spacing w:after="0" w:line="276" w:lineRule="auto"/>
        <w:jc w:val="both"/>
      </w:pPr>
      <w:r w:rsidRPr="00DA2D80">
        <w:t>di acconsentire al trattamento dei dati personali ai sensi del D.lgs. 196/2003</w:t>
      </w:r>
      <w:r w:rsidR="0055072D">
        <w:t xml:space="preserve"> e ai sensi dell’art. 21 dell’avviso prot. n. 2519 del 16 agosto 2019;</w:t>
      </w:r>
    </w:p>
    <w:p w14:paraId="148507C7" w14:textId="77777777" w:rsidR="00856B2A" w:rsidRPr="00DA2D80" w:rsidRDefault="0027065A" w:rsidP="00DA2D80">
      <w:pPr>
        <w:pStyle w:val="Paragrafoelenco"/>
        <w:numPr>
          <w:ilvl w:val="0"/>
          <w:numId w:val="2"/>
        </w:numPr>
        <w:spacing w:line="276" w:lineRule="auto"/>
        <w:jc w:val="both"/>
      </w:pPr>
      <w:r w:rsidRPr="00DA2D80">
        <w:t>A tal fine dichiara la propria disponibilità a svolgere, secondo il calendario approntato dal gruppo di Progetto, le attività relative al profilo di appartenenza indicate nel bando di selezione del personale interno</w:t>
      </w:r>
      <w:r w:rsidR="00856B2A" w:rsidRPr="00DA2D80">
        <w:t>;</w:t>
      </w:r>
    </w:p>
    <w:p w14:paraId="466F8517" w14:textId="77777777" w:rsidR="00F00F5D" w:rsidRPr="00DA2D80" w:rsidRDefault="00856B2A" w:rsidP="00DA2D80">
      <w:pPr>
        <w:pStyle w:val="Paragrafoelenco"/>
        <w:numPr>
          <w:ilvl w:val="0"/>
          <w:numId w:val="2"/>
        </w:numPr>
        <w:spacing w:after="0" w:line="276" w:lineRule="auto"/>
        <w:jc w:val="both"/>
      </w:pPr>
      <w:r w:rsidRPr="00DA2D80">
        <w:t>Ai sensi degli articoli 47 del D.P.R. 28 dicembre 2000, n. 445, consapevole delle sanzioni penali previste dall’articolo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D.P.R. 445/2000)</w:t>
      </w:r>
      <w:r w:rsidR="00F00F5D" w:rsidRPr="00DA2D80">
        <w:t>, i seguenti punteggi</w:t>
      </w:r>
    </w:p>
    <w:p w14:paraId="51ECF643" w14:textId="499A2340" w:rsidR="0027065A" w:rsidRPr="00DA2D80" w:rsidRDefault="0027065A" w:rsidP="00DA2D80">
      <w:pPr>
        <w:spacing w:after="0" w:line="276" w:lineRule="auto"/>
        <w:jc w:val="both"/>
      </w:pPr>
      <w:r w:rsidRPr="00DA2D80">
        <w:t xml:space="preserve"> </w:t>
      </w:r>
    </w:p>
    <w:p w14:paraId="6C9266CF" w14:textId="77777777" w:rsidR="0016104C" w:rsidRPr="00DA2D80" w:rsidRDefault="0016104C" w:rsidP="00DA2D80">
      <w:pPr>
        <w:spacing w:after="0" w:line="360" w:lineRule="auto"/>
      </w:pPr>
      <w:r w:rsidRPr="00DA2D80">
        <w:t>Data e luogo: _____________________</w:t>
      </w:r>
    </w:p>
    <w:p w14:paraId="477EF235" w14:textId="77777777" w:rsidR="0016104C" w:rsidRPr="00DA2D80" w:rsidRDefault="0016104C" w:rsidP="00DA2D80">
      <w:pPr>
        <w:spacing w:after="0" w:line="276" w:lineRule="auto"/>
      </w:pPr>
    </w:p>
    <w:p w14:paraId="6C1EC161" w14:textId="71F1096A" w:rsidR="0016104C" w:rsidRPr="00DA2D80" w:rsidRDefault="00ED3F9E" w:rsidP="00DA2D80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72ED962E" w14:textId="30263FC8" w:rsidR="0016104C" w:rsidRPr="00ED3F9E" w:rsidRDefault="00ED3F9E" w:rsidP="00D40D81">
      <w:pPr>
        <w:spacing w:after="0" w:line="276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E01A7E" w:rsidRPr="00ED3F9E">
        <w:rPr>
          <w:sz w:val="16"/>
          <w:szCs w:val="16"/>
        </w:rPr>
        <w:t>L’Assistente Amministrativo</w:t>
      </w:r>
      <w:r w:rsidR="0016104C" w:rsidRPr="00ED3F9E">
        <w:rPr>
          <w:sz w:val="16"/>
          <w:szCs w:val="16"/>
        </w:rPr>
        <w:t xml:space="preserve"> (firma leggibile)</w:t>
      </w:r>
    </w:p>
    <w:p w14:paraId="622FECCC" w14:textId="639C4146" w:rsidR="00CA3D4C" w:rsidRDefault="00CA3D4C" w:rsidP="00DA2D80">
      <w:pPr>
        <w:spacing w:after="0" w:line="276" w:lineRule="auto"/>
        <w:ind w:left="5664" w:firstLine="708"/>
      </w:pPr>
    </w:p>
    <w:p w14:paraId="58776E34" w14:textId="08412B7F" w:rsidR="00951348" w:rsidRPr="00C45E23" w:rsidRDefault="00951348" w:rsidP="00951348">
      <w:pPr>
        <w:keepNext/>
        <w:spacing w:line="360" w:lineRule="auto"/>
        <w:jc w:val="both"/>
        <w:rPr>
          <w:rFonts w:cs="Arial"/>
          <w:b/>
          <w:color w:val="221F1F"/>
          <w:shd w:val="clear" w:color="auto" w:fill="FFFFFF"/>
          <w:lang w:eastAsia="zh-CN" w:bidi="hi-IN"/>
        </w:rPr>
      </w:pPr>
      <w:r w:rsidRPr="00C45E23">
        <w:rPr>
          <w:rFonts w:cs="Arial"/>
          <w:color w:val="221F1F"/>
          <w:shd w:val="clear" w:color="auto" w:fill="FFFFFF"/>
          <w:lang w:eastAsia="zh-CN" w:bidi="hi-IN"/>
        </w:rPr>
        <w:lastRenderedPageBreak/>
        <w:t>Io sottoscritto</w:t>
      </w:r>
      <w:r>
        <w:rPr>
          <w:rFonts w:cs="Arial"/>
          <w:color w:val="221F1F"/>
          <w:shd w:val="clear" w:color="auto" w:fill="FFFFFF"/>
          <w:lang w:eastAsia="zh-CN" w:bidi="hi-IN"/>
        </w:rPr>
        <w:t xml:space="preserve"> ________________________________________</w:t>
      </w:r>
      <w:r w:rsidRPr="00C45E23">
        <w:rPr>
          <w:rFonts w:cs="Arial"/>
          <w:color w:val="221F1F"/>
          <w:shd w:val="clear" w:color="auto" w:fill="FFFFFF"/>
          <w:lang w:eastAsia="zh-CN" w:bidi="hi-IN"/>
        </w:rPr>
        <w:t xml:space="preserve"> alla luce dell’informativa dell’avviso </w:t>
      </w:r>
      <w:r w:rsidR="0040509C">
        <w:rPr>
          <w:rFonts w:cs="Arial"/>
          <w:color w:val="221F1F"/>
          <w:shd w:val="clear" w:color="auto" w:fill="FFFFFF"/>
          <w:lang w:eastAsia="zh-CN" w:bidi="hi-IN"/>
        </w:rPr>
        <w:t>in oggetto</w:t>
      </w:r>
    </w:p>
    <w:p w14:paraId="78CB9F99" w14:textId="472E55BE" w:rsidR="00951348" w:rsidRPr="00C45E23" w:rsidRDefault="00951348" w:rsidP="00951348">
      <w:pPr>
        <w:keepNext/>
        <w:spacing w:before="120" w:after="120"/>
        <w:contextualSpacing/>
        <w:jc w:val="both"/>
        <w:rPr>
          <w:rFonts w:cs="Arial"/>
          <w:color w:val="000000"/>
          <w:shd w:val="clear" w:color="auto" w:fill="FFFFFF"/>
          <w:lang w:eastAsia="zh-CN" w:bidi="hi-IN"/>
        </w:rPr>
      </w:pPr>
      <w:r w:rsidRPr="00C45E23">
        <w:rPr>
          <w:rFonts w:ascii="Segoe UI Emoji" w:eastAsia="Arial" w:hAnsi="Segoe UI Emoji" w:cs="Segoe UI Emoji"/>
          <w:color w:val="000000"/>
          <w:shd w:val="clear" w:color="auto" w:fill="FFFFFF"/>
          <w:lang w:eastAsia="zh-CN" w:bidi="hi-IN"/>
        </w:rPr>
        <w:t>◻</w:t>
      </w:r>
      <w:r w:rsidRPr="00C45E23">
        <w:rPr>
          <w:rFonts w:cs="Arial"/>
          <w:b/>
          <w:color w:val="000000"/>
          <w:shd w:val="clear" w:color="auto" w:fill="FFFFFF"/>
          <w:lang w:eastAsia="zh-CN" w:bidi="hi-IN"/>
        </w:rPr>
        <w:t>esprimo il consenso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 xml:space="preserve"> </w:t>
      </w:r>
      <w:r w:rsidRPr="00C45E23">
        <w:rPr>
          <w:rFonts w:ascii="Segoe UI Emoji" w:eastAsia="Arial" w:hAnsi="Segoe UI Emoji" w:cs="Segoe UI Emoji"/>
          <w:color w:val="000000"/>
          <w:shd w:val="clear" w:color="auto" w:fill="FFFFFF"/>
          <w:lang w:eastAsia="zh-CN" w:bidi="hi-IN"/>
        </w:rPr>
        <w:t>◻</w:t>
      </w:r>
      <w:r w:rsidRPr="00C45E23">
        <w:rPr>
          <w:rFonts w:cs="Arial"/>
          <w:b/>
          <w:color w:val="000000"/>
          <w:shd w:val="clear" w:color="auto" w:fill="FFFFFF"/>
          <w:lang w:eastAsia="zh-CN" w:bidi="hi-IN"/>
        </w:rPr>
        <w:t xml:space="preserve">NON esprimo il consenso 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36B6A133" w14:textId="77777777" w:rsidR="00951348" w:rsidRPr="00C45E23" w:rsidRDefault="00951348" w:rsidP="00951348">
      <w:pPr>
        <w:keepNext/>
        <w:spacing w:before="120" w:after="120"/>
        <w:contextualSpacing/>
        <w:jc w:val="both"/>
        <w:rPr>
          <w:rFonts w:eastAsia="Arial" w:cs="Arial"/>
          <w:color w:val="000000"/>
          <w:shd w:val="clear" w:color="auto" w:fill="FFFFFF"/>
          <w:lang w:eastAsia="zh-CN" w:bidi="hi-IN"/>
        </w:rPr>
      </w:pPr>
    </w:p>
    <w:p w14:paraId="1752FBAB" w14:textId="77777777" w:rsidR="00951348" w:rsidRPr="00C45E23" w:rsidRDefault="00951348" w:rsidP="00951348">
      <w:pPr>
        <w:keepNext/>
        <w:spacing w:line="276" w:lineRule="auto"/>
        <w:jc w:val="both"/>
        <w:rPr>
          <w:rFonts w:eastAsia="Arial" w:cs="Arial"/>
          <w:color w:val="000000"/>
          <w:shd w:val="clear" w:color="auto" w:fill="FFFFFF"/>
          <w:lang w:eastAsia="zh-CN" w:bidi="hi-IN"/>
        </w:rPr>
      </w:pPr>
      <w:r w:rsidRPr="00C45E23">
        <w:rPr>
          <w:rFonts w:ascii="Segoe UI Emoji" w:eastAsia="Arial" w:hAnsi="Segoe UI Emoji" w:cs="Segoe UI Emoji"/>
          <w:color w:val="000000"/>
          <w:shd w:val="clear" w:color="auto" w:fill="FFFFFF"/>
          <w:lang w:eastAsia="zh-CN" w:bidi="hi-IN"/>
        </w:rPr>
        <w:t>◻</w:t>
      </w:r>
      <w:r w:rsidRPr="00C45E23">
        <w:rPr>
          <w:rFonts w:cs="Arial"/>
          <w:b/>
          <w:color w:val="000000"/>
          <w:shd w:val="clear" w:color="auto" w:fill="FFFFFF"/>
          <w:lang w:eastAsia="zh-CN" w:bidi="hi-IN"/>
        </w:rPr>
        <w:t>esprimo il consenso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 xml:space="preserve"> </w:t>
      </w:r>
      <w:r w:rsidRPr="00C45E23">
        <w:rPr>
          <w:rFonts w:ascii="Segoe UI Emoji" w:eastAsia="Arial" w:hAnsi="Segoe UI Emoji" w:cs="Segoe UI Emoji"/>
          <w:color w:val="000000"/>
          <w:shd w:val="clear" w:color="auto" w:fill="FFFFFF"/>
          <w:lang w:eastAsia="zh-CN" w:bidi="hi-IN"/>
        </w:rPr>
        <w:t>◻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 xml:space="preserve"> </w:t>
      </w:r>
      <w:r w:rsidRPr="00C45E23">
        <w:rPr>
          <w:rFonts w:cs="Arial"/>
          <w:b/>
          <w:color w:val="000000"/>
          <w:shd w:val="clear" w:color="auto" w:fill="FFFFFF"/>
          <w:lang w:eastAsia="zh-CN" w:bidi="hi-IN"/>
        </w:rPr>
        <w:t>NON esprimo il consenso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 xml:space="preserve"> alla comunicazione dei miei dati personali a enti pubblici e società di natura privata per le finalità indicate nell’informativa.</w:t>
      </w:r>
    </w:p>
    <w:p w14:paraId="658D964D" w14:textId="77777777" w:rsidR="00951348" w:rsidRDefault="00951348" w:rsidP="00951348">
      <w:pPr>
        <w:keepNext/>
        <w:spacing w:line="276" w:lineRule="auto"/>
        <w:jc w:val="both"/>
        <w:rPr>
          <w:rFonts w:cs="Arial"/>
          <w:color w:val="000000"/>
          <w:shd w:val="clear" w:color="auto" w:fill="FFFFFF"/>
          <w:lang w:eastAsia="zh-CN" w:bidi="hi-IN"/>
        </w:rPr>
      </w:pPr>
      <w:r w:rsidRPr="00C45E23">
        <w:rPr>
          <w:rFonts w:ascii="Segoe UI Emoji" w:eastAsia="Arial" w:hAnsi="Segoe UI Emoji" w:cs="Segoe UI Emoji"/>
          <w:color w:val="000000"/>
          <w:shd w:val="clear" w:color="auto" w:fill="FFFFFF"/>
          <w:lang w:eastAsia="zh-CN" w:bidi="hi-IN"/>
        </w:rPr>
        <w:t>◻</w:t>
      </w:r>
      <w:r w:rsidRPr="00C45E23">
        <w:rPr>
          <w:rFonts w:cs="Arial"/>
          <w:b/>
          <w:color w:val="000000"/>
          <w:shd w:val="clear" w:color="auto" w:fill="FFFFFF"/>
          <w:lang w:eastAsia="zh-CN" w:bidi="hi-IN"/>
        </w:rPr>
        <w:t>esprimo il consenso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 xml:space="preserve"> </w:t>
      </w:r>
      <w:r w:rsidRPr="00C45E23">
        <w:rPr>
          <w:rFonts w:ascii="Segoe UI Emoji" w:eastAsia="Arial" w:hAnsi="Segoe UI Emoji" w:cs="Segoe UI Emoji"/>
          <w:color w:val="000000"/>
          <w:shd w:val="clear" w:color="auto" w:fill="FFFFFF"/>
          <w:lang w:eastAsia="zh-CN" w:bidi="hi-IN"/>
        </w:rPr>
        <w:t>◻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 xml:space="preserve"> </w:t>
      </w:r>
      <w:r w:rsidRPr="00C45E23">
        <w:rPr>
          <w:rFonts w:cs="Arial"/>
          <w:b/>
          <w:color w:val="000000"/>
          <w:shd w:val="clear" w:color="auto" w:fill="FFFFFF"/>
          <w:lang w:eastAsia="zh-CN" w:bidi="hi-IN"/>
        </w:rPr>
        <w:t xml:space="preserve">NON esprimo il consenso </w:t>
      </w:r>
      <w:r w:rsidRPr="00C45E23">
        <w:rPr>
          <w:rFonts w:cs="Arial"/>
          <w:color w:val="000000"/>
          <w:shd w:val="clear" w:color="auto" w:fill="FFFFFF"/>
          <w:lang w:eastAsia="zh-CN" w:bidi="hi-IN"/>
        </w:rPr>
        <w:t>al trattamento delle categorie particolari dei miei dati personali così come indicati nell’informativa</w:t>
      </w:r>
    </w:p>
    <w:p w14:paraId="03CBF73F" w14:textId="77777777" w:rsidR="00951348" w:rsidRDefault="00951348" w:rsidP="00951348">
      <w:pPr>
        <w:keepNext/>
        <w:spacing w:line="276" w:lineRule="auto"/>
        <w:jc w:val="both"/>
        <w:rPr>
          <w:rFonts w:cs="Arial"/>
          <w:color w:val="000000"/>
          <w:shd w:val="clear" w:color="auto" w:fill="FFFFFF"/>
          <w:lang w:eastAsia="zh-CN" w:bidi="hi-IN"/>
        </w:rPr>
      </w:pPr>
    </w:p>
    <w:p w14:paraId="5DD8182A" w14:textId="66A4D509" w:rsidR="00ED3F9E" w:rsidRDefault="00ED3F9E" w:rsidP="00D40D81">
      <w:pPr>
        <w:spacing w:after="0" w:line="276" w:lineRule="auto"/>
        <w:ind w:left="5664"/>
      </w:pPr>
      <w:r>
        <w:t>___________________________________</w:t>
      </w:r>
    </w:p>
    <w:p w14:paraId="382A87F2" w14:textId="37E22E66" w:rsidR="00D40D81" w:rsidRPr="00ED3F9E" w:rsidRDefault="00ED3F9E" w:rsidP="00D40D81">
      <w:pPr>
        <w:spacing w:after="0" w:line="276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D40D81" w:rsidRPr="00ED3F9E">
        <w:rPr>
          <w:sz w:val="16"/>
          <w:szCs w:val="16"/>
        </w:rPr>
        <w:t>L’Assistente Amministrativo (firma leggibile)</w:t>
      </w:r>
    </w:p>
    <w:p w14:paraId="7C80FB3C" w14:textId="77777777" w:rsidR="00CA3D4C" w:rsidRPr="00DA2D80" w:rsidRDefault="00CA3D4C" w:rsidP="00951348">
      <w:pPr>
        <w:spacing w:after="0" w:line="276" w:lineRule="auto"/>
      </w:pPr>
    </w:p>
    <w:sectPr w:rsidR="00CA3D4C" w:rsidRPr="00DA2D80" w:rsidSect="00D05865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02A0D" w14:textId="77777777" w:rsidR="003F0A67" w:rsidRDefault="003F0A67" w:rsidP="00273C3D">
      <w:pPr>
        <w:spacing w:after="0" w:line="240" w:lineRule="auto"/>
      </w:pPr>
      <w:r>
        <w:separator/>
      </w:r>
    </w:p>
  </w:endnote>
  <w:endnote w:type="continuationSeparator" w:id="0">
    <w:p w14:paraId="2B4C6E6C" w14:textId="77777777" w:rsidR="003F0A67" w:rsidRDefault="003F0A67" w:rsidP="0027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A238" w14:textId="77777777" w:rsidR="003F0A67" w:rsidRDefault="003F0A67" w:rsidP="00273C3D">
      <w:pPr>
        <w:spacing w:after="0" w:line="240" w:lineRule="auto"/>
      </w:pPr>
      <w:r>
        <w:separator/>
      </w:r>
    </w:p>
  </w:footnote>
  <w:footnote w:type="continuationSeparator" w:id="0">
    <w:p w14:paraId="2E71EABC" w14:textId="77777777" w:rsidR="003F0A67" w:rsidRDefault="003F0A67" w:rsidP="0027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C5BE" w14:textId="5FAC8565" w:rsidR="00ED3F9E" w:rsidRDefault="00ED3F9E"/>
  <w:p w14:paraId="0D4F3AAE" w14:textId="1AA3B164" w:rsidR="00273C3D" w:rsidRDefault="00273C3D" w:rsidP="00273C3D">
    <w:pPr>
      <w:pStyle w:val="Intestazione"/>
      <w:jc w:val="right"/>
    </w:pPr>
    <w:r>
      <w:t xml:space="preserve">Allegato </w:t>
    </w:r>
    <w:r w:rsidR="009D1A83">
      <w:t>C</w:t>
    </w:r>
    <w:r>
      <w:t xml:space="preserve"> – Assistenti amministrativi</w:t>
    </w:r>
    <w:r w:rsidR="00441001">
      <w:t xml:space="preserve"> interni all’Istituto Comprensivo</w:t>
    </w:r>
  </w:p>
  <w:p w14:paraId="6C099A7E" w14:textId="77777777" w:rsidR="00273C3D" w:rsidRDefault="00273C3D" w:rsidP="00273C3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55ED"/>
    <w:multiLevelType w:val="hybridMultilevel"/>
    <w:tmpl w:val="3CF4C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3820"/>
    <w:multiLevelType w:val="hybridMultilevel"/>
    <w:tmpl w:val="DA4C448E"/>
    <w:lvl w:ilvl="0" w:tplc="69DA709C">
      <w:start w:val="1"/>
      <w:numFmt w:val="bullet"/>
      <w:lvlText w:val=""/>
      <w:lvlJc w:val="left"/>
      <w:pPr>
        <w:ind w:left="9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" w15:restartNumberingAfterBreak="0">
    <w:nsid w:val="3C373E1A"/>
    <w:multiLevelType w:val="hybridMultilevel"/>
    <w:tmpl w:val="4D567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3083E"/>
    <w:multiLevelType w:val="hybridMultilevel"/>
    <w:tmpl w:val="B20AA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4416E"/>
    <w:multiLevelType w:val="hybridMultilevel"/>
    <w:tmpl w:val="A358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4324F"/>
    <w:multiLevelType w:val="hybridMultilevel"/>
    <w:tmpl w:val="9216E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9"/>
    <w:rsid w:val="000014BC"/>
    <w:rsid w:val="00004FAD"/>
    <w:rsid w:val="00010F59"/>
    <w:rsid w:val="00041EA1"/>
    <w:rsid w:val="000C6C9A"/>
    <w:rsid w:val="000D01F1"/>
    <w:rsid w:val="000D3CDD"/>
    <w:rsid w:val="0015480F"/>
    <w:rsid w:val="00154B9A"/>
    <w:rsid w:val="0015576F"/>
    <w:rsid w:val="0016104C"/>
    <w:rsid w:val="001C018C"/>
    <w:rsid w:val="001C264A"/>
    <w:rsid w:val="001D281F"/>
    <w:rsid w:val="001E6611"/>
    <w:rsid w:val="00221AFB"/>
    <w:rsid w:val="0027065A"/>
    <w:rsid w:val="00273C3D"/>
    <w:rsid w:val="002D24C5"/>
    <w:rsid w:val="00331387"/>
    <w:rsid w:val="003730BF"/>
    <w:rsid w:val="003F0A67"/>
    <w:rsid w:val="0040509C"/>
    <w:rsid w:val="00441001"/>
    <w:rsid w:val="005112D7"/>
    <w:rsid w:val="0055072D"/>
    <w:rsid w:val="00567449"/>
    <w:rsid w:val="005D628C"/>
    <w:rsid w:val="00665958"/>
    <w:rsid w:val="00692B4B"/>
    <w:rsid w:val="00736CED"/>
    <w:rsid w:val="0082741C"/>
    <w:rsid w:val="00836AEC"/>
    <w:rsid w:val="00856B2A"/>
    <w:rsid w:val="008E3C71"/>
    <w:rsid w:val="00951348"/>
    <w:rsid w:val="0099403D"/>
    <w:rsid w:val="009D1A83"/>
    <w:rsid w:val="009D4F77"/>
    <w:rsid w:val="009E0EF7"/>
    <w:rsid w:val="00A76FF1"/>
    <w:rsid w:val="00AD6E68"/>
    <w:rsid w:val="00AE0BE0"/>
    <w:rsid w:val="00B31B45"/>
    <w:rsid w:val="00BC36CB"/>
    <w:rsid w:val="00BD377A"/>
    <w:rsid w:val="00C90090"/>
    <w:rsid w:val="00CA3D4C"/>
    <w:rsid w:val="00D05865"/>
    <w:rsid w:val="00D17D11"/>
    <w:rsid w:val="00D40D81"/>
    <w:rsid w:val="00D54A09"/>
    <w:rsid w:val="00DA2D80"/>
    <w:rsid w:val="00DF2598"/>
    <w:rsid w:val="00E01A7E"/>
    <w:rsid w:val="00E50E95"/>
    <w:rsid w:val="00E573CB"/>
    <w:rsid w:val="00ED3F9E"/>
    <w:rsid w:val="00EE5719"/>
    <w:rsid w:val="00F00F5D"/>
    <w:rsid w:val="00F2138B"/>
    <w:rsid w:val="00F53178"/>
    <w:rsid w:val="00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408B"/>
  <w15:chartTrackingRefBased/>
  <w15:docId w15:val="{107B54B6-4318-488C-8D33-14A7A4F2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E5719"/>
    <w:pPr>
      <w:ind w:left="720"/>
      <w:contextualSpacing/>
    </w:pPr>
  </w:style>
  <w:style w:type="table" w:customStyle="1" w:styleId="Tabellagriglia1chiara-colore11">
    <w:name w:val="Tabella griglia 1 chiara - colore 11"/>
    <w:basedOn w:val="Tabellanormale"/>
    <w:uiPriority w:val="46"/>
    <w:rsid w:val="00BD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16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3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C3D"/>
  </w:style>
  <w:style w:type="paragraph" w:styleId="Pidipagina">
    <w:name w:val="footer"/>
    <w:basedOn w:val="Normale"/>
    <w:link w:val="PidipaginaCarattere"/>
    <w:uiPriority w:val="99"/>
    <w:unhideWhenUsed/>
    <w:rsid w:val="00273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243A9-F49A-4556-8126-E3BF5BAE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Tarcisio Maugeri</dc:creator>
  <cp:keywords/>
  <dc:description/>
  <cp:lastModifiedBy>Lina Communara</cp:lastModifiedBy>
  <cp:revision>8</cp:revision>
  <cp:lastPrinted>2017-09-22T07:43:00Z</cp:lastPrinted>
  <dcterms:created xsi:type="dcterms:W3CDTF">2021-07-01T08:47:00Z</dcterms:created>
  <dcterms:modified xsi:type="dcterms:W3CDTF">2021-12-14T08:21:00Z</dcterms:modified>
</cp:coreProperties>
</file>