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FB2A96">
        <w:rPr>
          <w:rFonts w:asciiTheme="minorHAnsi" w:hAnsiTheme="minorHAnsi" w:cstheme="minorHAnsi"/>
          <w:sz w:val="22"/>
          <w:szCs w:val="22"/>
        </w:rPr>
        <w:t>30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FB2A96">
        <w:rPr>
          <w:rFonts w:asciiTheme="minorHAnsi" w:hAnsiTheme="minorHAnsi" w:cstheme="minorHAnsi"/>
          <w:sz w:val="22"/>
          <w:szCs w:val="22"/>
        </w:rPr>
        <w:t>7</w:t>
      </w:r>
      <w:r w:rsidR="00506151">
        <w:rPr>
          <w:rFonts w:asciiTheme="minorHAnsi" w:hAnsiTheme="minorHAnsi" w:cstheme="minorHAnsi"/>
          <w:sz w:val="22"/>
          <w:szCs w:val="22"/>
        </w:rPr>
        <w:t xml:space="preserve"> agosto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935E99">
        <w:rPr>
          <w:rFonts w:asciiTheme="minorHAnsi" w:hAnsiTheme="minorHAnsi" w:cstheme="minorHAnsi"/>
          <w:sz w:val="22"/>
          <w:szCs w:val="22"/>
        </w:rPr>
        <w:t xml:space="preserve">acquisto </w:t>
      </w:r>
      <w:r w:rsidR="00506151">
        <w:rPr>
          <w:rFonts w:asciiTheme="minorHAnsi" w:hAnsiTheme="minorHAnsi" w:cstheme="minorHAnsi"/>
          <w:sz w:val="22"/>
          <w:szCs w:val="22"/>
        </w:rPr>
        <w:t>d</w:t>
      </w:r>
      <w:r w:rsidR="00DC50F4">
        <w:rPr>
          <w:rFonts w:asciiTheme="minorHAnsi" w:hAnsiTheme="minorHAnsi" w:cstheme="minorHAnsi"/>
          <w:sz w:val="22"/>
          <w:szCs w:val="22"/>
        </w:rPr>
        <w:t xml:space="preserve">i </w:t>
      </w:r>
      <w:r w:rsidR="00FB2A96">
        <w:rPr>
          <w:rFonts w:asciiTheme="minorHAnsi" w:hAnsiTheme="minorHAnsi" w:cstheme="minorHAnsi"/>
          <w:sz w:val="22"/>
          <w:szCs w:val="22"/>
        </w:rPr>
        <w:t>pile mezze torce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644C4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r w:rsidR="00FB2A96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A</w:t>
      </w:r>
      <w:proofErr w:type="gramEnd"/>
      <w:r w:rsidR="00FB2A96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02DF07A0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19537B">
        <w:rPr>
          <w:spacing w:val="-4"/>
          <w:sz w:val="18"/>
        </w:rPr>
        <w:t xml:space="preserve">cquistare </w:t>
      </w:r>
      <w:r w:rsidR="00935E99">
        <w:rPr>
          <w:spacing w:val="-4"/>
          <w:sz w:val="18"/>
        </w:rPr>
        <w:t>il materiale in oggetto</w:t>
      </w:r>
      <w:r w:rsidR="0011180F">
        <w:rPr>
          <w:spacing w:val="-4"/>
          <w:sz w:val="18"/>
        </w:rPr>
        <w:t xml:space="preserve"> </w:t>
      </w:r>
      <w:r w:rsidR="0019537B">
        <w:rPr>
          <w:spacing w:val="-4"/>
          <w:sz w:val="18"/>
        </w:rPr>
        <w:t>presso la</w:t>
      </w:r>
      <w:r w:rsidR="00DC50F4">
        <w:rPr>
          <w:spacing w:val="-4"/>
          <w:sz w:val="18"/>
        </w:rPr>
        <w:t xml:space="preserve"> ditta </w:t>
      </w:r>
      <w:r w:rsidR="00FB2A96">
        <w:rPr>
          <w:spacing w:val="-4"/>
          <w:sz w:val="18"/>
        </w:rPr>
        <w:t xml:space="preserve">Centro Uffici </w:t>
      </w:r>
      <w:r w:rsidR="00DC50F4">
        <w:rPr>
          <w:spacing w:val="-4"/>
          <w:sz w:val="18"/>
        </w:rPr>
        <w:t>SRL</w:t>
      </w:r>
      <w:r w:rsidR="003A7865">
        <w:rPr>
          <w:spacing w:val="-4"/>
          <w:sz w:val="18"/>
        </w:rPr>
        <w:t xml:space="preserve"> pres</w:t>
      </w:r>
      <w:r w:rsidR="00F57129">
        <w:rPr>
          <w:spacing w:val="-4"/>
          <w:sz w:val="18"/>
        </w:rPr>
        <w:t>ente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FB2A96">
        <w:rPr>
          <w:rFonts w:asciiTheme="minorHAnsi" w:hAnsiTheme="minorHAnsi" w:cstheme="minorHAnsi"/>
        </w:rPr>
        <w:t xml:space="preserve">301,34 al lordo di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3A7865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FB2A96">
        <w:rPr>
          <w:rFonts w:asciiTheme="minorHAnsi" w:hAnsiTheme="minorHAnsi" w:cstheme="minorHAnsi"/>
        </w:rPr>
        <w:t>2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935E99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/0</w:t>
      </w:r>
      <w:r w:rsidR="00DC50F4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/</w:t>
      </w:r>
      <w:r w:rsidR="00644C4F">
        <w:rPr>
          <w:rFonts w:asciiTheme="minorHAnsi" w:hAnsiTheme="minorHAnsi" w:cstheme="minorHAnsi"/>
        </w:rPr>
        <w:t>0</w:t>
      </w:r>
      <w:r w:rsidR="00DC50F4">
        <w:rPr>
          <w:rFonts w:asciiTheme="minorHAnsi" w:hAnsiTheme="minorHAnsi" w:cstheme="minorHAnsi"/>
        </w:rPr>
        <w:t>8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FB2A96">
        <w:rPr>
          <w:rFonts w:asciiTheme="minorHAnsi" w:hAnsiTheme="minorHAnsi" w:cstheme="minorHAnsi"/>
        </w:rPr>
        <w:t>247</w:t>
      </w:r>
      <w:r w:rsidR="00DC50F4">
        <w:rPr>
          <w:rFonts w:asciiTheme="minorHAnsi" w:hAnsiTheme="minorHAnsi" w:cstheme="minorHAnsi"/>
        </w:rPr>
        <w:t>,00</w:t>
      </w:r>
      <w:r w:rsidR="00FB2A96">
        <w:rPr>
          <w:rFonts w:asciiTheme="minorHAnsi" w:hAnsiTheme="minorHAnsi" w:cstheme="minorHAnsi"/>
        </w:rPr>
        <w:t xml:space="preserve"> più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</w:t>
      </w:r>
      <w:r w:rsidR="00DC50F4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34BFE"/>
    <w:rsid w:val="0019537B"/>
    <w:rsid w:val="00297379"/>
    <w:rsid w:val="002E1C81"/>
    <w:rsid w:val="00304473"/>
    <w:rsid w:val="00324FF9"/>
    <w:rsid w:val="003A7865"/>
    <w:rsid w:val="003C102D"/>
    <w:rsid w:val="003C626F"/>
    <w:rsid w:val="00424EDA"/>
    <w:rsid w:val="0045015A"/>
    <w:rsid w:val="00451AE4"/>
    <w:rsid w:val="00486234"/>
    <w:rsid w:val="004925ED"/>
    <w:rsid w:val="004B7E0B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7400D"/>
    <w:rsid w:val="006B0AE1"/>
    <w:rsid w:val="006C5237"/>
    <w:rsid w:val="006F3AE8"/>
    <w:rsid w:val="00783715"/>
    <w:rsid w:val="007C198F"/>
    <w:rsid w:val="007F6A14"/>
    <w:rsid w:val="0080496D"/>
    <w:rsid w:val="00842776"/>
    <w:rsid w:val="00935510"/>
    <w:rsid w:val="00935E99"/>
    <w:rsid w:val="0095686A"/>
    <w:rsid w:val="00970DA7"/>
    <w:rsid w:val="0097125E"/>
    <w:rsid w:val="009720D0"/>
    <w:rsid w:val="00A033CA"/>
    <w:rsid w:val="00A44E93"/>
    <w:rsid w:val="00A84A6C"/>
    <w:rsid w:val="00A968F6"/>
    <w:rsid w:val="00AB4037"/>
    <w:rsid w:val="00AC4984"/>
    <w:rsid w:val="00AE7E42"/>
    <w:rsid w:val="00B92505"/>
    <w:rsid w:val="00B96909"/>
    <w:rsid w:val="00BB2A37"/>
    <w:rsid w:val="00BE0C05"/>
    <w:rsid w:val="00BF4166"/>
    <w:rsid w:val="00C13374"/>
    <w:rsid w:val="00CB41E3"/>
    <w:rsid w:val="00D749BF"/>
    <w:rsid w:val="00D83233"/>
    <w:rsid w:val="00D846AB"/>
    <w:rsid w:val="00DB6281"/>
    <w:rsid w:val="00DC50F4"/>
    <w:rsid w:val="00E86781"/>
    <w:rsid w:val="00E9044B"/>
    <w:rsid w:val="00EA1DC9"/>
    <w:rsid w:val="00EB0C02"/>
    <w:rsid w:val="00EF093D"/>
    <w:rsid w:val="00EF69A4"/>
    <w:rsid w:val="00F57129"/>
    <w:rsid w:val="00F60A4C"/>
    <w:rsid w:val="00F7618B"/>
    <w:rsid w:val="00F82150"/>
    <w:rsid w:val="00F8369C"/>
    <w:rsid w:val="00F92FDF"/>
    <w:rsid w:val="00FB2A96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2020-10-05T14:45:00Z</cp:lastPrinted>
  <dcterms:created xsi:type="dcterms:W3CDTF">2020-10-05T14:46:00Z</dcterms:created>
  <dcterms:modified xsi:type="dcterms:W3CDTF">2020-10-05T14:48:00Z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