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8C" w:rsidRDefault="00014AB3" w:rsidP="00D3756D">
      <w:pPr>
        <w:jc w:val="center"/>
      </w:pPr>
      <w:r>
        <w:t xml:space="preserve">  </w:t>
      </w:r>
    </w:p>
    <w:p w:rsidR="00D3756D" w:rsidRDefault="00D3756D" w:rsidP="00D3756D">
      <w:pPr>
        <w:jc w:val="center"/>
      </w:pPr>
    </w:p>
    <w:p w:rsidR="002D21BB" w:rsidRDefault="002D21BB" w:rsidP="00D3756D">
      <w:pPr>
        <w:jc w:val="center"/>
        <w:rPr>
          <w:u w:val="single"/>
        </w:rPr>
      </w:pPr>
    </w:p>
    <w:p w:rsidR="003C698C" w:rsidRPr="002D21BB" w:rsidRDefault="00D3756D" w:rsidP="00D3756D">
      <w:pPr>
        <w:jc w:val="center"/>
        <w:rPr>
          <w:sz w:val="32"/>
          <w:szCs w:val="32"/>
          <w:u w:val="single"/>
        </w:rPr>
      </w:pPr>
      <w:r w:rsidRPr="002D21BB">
        <w:rPr>
          <w:sz w:val="32"/>
          <w:szCs w:val="32"/>
          <w:u w:val="single"/>
        </w:rPr>
        <w:t>PREVENTIVO</w:t>
      </w:r>
    </w:p>
    <w:p w:rsidR="004E3263" w:rsidRPr="002D21BB" w:rsidRDefault="004E3263" w:rsidP="00D3756D">
      <w:pPr>
        <w:jc w:val="center"/>
        <w:rPr>
          <w:sz w:val="32"/>
          <w:szCs w:val="32"/>
          <w:u w:val="single"/>
        </w:rPr>
      </w:pPr>
    </w:p>
    <w:p w:rsidR="004E3263" w:rsidRDefault="004E3263" w:rsidP="00D13694">
      <w:pPr>
        <w:rPr>
          <w:u w:val="single"/>
        </w:rPr>
      </w:pPr>
    </w:p>
    <w:p w:rsidR="004E3263" w:rsidRDefault="004E3263" w:rsidP="00D3756D">
      <w:pPr>
        <w:jc w:val="center"/>
        <w:rPr>
          <w:u w:val="single"/>
        </w:rPr>
      </w:pPr>
    </w:p>
    <w:p w:rsidR="005D14F0" w:rsidRDefault="005D14F0" w:rsidP="00D3756D">
      <w:pPr>
        <w:jc w:val="center"/>
        <w:rPr>
          <w:u w:val="single"/>
        </w:rPr>
      </w:pPr>
    </w:p>
    <w:p w:rsidR="005D14F0" w:rsidRPr="00CA67C2" w:rsidRDefault="00BD3870" w:rsidP="002D21BB">
      <w:pPr>
        <w:jc w:val="both"/>
        <w:rPr>
          <w:rFonts w:ascii="Tahoma" w:hAnsi="Tahoma" w:cs="Tahoma"/>
        </w:rPr>
      </w:pPr>
      <w:r w:rsidRPr="00F34167">
        <w:t>Vi</w:t>
      </w:r>
      <w:r>
        <w:rPr>
          <w:rFonts w:ascii="Tahoma" w:hAnsi="Tahoma" w:cs="Tahoma"/>
        </w:rPr>
        <w:t xml:space="preserve"> inviamo </w:t>
      </w:r>
      <w:r w:rsidR="005D14F0" w:rsidRPr="00CA67C2">
        <w:rPr>
          <w:rFonts w:ascii="Tahoma" w:hAnsi="Tahoma" w:cs="Tahoma"/>
        </w:rPr>
        <w:t xml:space="preserve"> preventivo per la realizz</w:t>
      </w:r>
      <w:r w:rsidR="006A277E">
        <w:rPr>
          <w:rFonts w:ascii="Tahoma" w:hAnsi="Tahoma" w:cs="Tahoma"/>
        </w:rPr>
        <w:t>azione di</w:t>
      </w:r>
    </w:p>
    <w:p w:rsidR="00EC0741" w:rsidRPr="00CA67C2" w:rsidRDefault="00EC0741" w:rsidP="002D21BB">
      <w:pPr>
        <w:jc w:val="both"/>
        <w:rPr>
          <w:rFonts w:ascii="Tahoma" w:hAnsi="Tahoma" w:cs="Tahoma"/>
        </w:rPr>
      </w:pPr>
    </w:p>
    <w:p w:rsidR="009933BE" w:rsidRDefault="006A277E" w:rsidP="002D21BB">
      <w:pPr>
        <w:jc w:val="both"/>
        <w:rPr>
          <w:rFonts w:ascii="Tahoma" w:hAnsi="Tahoma" w:cs="Tahoma"/>
        </w:rPr>
      </w:pPr>
      <w:r w:rsidRPr="006A277E">
        <w:rPr>
          <w:rFonts w:ascii="Tahoma" w:hAnsi="Tahoma" w:cs="Tahoma"/>
        </w:rPr>
        <w:t xml:space="preserve">un </w:t>
      </w:r>
      <w:r w:rsidRPr="006A277E">
        <w:rPr>
          <w:rFonts w:ascii="Tahoma" w:hAnsi="Tahoma" w:cs="Tahoma"/>
          <w:b/>
          <w:bCs/>
        </w:rPr>
        <w:t xml:space="preserve">corso intensivo di lingua inglese “Full Immersion” con insegnanti bilingue e madrelingua”, </w:t>
      </w:r>
      <w:r w:rsidRPr="006A277E">
        <w:rPr>
          <w:rFonts w:ascii="Tahoma" w:hAnsi="Tahoma" w:cs="Tahoma"/>
        </w:rPr>
        <w:t xml:space="preserve">articolato in  3 ore giornaliere (dalle 9.00 alle 12.00) per un totale di </w:t>
      </w:r>
      <w:r w:rsidR="00F34167">
        <w:rPr>
          <w:rFonts w:ascii="Tahoma" w:hAnsi="Tahoma" w:cs="Tahoma"/>
          <w:b/>
          <w:bCs/>
        </w:rPr>
        <w:t xml:space="preserve">30 </w:t>
      </w:r>
      <w:bookmarkStart w:id="0" w:name="_GoBack"/>
      <w:bookmarkEnd w:id="0"/>
      <w:r w:rsidR="00F34167">
        <w:rPr>
          <w:rFonts w:ascii="Tahoma" w:hAnsi="Tahoma" w:cs="Tahoma"/>
        </w:rPr>
        <w:t>ore , da lunedì 23 agosto 2021 a venerdì 27 agosto</w:t>
      </w:r>
      <w:r w:rsidR="00621CAB">
        <w:rPr>
          <w:rFonts w:ascii="Tahoma" w:hAnsi="Tahoma" w:cs="Tahoma"/>
        </w:rPr>
        <w:t xml:space="preserve"> 2021</w:t>
      </w:r>
      <w:r w:rsidRPr="006A277E">
        <w:rPr>
          <w:rFonts w:ascii="Tahoma" w:hAnsi="Tahoma" w:cs="Tahoma"/>
        </w:rPr>
        <w:t xml:space="preserve"> .  </w:t>
      </w:r>
    </w:p>
    <w:p w:rsidR="00CA67C2" w:rsidRPr="00CA67C2" w:rsidRDefault="002D21BB" w:rsidP="006A277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9933BE" w:rsidRPr="00CA67C2" w:rsidRDefault="009933BE" w:rsidP="002D21BB">
      <w:pPr>
        <w:jc w:val="both"/>
        <w:rPr>
          <w:rFonts w:ascii="Tahoma" w:hAnsi="Tahoma" w:cs="Tahoma"/>
        </w:rPr>
      </w:pPr>
    </w:p>
    <w:p w:rsidR="00D3756D" w:rsidRPr="00CA67C2" w:rsidRDefault="002D21BB" w:rsidP="002D21BB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</w:t>
      </w:r>
      <w:r w:rsidR="00CA67C2" w:rsidRPr="00CA67C2">
        <w:rPr>
          <w:rFonts w:ascii="Tahoma" w:hAnsi="Tahoma" w:cs="Tahoma"/>
          <w:b/>
        </w:rPr>
        <w:t>COSTO ORARIO</w:t>
      </w:r>
    </w:p>
    <w:p w:rsidR="003265E2" w:rsidRPr="00CA67C2" w:rsidRDefault="003265E2" w:rsidP="002D21BB">
      <w:pPr>
        <w:jc w:val="both"/>
        <w:rPr>
          <w:rFonts w:ascii="Tahoma" w:hAnsi="Tahoma" w:cs="Tahoma"/>
          <w:b/>
        </w:rPr>
      </w:pPr>
      <w:r w:rsidRPr="00CA67C2">
        <w:rPr>
          <w:rFonts w:ascii="Tahoma" w:hAnsi="Tahoma" w:cs="Tahoma"/>
          <w:b/>
        </w:rPr>
        <w:t>€</w:t>
      </w:r>
      <w:r w:rsidR="001A09FF" w:rsidRPr="00CA67C2">
        <w:rPr>
          <w:rFonts w:ascii="Tahoma" w:hAnsi="Tahoma" w:cs="Tahoma"/>
          <w:b/>
        </w:rPr>
        <w:t>.</w:t>
      </w:r>
      <w:r w:rsidR="00216423" w:rsidRPr="00CA67C2">
        <w:rPr>
          <w:rFonts w:ascii="Tahoma" w:hAnsi="Tahoma" w:cs="Tahoma"/>
          <w:b/>
        </w:rPr>
        <w:t xml:space="preserve"> </w:t>
      </w:r>
      <w:r w:rsidR="00F34167">
        <w:rPr>
          <w:rFonts w:ascii="Tahoma" w:hAnsi="Tahoma" w:cs="Tahoma"/>
          <w:b/>
        </w:rPr>
        <w:t>35</w:t>
      </w:r>
      <w:r w:rsidRPr="00CA67C2">
        <w:rPr>
          <w:rFonts w:ascii="Tahoma" w:hAnsi="Tahoma" w:cs="Tahoma"/>
          <w:b/>
        </w:rPr>
        <w:t xml:space="preserve"> ora. </w:t>
      </w:r>
    </w:p>
    <w:p w:rsidR="006B0A43" w:rsidRPr="00CA67C2" w:rsidRDefault="006B0A43" w:rsidP="002D21BB">
      <w:pPr>
        <w:jc w:val="both"/>
        <w:rPr>
          <w:rFonts w:ascii="Tahoma" w:hAnsi="Tahoma" w:cs="Tahoma"/>
          <w:b/>
        </w:rPr>
      </w:pPr>
    </w:p>
    <w:p w:rsidR="00CA67C2" w:rsidRPr="00CA67C2" w:rsidRDefault="002D21BB" w:rsidP="002D21BB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</w:t>
      </w:r>
      <w:r w:rsidR="00CA67C2" w:rsidRPr="00CA67C2">
        <w:rPr>
          <w:rFonts w:ascii="Tahoma" w:hAnsi="Tahoma" w:cs="Tahoma"/>
          <w:b/>
        </w:rPr>
        <w:t>COSTO TOTALE</w:t>
      </w:r>
    </w:p>
    <w:p w:rsidR="00CA67C2" w:rsidRDefault="006A277E" w:rsidP="002D21BB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€. </w:t>
      </w:r>
      <w:r w:rsidR="00F34167">
        <w:rPr>
          <w:rFonts w:ascii="Tahoma" w:hAnsi="Tahoma" w:cs="Tahoma"/>
          <w:b/>
        </w:rPr>
        <w:t>1.050</w:t>
      </w:r>
    </w:p>
    <w:p w:rsidR="00D13694" w:rsidRDefault="00D13694" w:rsidP="002D21BB">
      <w:pPr>
        <w:jc w:val="both"/>
        <w:rPr>
          <w:rFonts w:ascii="Tahoma" w:hAnsi="Tahoma" w:cs="Tahoma"/>
          <w:b/>
        </w:rPr>
      </w:pPr>
    </w:p>
    <w:p w:rsidR="00021D82" w:rsidRPr="00D13694" w:rsidRDefault="002D21BB" w:rsidP="002D21B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D13694">
        <w:rPr>
          <w:rFonts w:ascii="Tahoma" w:hAnsi="Tahoma" w:cs="Tahoma"/>
        </w:rPr>
        <w:t xml:space="preserve">Le ore </w:t>
      </w:r>
      <w:r w:rsidR="00021D82">
        <w:rPr>
          <w:rFonts w:ascii="Tahoma" w:hAnsi="Tahoma" w:cs="Tahoma"/>
        </w:rPr>
        <w:t xml:space="preserve">saranno affidate </w:t>
      </w:r>
      <w:r w:rsidR="00021D82" w:rsidRPr="00021D82">
        <w:rPr>
          <w:rFonts w:ascii="Tahoma" w:hAnsi="Tahoma" w:cs="Tahoma"/>
        </w:rPr>
        <w:t>a</w:t>
      </w:r>
      <w:r w:rsidR="00021D82">
        <w:rPr>
          <w:rFonts w:ascii="Tahoma" w:hAnsi="Tahoma" w:cs="Tahoma"/>
        </w:rPr>
        <w:t>d</w:t>
      </w:r>
      <w:r>
        <w:rPr>
          <w:rFonts w:ascii="Tahoma" w:hAnsi="Tahoma" w:cs="Tahoma"/>
        </w:rPr>
        <w:t xml:space="preserve"> insegnante</w:t>
      </w:r>
      <w:r w:rsidR="00021D82">
        <w:rPr>
          <w:rFonts w:ascii="Tahoma" w:hAnsi="Tahoma" w:cs="Tahoma"/>
        </w:rPr>
        <w:t xml:space="preserve"> di provata esperienza</w:t>
      </w:r>
      <w:r>
        <w:rPr>
          <w:rFonts w:ascii="Tahoma" w:hAnsi="Tahoma" w:cs="Tahoma"/>
        </w:rPr>
        <w:t xml:space="preserve"> </w:t>
      </w:r>
      <w:r w:rsidR="00021D82">
        <w:rPr>
          <w:rFonts w:ascii="Tahoma" w:hAnsi="Tahoma" w:cs="Tahoma"/>
        </w:rPr>
        <w:t>come docente nella scuola primaria.</w:t>
      </w:r>
    </w:p>
    <w:p w:rsidR="00C06A51" w:rsidRPr="00CA67C2" w:rsidRDefault="00C06A51" w:rsidP="002D21BB">
      <w:pPr>
        <w:jc w:val="both"/>
        <w:rPr>
          <w:rFonts w:ascii="Tahoma" w:hAnsi="Tahoma" w:cs="Tahoma"/>
        </w:rPr>
      </w:pPr>
    </w:p>
    <w:p w:rsidR="00C06A51" w:rsidRPr="00CA67C2" w:rsidRDefault="002D21BB" w:rsidP="002D21B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5D57FC" w:rsidRPr="00CA67C2">
        <w:rPr>
          <w:rFonts w:ascii="Tahoma" w:hAnsi="Tahoma" w:cs="Tahoma"/>
        </w:rPr>
        <w:t xml:space="preserve">Nel caso desideraste avere informazioni sulle nostre metodologie di insegnamento, saremo lieti di fornirvele. </w:t>
      </w:r>
    </w:p>
    <w:p w:rsidR="0057180F" w:rsidRPr="00CA67C2" w:rsidRDefault="0057180F" w:rsidP="002D21BB">
      <w:pPr>
        <w:jc w:val="both"/>
        <w:rPr>
          <w:rFonts w:ascii="Tahoma" w:hAnsi="Tahoma" w:cs="Tahoma"/>
        </w:rPr>
      </w:pPr>
    </w:p>
    <w:p w:rsidR="00B90B5D" w:rsidRPr="00CA67C2" w:rsidRDefault="002D21BB" w:rsidP="002D21B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BB43F9" w:rsidRPr="00CA67C2">
        <w:rPr>
          <w:rFonts w:ascii="Tahoma" w:hAnsi="Tahoma" w:cs="Tahoma"/>
        </w:rPr>
        <w:t xml:space="preserve">Atlas può </w:t>
      </w:r>
      <w:r w:rsidR="008226BB" w:rsidRPr="00CA67C2">
        <w:rPr>
          <w:rFonts w:ascii="Tahoma" w:hAnsi="Tahoma" w:cs="Tahoma"/>
        </w:rPr>
        <w:t>rilasciare</w:t>
      </w:r>
      <w:r w:rsidR="0057180F" w:rsidRPr="00CA67C2">
        <w:rPr>
          <w:rFonts w:ascii="Tahoma" w:hAnsi="Tahoma" w:cs="Tahoma"/>
        </w:rPr>
        <w:t>, alla fine del corso,</w:t>
      </w:r>
      <w:r>
        <w:rPr>
          <w:rFonts w:ascii="Tahoma" w:hAnsi="Tahoma" w:cs="Tahoma"/>
        </w:rPr>
        <w:t xml:space="preserve"> “Certificate of </w:t>
      </w:r>
      <w:proofErr w:type="spellStart"/>
      <w:r w:rsidR="008226BB" w:rsidRPr="00CA67C2">
        <w:rPr>
          <w:rFonts w:ascii="Tahoma" w:hAnsi="Tahoma" w:cs="Tahoma"/>
        </w:rPr>
        <w:t>attendance</w:t>
      </w:r>
      <w:proofErr w:type="spellEnd"/>
      <w:r w:rsidR="008226BB" w:rsidRPr="00CA67C2">
        <w:rPr>
          <w:rFonts w:ascii="Tahoma" w:hAnsi="Tahoma" w:cs="Tahoma"/>
        </w:rPr>
        <w:t>” valido per i crediti scolastici.</w:t>
      </w:r>
    </w:p>
    <w:p w:rsidR="005D57FC" w:rsidRPr="00CA67C2" w:rsidRDefault="005D57FC" w:rsidP="002D21BB">
      <w:pPr>
        <w:jc w:val="both"/>
        <w:rPr>
          <w:rFonts w:ascii="Tahoma" w:hAnsi="Tahoma" w:cs="Tahoma"/>
        </w:rPr>
      </w:pPr>
    </w:p>
    <w:p w:rsidR="005D57FC" w:rsidRPr="00CA67C2" w:rsidRDefault="002D21BB" w:rsidP="002D21B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5D57FC" w:rsidRPr="00CA67C2">
        <w:rPr>
          <w:rFonts w:ascii="Tahoma" w:hAnsi="Tahoma" w:cs="Tahoma"/>
        </w:rPr>
        <w:t>Cordialmente</w:t>
      </w:r>
      <w:r>
        <w:rPr>
          <w:rFonts w:ascii="Tahoma" w:hAnsi="Tahoma" w:cs="Tahoma"/>
        </w:rPr>
        <w:t>.</w:t>
      </w:r>
    </w:p>
    <w:p w:rsidR="00216423" w:rsidRPr="00CA67C2" w:rsidRDefault="00216423" w:rsidP="002D21BB">
      <w:pPr>
        <w:jc w:val="both"/>
        <w:rPr>
          <w:rFonts w:ascii="Tahoma" w:hAnsi="Tahoma" w:cs="Tahoma"/>
        </w:rPr>
      </w:pPr>
    </w:p>
    <w:p w:rsidR="0057180F" w:rsidRDefault="002D21BB" w:rsidP="00CA67C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Prof. </w:t>
      </w:r>
      <w:r w:rsidR="00CA67C2" w:rsidRPr="00CA67C2">
        <w:rPr>
          <w:rFonts w:ascii="Tahoma" w:hAnsi="Tahoma" w:cs="Tahoma"/>
        </w:rPr>
        <w:t xml:space="preserve">Carlo </w:t>
      </w:r>
      <w:proofErr w:type="spellStart"/>
      <w:r w:rsidR="00CA67C2" w:rsidRPr="00CA67C2">
        <w:rPr>
          <w:rFonts w:ascii="Tahoma" w:hAnsi="Tahoma" w:cs="Tahoma"/>
        </w:rPr>
        <w:t>Groppell</w:t>
      </w:r>
      <w:r w:rsidR="00021D82">
        <w:rPr>
          <w:rFonts w:ascii="Tahoma" w:hAnsi="Tahoma" w:cs="Tahoma"/>
        </w:rPr>
        <w:t>i</w:t>
      </w:r>
      <w:proofErr w:type="spellEnd"/>
    </w:p>
    <w:p w:rsidR="002D21BB" w:rsidRPr="00CA67C2" w:rsidRDefault="002D21BB" w:rsidP="00CA67C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</w:t>
      </w:r>
      <w:r w:rsidRPr="002D21BB">
        <w:rPr>
          <w:rFonts w:ascii="Tahoma" w:hAnsi="Tahoma"/>
          <w:noProof/>
        </w:rPr>
        <w:drawing>
          <wp:inline distT="0" distB="0" distL="0" distR="0" wp14:anchorId="5831D604" wp14:editId="2A161FA1">
            <wp:extent cx="1857375" cy="971550"/>
            <wp:effectExtent l="0" t="0" r="9525" b="0"/>
            <wp:docPr id="2" name="Immagine 2" descr="firma_car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_carl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80F" w:rsidRDefault="0057180F">
      <w:pPr>
        <w:rPr>
          <w:rFonts w:eastAsia="Arial Unicode MS"/>
          <w:color w:val="000099"/>
        </w:rPr>
      </w:pPr>
    </w:p>
    <w:p w:rsidR="00FA4719" w:rsidRDefault="00FA4719">
      <w:pPr>
        <w:rPr>
          <w:rFonts w:eastAsia="Arial Unicode MS"/>
          <w:color w:val="000099"/>
        </w:rPr>
      </w:pPr>
    </w:p>
    <w:p w:rsidR="002D21BB" w:rsidRDefault="002D21BB">
      <w:pPr>
        <w:rPr>
          <w:rFonts w:eastAsia="Arial Unicode MS"/>
          <w:color w:val="000099"/>
        </w:rPr>
      </w:pPr>
    </w:p>
    <w:sectPr w:rsidR="002D21BB" w:rsidSect="003C698C">
      <w:headerReference w:type="default" r:id="rId10"/>
      <w:footerReference w:type="even" r:id="rId11"/>
      <w:footerReference w:type="default" r:id="rId12"/>
      <w:pgSz w:w="11906" w:h="16838"/>
      <w:pgMar w:top="1134" w:right="1134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435" w:rsidRDefault="00791435">
      <w:r>
        <w:separator/>
      </w:r>
    </w:p>
  </w:endnote>
  <w:endnote w:type="continuationSeparator" w:id="0">
    <w:p w:rsidR="00791435" w:rsidRDefault="0079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C26" w:rsidRDefault="00267C4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C2C2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C2C26" w:rsidRDefault="00CC2C2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C26" w:rsidRDefault="00CC2C26">
    <w:pPr>
      <w:pStyle w:val="Pidipagina"/>
      <w:framePr w:wrap="around" w:vAnchor="text" w:hAnchor="margin" w:xAlign="right" w:y="1"/>
      <w:rPr>
        <w:rStyle w:val="Numeropagina"/>
      </w:rPr>
    </w:pPr>
  </w:p>
  <w:p w:rsidR="00223600" w:rsidRDefault="00223600" w:rsidP="00223600">
    <w:pPr>
      <w:jc w:val="center"/>
      <w:rPr>
        <w:rFonts w:ascii="Calibri" w:hAnsi="Calibri"/>
        <w:color w:val="17365D"/>
        <w:sz w:val="16"/>
        <w:szCs w:val="16"/>
      </w:rPr>
    </w:pPr>
    <w:r>
      <w:rPr>
        <w:rFonts w:ascii="Calibri" w:hAnsi="Calibri"/>
        <w:color w:val="17365D"/>
        <w:sz w:val="20"/>
        <w:szCs w:val="20"/>
      </w:rPr>
      <w:t xml:space="preserve">A T L A S </w:t>
    </w:r>
    <w:r>
      <w:rPr>
        <w:rFonts w:ascii="Calibri" w:hAnsi="Calibri"/>
        <w:color w:val="17365D"/>
        <w:sz w:val="16"/>
        <w:szCs w:val="16"/>
      </w:rPr>
      <w:t xml:space="preserve">Associazione Culturale Servizi Linguistici – Via Pirandello 29 – 29121 Piacenza </w:t>
    </w:r>
  </w:p>
  <w:p w:rsidR="00223600" w:rsidRDefault="00223600" w:rsidP="00223600">
    <w:pPr>
      <w:jc w:val="center"/>
      <w:rPr>
        <w:rFonts w:ascii="Calibri" w:hAnsi="Calibri"/>
        <w:color w:val="17365D"/>
        <w:sz w:val="16"/>
        <w:szCs w:val="16"/>
        <w:lang w:val="en-GB"/>
      </w:rPr>
    </w:pPr>
    <w:r>
      <w:rPr>
        <w:rFonts w:ascii="Calibri" w:hAnsi="Calibri"/>
        <w:color w:val="17365D"/>
        <w:sz w:val="16"/>
        <w:szCs w:val="16"/>
        <w:lang w:val="en-GB"/>
      </w:rPr>
      <w:t xml:space="preserve">tel.: +39 (0)523 49 71 90 </w:t>
    </w:r>
  </w:p>
  <w:p w:rsidR="00CC2C26" w:rsidRDefault="00CC2C2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435" w:rsidRDefault="00791435">
      <w:r>
        <w:separator/>
      </w:r>
    </w:p>
  </w:footnote>
  <w:footnote w:type="continuationSeparator" w:id="0">
    <w:p w:rsidR="00791435" w:rsidRDefault="00791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C26" w:rsidRDefault="009E5D31">
    <w:pPr>
      <w:pStyle w:val="Intestazione"/>
      <w:jc w:val="center"/>
    </w:pPr>
    <w:r>
      <w:rPr>
        <w:noProof/>
      </w:rPr>
      <w:drawing>
        <wp:inline distT="0" distB="0" distL="0" distR="0">
          <wp:extent cx="1440180" cy="683930"/>
          <wp:effectExtent l="19050" t="0" r="7620" b="0"/>
          <wp:docPr id="1" name="Immagine 1" descr="ATLAS asoci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LAS asociazion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0327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ABA"/>
    <w:multiLevelType w:val="multilevel"/>
    <w:tmpl w:val="9C04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47FB1"/>
    <w:multiLevelType w:val="singleLevel"/>
    <w:tmpl w:val="62502CE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B1497B"/>
    <w:multiLevelType w:val="singleLevel"/>
    <w:tmpl w:val="62502CE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93E1F54"/>
    <w:multiLevelType w:val="singleLevel"/>
    <w:tmpl w:val="344818E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1DD95405"/>
    <w:multiLevelType w:val="singleLevel"/>
    <w:tmpl w:val="344818E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35AB2B18"/>
    <w:multiLevelType w:val="hybridMultilevel"/>
    <w:tmpl w:val="99166D92"/>
    <w:lvl w:ilvl="0" w:tplc="CE46F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40935"/>
    <w:multiLevelType w:val="singleLevel"/>
    <w:tmpl w:val="DB9C84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F353D"/>
    <w:multiLevelType w:val="singleLevel"/>
    <w:tmpl w:val="36AA78E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8070FC5"/>
    <w:multiLevelType w:val="singleLevel"/>
    <w:tmpl w:val="48A8D4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DE95B5C"/>
    <w:multiLevelType w:val="singleLevel"/>
    <w:tmpl w:val="344818E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2EF"/>
    <w:rsid w:val="00014AB3"/>
    <w:rsid w:val="00021D82"/>
    <w:rsid w:val="0002653A"/>
    <w:rsid w:val="000672FB"/>
    <w:rsid w:val="000827BB"/>
    <w:rsid w:val="000B57D8"/>
    <w:rsid w:val="000C5B95"/>
    <w:rsid w:val="000D0EF9"/>
    <w:rsid w:val="000D1295"/>
    <w:rsid w:val="000F0125"/>
    <w:rsid w:val="00100E3D"/>
    <w:rsid w:val="00131623"/>
    <w:rsid w:val="00134E3E"/>
    <w:rsid w:val="00192456"/>
    <w:rsid w:val="001A09FF"/>
    <w:rsid w:val="001C3E62"/>
    <w:rsid w:val="00204B52"/>
    <w:rsid w:val="00216423"/>
    <w:rsid w:val="00221DA3"/>
    <w:rsid w:val="00223600"/>
    <w:rsid w:val="00240998"/>
    <w:rsid w:val="00267C41"/>
    <w:rsid w:val="002C4A00"/>
    <w:rsid w:val="002D21BB"/>
    <w:rsid w:val="002E5401"/>
    <w:rsid w:val="003265E2"/>
    <w:rsid w:val="00354529"/>
    <w:rsid w:val="003C698C"/>
    <w:rsid w:val="003F65B1"/>
    <w:rsid w:val="0043459D"/>
    <w:rsid w:val="00440F85"/>
    <w:rsid w:val="004E3263"/>
    <w:rsid w:val="005232D5"/>
    <w:rsid w:val="005450AA"/>
    <w:rsid w:val="00551088"/>
    <w:rsid w:val="0057180F"/>
    <w:rsid w:val="00581CCC"/>
    <w:rsid w:val="005D14F0"/>
    <w:rsid w:val="005D3EAC"/>
    <w:rsid w:val="005D57FC"/>
    <w:rsid w:val="00621CAB"/>
    <w:rsid w:val="00633479"/>
    <w:rsid w:val="006A277E"/>
    <w:rsid w:val="006B0A43"/>
    <w:rsid w:val="006D12EF"/>
    <w:rsid w:val="006D1E72"/>
    <w:rsid w:val="00717A3F"/>
    <w:rsid w:val="00725D30"/>
    <w:rsid w:val="00730B91"/>
    <w:rsid w:val="00745211"/>
    <w:rsid w:val="00791435"/>
    <w:rsid w:val="007A1C0F"/>
    <w:rsid w:val="007A396C"/>
    <w:rsid w:val="007C1C77"/>
    <w:rsid w:val="007C33D0"/>
    <w:rsid w:val="00820DB1"/>
    <w:rsid w:val="008226BB"/>
    <w:rsid w:val="00851EBA"/>
    <w:rsid w:val="00860FA1"/>
    <w:rsid w:val="008D7168"/>
    <w:rsid w:val="008E0053"/>
    <w:rsid w:val="008E718D"/>
    <w:rsid w:val="00920713"/>
    <w:rsid w:val="009734C4"/>
    <w:rsid w:val="009933BE"/>
    <w:rsid w:val="009E5D31"/>
    <w:rsid w:val="009F509F"/>
    <w:rsid w:val="00A240AA"/>
    <w:rsid w:val="00A81E6D"/>
    <w:rsid w:val="00A87F63"/>
    <w:rsid w:val="00A9233C"/>
    <w:rsid w:val="00AA585B"/>
    <w:rsid w:val="00AD392E"/>
    <w:rsid w:val="00B066FC"/>
    <w:rsid w:val="00B162DE"/>
    <w:rsid w:val="00B43896"/>
    <w:rsid w:val="00B87AB2"/>
    <w:rsid w:val="00B90B5D"/>
    <w:rsid w:val="00BB43F9"/>
    <w:rsid w:val="00BD3870"/>
    <w:rsid w:val="00C045B5"/>
    <w:rsid w:val="00C06A51"/>
    <w:rsid w:val="00C127C5"/>
    <w:rsid w:val="00C22EE3"/>
    <w:rsid w:val="00CA67C2"/>
    <w:rsid w:val="00CC2C26"/>
    <w:rsid w:val="00D13694"/>
    <w:rsid w:val="00D3756D"/>
    <w:rsid w:val="00D6093C"/>
    <w:rsid w:val="00DC1688"/>
    <w:rsid w:val="00E05FA2"/>
    <w:rsid w:val="00E4033D"/>
    <w:rsid w:val="00E97C89"/>
    <w:rsid w:val="00EC0741"/>
    <w:rsid w:val="00EC2E3A"/>
    <w:rsid w:val="00F34167"/>
    <w:rsid w:val="00F503C4"/>
    <w:rsid w:val="00F66949"/>
    <w:rsid w:val="00F96D79"/>
    <w:rsid w:val="00FA4719"/>
    <w:rsid w:val="00FC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0AA"/>
    <w:rPr>
      <w:sz w:val="24"/>
      <w:szCs w:val="24"/>
    </w:rPr>
  </w:style>
  <w:style w:type="paragraph" w:styleId="Titolo1">
    <w:name w:val="heading 1"/>
    <w:basedOn w:val="Normale"/>
    <w:next w:val="Normale"/>
    <w:qFormat/>
    <w:rsid w:val="00A240AA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A240AA"/>
    <w:pPr>
      <w:keepNext/>
      <w:spacing w:before="120"/>
      <w:jc w:val="both"/>
      <w:outlineLvl w:val="1"/>
    </w:pPr>
    <w:rPr>
      <w:b/>
      <w:i/>
      <w:sz w:val="32"/>
    </w:rPr>
  </w:style>
  <w:style w:type="paragraph" w:styleId="Titolo3">
    <w:name w:val="heading 3"/>
    <w:basedOn w:val="Normale"/>
    <w:next w:val="Normale"/>
    <w:qFormat/>
    <w:rsid w:val="00A240AA"/>
    <w:pPr>
      <w:keepNext/>
      <w:spacing w:before="120"/>
      <w:jc w:val="both"/>
      <w:outlineLvl w:val="2"/>
    </w:pPr>
  </w:style>
  <w:style w:type="paragraph" w:styleId="Titolo4">
    <w:name w:val="heading 4"/>
    <w:basedOn w:val="Normale"/>
    <w:next w:val="Normale"/>
    <w:qFormat/>
    <w:rsid w:val="00A240AA"/>
    <w:pPr>
      <w:keepNext/>
      <w:spacing w:before="120" w:line="240" w:lineRule="atLeast"/>
      <w:jc w:val="both"/>
      <w:outlineLvl w:val="3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A240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A240AA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A240AA"/>
    <w:rPr>
      <w:rFonts w:ascii="Arial" w:hAnsi="Arial"/>
    </w:rPr>
  </w:style>
  <w:style w:type="character" w:styleId="Collegamentoipertestuale">
    <w:name w:val="Hyperlink"/>
    <w:basedOn w:val="Carpredefinitoparagrafo"/>
    <w:semiHidden/>
    <w:rsid w:val="00A240AA"/>
    <w:rPr>
      <w:color w:val="0000FF"/>
      <w:u w:val="single"/>
    </w:rPr>
  </w:style>
  <w:style w:type="character" w:styleId="Numeropagina">
    <w:name w:val="page number"/>
    <w:basedOn w:val="Carpredefinitoparagrafo"/>
    <w:semiHidden/>
    <w:rsid w:val="00A240AA"/>
  </w:style>
  <w:style w:type="character" w:customStyle="1" w:styleId="PidipaginaCarattere">
    <w:name w:val="Piè di pagina Carattere"/>
    <w:basedOn w:val="Carpredefinitoparagrafo"/>
    <w:link w:val="Pidipagina"/>
    <w:semiHidden/>
    <w:rsid w:val="006D12E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0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08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5D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F10DA-2A27-4391-B3D3-D7E0D8C4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“Horse…vuol dire cavallo”</vt:lpstr>
      <vt:lpstr>“Horse…vuol dire cavallo”</vt:lpstr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“Horse…vuol dire cavallo”</dc:title>
  <dc:subject/>
  <dc:creator>Luciano</dc:creator>
  <cp:keywords/>
  <dc:description/>
  <cp:lastModifiedBy>carlo</cp:lastModifiedBy>
  <cp:revision>7</cp:revision>
  <cp:lastPrinted>2015-11-18T12:15:00Z</cp:lastPrinted>
  <dcterms:created xsi:type="dcterms:W3CDTF">2021-05-26T08:07:00Z</dcterms:created>
  <dcterms:modified xsi:type="dcterms:W3CDTF">2021-08-06T09:58:00Z</dcterms:modified>
</cp:coreProperties>
</file>