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FAD9" w14:textId="319DB6A8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per la selezione di</w:t>
      </w:r>
      <w:r w:rsidR="0033074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UN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F25D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</w:t>
      </w:r>
      <w:r w:rsidR="0033074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</w:t>
      </w:r>
      <w:r w:rsidR="0033074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O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3074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ESTERNO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 PERCORSI DI </w:t>
      </w:r>
      <w:r w:rsidR="00F25D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RECUPERO DELLE COMPETENZE DI BASE</w:t>
      </w:r>
      <w:r w:rsidR="0033074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 LINGUA INGLESE</w:t>
      </w: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B3DC373" w14:textId="67C09475" w:rsidR="00DA4638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ESPERTO </w:t>
      </w:r>
      <w:r w:rsidR="0033074E">
        <w:rPr>
          <w:rFonts w:ascii="Arial" w:eastAsiaTheme="minorEastAsia" w:hAnsi="Arial" w:cs="Arial"/>
          <w:sz w:val="18"/>
          <w:szCs w:val="18"/>
        </w:rPr>
        <w:t>ESTERNO</w:t>
      </w:r>
      <w:r>
        <w:rPr>
          <w:rFonts w:ascii="Arial" w:eastAsiaTheme="minorEastAsia" w:hAnsi="Arial" w:cs="Arial"/>
          <w:sz w:val="18"/>
          <w:szCs w:val="18"/>
        </w:rPr>
        <w:t xml:space="preserve"> DI PERCORSI </w:t>
      </w:r>
      <w:r w:rsidR="00F25DA2">
        <w:rPr>
          <w:rFonts w:ascii="Arial" w:eastAsiaTheme="minorEastAsia" w:hAnsi="Arial" w:cs="Arial"/>
          <w:sz w:val="18"/>
          <w:szCs w:val="18"/>
        </w:rPr>
        <w:t xml:space="preserve">DI RECUPERO DELLE COMPETENZE DI BASE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 w:rsidRPr="00C925E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– “A scuola nessuno è solo”</w:t>
      </w:r>
    </w:p>
    <w:p w14:paraId="0B800F89" w14:textId="77777777" w:rsidR="00DA4638" w:rsidRDefault="00DA4638" w:rsidP="00DA4638">
      <w:pPr>
        <w:keepNext/>
        <w:keepLines/>
        <w:widowControl w:val="0"/>
        <w:jc w:val="center"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4AE0BEE1" w14:textId="77777777" w:rsidR="00DA4638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Pr="003A460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M4C1I1.4-2022-981-P-15074</w:t>
      </w:r>
    </w:p>
    <w:p w14:paraId="2B079BDA" w14:textId="77777777" w:rsidR="00DA4638" w:rsidRDefault="00DA4638" w:rsidP="00DA4638">
      <w:pPr>
        <w:autoSpaceDE w:val="0"/>
        <w:spacing w:line="480" w:lineRule="auto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Pr="00DC458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I14D22003790006</w:t>
      </w:r>
    </w:p>
    <w:p w14:paraId="7B5FC162" w14:textId="77777777" w:rsidR="00512343" w:rsidRDefault="00512343" w:rsidP="00DA4638">
      <w:pPr>
        <w:autoSpaceDE w:val="0"/>
        <w:spacing w:line="480" w:lineRule="auto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1CC924A4" w14:textId="5BDD39D8" w:rsidR="00512343" w:rsidRPr="00C20594" w:rsidRDefault="00512343" w:rsidP="00DA46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5DF2B310" w14:textId="77777777" w:rsidR="00DA4638" w:rsidRPr="00C20594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56F6CC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BEBE00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DF08A1" w14:textId="77777777" w:rsidR="0062206E" w:rsidRDefault="0062206E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8BDD5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2F7323" w14:textId="77777777" w:rsidR="00DA4638" w:rsidRPr="00EB52E0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9"/>
        <w:gridCol w:w="2446"/>
        <w:gridCol w:w="2444"/>
      </w:tblGrid>
      <w:tr w:rsidR="00DA4638" w14:paraId="0B6A563F" w14:textId="77777777" w:rsidTr="00B45B81">
        <w:tc>
          <w:tcPr>
            <w:tcW w:w="2442" w:type="dxa"/>
            <w:shd w:val="clear" w:color="auto" w:fill="E5DFEC"/>
          </w:tcPr>
          <w:p w14:paraId="3460CF26" w14:textId="77777777" w:rsidR="00DA4638" w:rsidRPr="00117E65" w:rsidRDefault="00DA4638" w:rsidP="00BB2B0F">
            <w:pPr>
              <w:spacing w:line="200" w:lineRule="exact"/>
            </w:pPr>
            <w:r w:rsidRPr="00117E65">
              <w:t>TITOLI</w:t>
            </w:r>
          </w:p>
        </w:tc>
        <w:tc>
          <w:tcPr>
            <w:tcW w:w="2439" w:type="dxa"/>
            <w:shd w:val="clear" w:color="auto" w:fill="auto"/>
          </w:tcPr>
          <w:p w14:paraId="00F7A416" w14:textId="77777777" w:rsidR="00DA4638" w:rsidRPr="00117E65" w:rsidRDefault="00DA4638" w:rsidP="00BB2B0F">
            <w:pPr>
              <w:spacing w:line="200" w:lineRule="exact"/>
            </w:pPr>
            <w:r w:rsidRPr="00117E65">
              <w:t>DESCRIZIONE TITOLI</w:t>
            </w:r>
          </w:p>
        </w:tc>
        <w:tc>
          <w:tcPr>
            <w:tcW w:w="2446" w:type="dxa"/>
            <w:shd w:val="clear" w:color="auto" w:fill="auto"/>
          </w:tcPr>
          <w:p w14:paraId="375E8F76" w14:textId="77777777" w:rsidR="00DA4638" w:rsidRDefault="00DA4638" w:rsidP="00BB2B0F">
            <w:pPr>
              <w:spacing w:line="200" w:lineRule="exact"/>
            </w:pPr>
            <w:r w:rsidRPr="00117E65">
              <w:t>AUTOVALUTAZIONE CANDIDATO</w:t>
            </w:r>
          </w:p>
          <w:p w14:paraId="41B26B30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4C6D871" w14:textId="77777777" w:rsidR="00DA4638" w:rsidRPr="00117E65" w:rsidRDefault="00DA4638" w:rsidP="00BB2B0F">
            <w:pPr>
              <w:spacing w:line="200" w:lineRule="exact"/>
            </w:pPr>
            <w:r w:rsidRPr="00117E65">
              <w:t>PUNTEGGIO COMMISSIONE</w:t>
            </w:r>
          </w:p>
        </w:tc>
      </w:tr>
      <w:tr w:rsidR="00DA4638" w14:paraId="0A7A8A8A" w14:textId="77777777" w:rsidTr="00B45B81">
        <w:tc>
          <w:tcPr>
            <w:tcW w:w="2442" w:type="dxa"/>
            <w:shd w:val="clear" w:color="auto" w:fill="auto"/>
            <w:vAlign w:val="bottom"/>
          </w:tcPr>
          <w:p w14:paraId="097B77A5" w14:textId="3EE89CCA" w:rsidR="00DA4638" w:rsidRPr="00117E65" w:rsidRDefault="00DA4638" w:rsidP="00BB2B0F">
            <w:pPr>
              <w:spacing w:line="256" w:lineRule="exact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Laurea </w:t>
            </w:r>
            <w:proofErr w:type="gramStart"/>
            <w:r w:rsidRPr="00117E65">
              <w:rPr>
                <w:rFonts w:cs="Calibri"/>
              </w:rPr>
              <w:t>magistrale  con</w:t>
            </w:r>
            <w:proofErr w:type="gramEnd"/>
            <w:r w:rsidRPr="00117E65">
              <w:rPr>
                <w:rFonts w:cs="Calibri"/>
              </w:rPr>
              <w:t xml:space="preserve"> lode</w:t>
            </w:r>
            <w:r>
              <w:rPr>
                <w:rFonts w:cs="Calibri"/>
              </w:rPr>
              <w:t xml:space="preserve"> </w:t>
            </w:r>
            <w:r w:rsidR="00260A1E">
              <w:rPr>
                <w:rFonts w:cs="Calibri"/>
              </w:rPr>
              <w:t>per le discipline oggetto di insegnamento</w:t>
            </w:r>
          </w:p>
          <w:p w14:paraId="60A9B6BA" w14:textId="271FA85E" w:rsidR="00DA4638" w:rsidRPr="00117E65" w:rsidRDefault="00DA4638" w:rsidP="00BB2B0F">
            <w:pPr>
              <w:spacing w:line="256" w:lineRule="exact"/>
            </w:pPr>
            <w:r w:rsidRPr="00117E65">
              <w:rPr>
                <w:rFonts w:cs="Calibri"/>
              </w:rPr>
              <w:t xml:space="preserve">10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69D3E9D7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01BEC902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0F31F46C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1B90942E" w14:textId="77777777" w:rsidTr="00B45B81">
        <w:tc>
          <w:tcPr>
            <w:tcW w:w="2442" w:type="dxa"/>
            <w:shd w:val="clear" w:color="auto" w:fill="auto"/>
            <w:vAlign w:val="bottom"/>
          </w:tcPr>
          <w:p w14:paraId="2EB77DA9" w14:textId="77777777" w:rsidR="00260A1E" w:rsidRDefault="00DA4638" w:rsidP="00260A1E">
            <w:pPr>
              <w:spacing w:line="263" w:lineRule="exact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Laurea </w:t>
            </w:r>
            <w:proofErr w:type="gramStart"/>
            <w:r w:rsidRPr="00117E65">
              <w:rPr>
                <w:rFonts w:cs="Calibri"/>
              </w:rPr>
              <w:t>magistrale</w:t>
            </w:r>
            <w:r>
              <w:rPr>
                <w:rFonts w:cs="Calibri"/>
              </w:rPr>
              <w:t xml:space="preserve"> </w:t>
            </w:r>
            <w:r w:rsidRPr="00117E65">
              <w:rPr>
                <w:rFonts w:cs="Calibri"/>
              </w:rPr>
              <w:t xml:space="preserve"> con</w:t>
            </w:r>
            <w:proofErr w:type="gramEnd"/>
            <w:r w:rsidRPr="00117E65">
              <w:rPr>
                <w:rFonts w:cs="Calibri"/>
              </w:rPr>
              <w:t xml:space="preserve"> votazione da 100 a 110.</w:t>
            </w:r>
          </w:p>
          <w:p w14:paraId="10C0407F" w14:textId="5D9B6D28" w:rsidR="00DA4638" w:rsidRPr="00117E65" w:rsidRDefault="00DA4638" w:rsidP="00260A1E">
            <w:pPr>
              <w:spacing w:line="263" w:lineRule="exact"/>
              <w:rPr>
                <w:sz w:val="24"/>
              </w:rPr>
            </w:pPr>
            <w:r w:rsidRPr="00117E65">
              <w:rPr>
                <w:rFonts w:cs="Calibri"/>
              </w:rPr>
              <w:t xml:space="preserve"> 8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</w:p>
        </w:tc>
        <w:tc>
          <w:tcPr>
            <w:tcW w:w="2439" w:type="dxa"/>
            <w:shd w:val="clear" w:color="auto" w:fill="auto"/>
            <w:vAlign w:val="bottom"/>
          </w:tcPr>
          <w:p w14:paraId="3A7703EE" w14:textId="77777777" w:rsidR="00DA4638" w:rsidRPr="00117E65" w:rsidRDefault="00DA4638" w:rsidP="00BB2B0F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02DE995B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30ADEE02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9110D20" w14:textId="77777777" w:rsidTr="00B45B81">
        <w:tc>
          <w:tcPr>
            <w:tcW w:w="2442" w:type="dxa"/>
            <w:shd w:val="clear" w:color="auto" w:fill="auto"/>
            <w:vAlign w:val="bottom"/>
          </w:tcPr>
          <w:p w14:paraId="4BB4388E" w14:textId="77777777" w:rsidR="00B45B81" w:rsidRDefault="00DA4638" w:rsidP="00260A1E">
            <w:pPr>
              <w:spacing w:line="265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con votazione inferiore a 100</w:t>
            </w:r>
            <w:r>
              <w:rPr>
                <w:rFonts w:cs="Calibri"/>
              </w:rPr>
              <w:t xml:space="preserve"> </w:t>
            </w:r>
          </w:p>
          <w:p w14:paraId="27C9AC44" w14:textId="04C31974" w:rsidR="00DA4638" w:rsidRPr="00E96532" w:rsidRDefault="00DA4638" w:rsidP="00260A1E">
            <w:pPr>
              <w:spacing w:line="265" w:lineRule="exact"/>
            </w:pPr>
            <w:r w:rsidRPr="00E96532">
              <w:t xml:space="preserve">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39" w:type="dxa"/>
            <w:shd w:val="clear" w:color="auto" w:fill="auto"/>
            <w:vAlign w:val="bottom"/>
          </w:tcPr>
          <w:p w14:paraId="7EE27827" w14:textId="77777777" w:rsidR="00DA4638" w:rsidRPr="00117E65" w:rsidRDefault="00DA4638" w:rsidP="00BB2B0F">
            <w:pPr>
              <w:spacing w:line="263" w:lineRule="exact"/>
            </w:pPr>
          </w:p>
        </w:tc>
        <w:tc>
          <w:tcPr>
            <w:tcW w:w="2446" w:type="dxa"/>
            <w:shd w:val="clear" w:color="auto" w:fill="auto"/>
          </w:tcPr>
          <w:p w14:paraId="51286CFF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6EA6428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128D6EE" w14:textId="77777777" w:rsidTr="00B45B81">
        <w:tc>
          <w:tcPr>
            <w:tcW w:w="2442" w:type="dxa"/>
            <w:shd w:val="clear" w:color="auto" w:fill="auto"/>
            <w:vAlign w:val="bottom"/>
          </w:tcPr>
          <w:p w14:paraId="771B8D30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Dottorati di ricerca, Master, Specializzazioni, Corsi di</w:t>
            </w:r>
          </w:p>
          <w:p w14:paraId="77045522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perfezionamento post </w:t>
            </w:r>
            <w:proofErr w:type="spellStart"/>
            <w:r w:rsidRPr="00117E65">
              <w:rPr>
                <w:rFonts w:cs="Calibri"/>
              </w:rPr>
              <w:t>lauream</w:t>
            </w:r>
            <w:proofErr w:type="spellEnd"/>
            <w:r w:rsidRPr="00117E65">
              <w:rPr>
                <w:rFonts w:cs="Calibri"/>
              </w:rPr>
              <w:t xml:space="preserve">, coerenti con il Progetto di dispersione </w:t>
            </w:r>
            <w:proofErr w:type="spellStart"/>
            <w:r w:rsidRPr="00117E65">
              <w:rPr>
                <w:rFonts w:cs="Calibri"/>
              </w:rPr>
              <w:t>scolstica</w:t>
            </w:r>
            <w:proofErr w:type="spellEnd"/>
          </w:p>
          <w:p w14:paraId="7C42EC5D" w14:textId="77777777" w:rsidR="00DA4638" w:rsidRPr="00117E65" w:rsidRDefault="00DA4638" w:rsidP="00BB2B0F">
            <w:pPr>
              <w:spacing w:line="263" w:lineRule="exac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 xml:space="preserve">(2 punti per ogni titolo, max. 5 titoli, max. 10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2E72A518" w14:textId="77777777" w:rsidR="00DA4638" w:rsidRPr="00117E65" w:rsidRDefault="00DA4638" w:rsidP="00BB2B0F">
            <w:pPr>
              <w:spacing w:line="0" w:lineRule="atLeast"/>
            </w:pPr>
          </w:p>
        </w:tc>
        <w:tc>
          <w:tcPr>
            <w:tcW w:w="2446" w:type="dxa"/>
            <w:shd w:val="clear" w:color="auto" w:fill="auto"/>
          </w:tcPr>
          <w:p w14:paraId="7F34668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84F3173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6DB503DF" w14:textId="77777777" w:rsidTr="00B45B81">
        <w:tc>
          <w:tcPr>
            <w:tcW w:w="2442" w:type="dxa"/>
            <w:shd w:val="clear" w:color="auto" w:fill="auto"/>
            <w:vAlign w:val="bottom"/>
          </w:tcPr>
          <w:p w14:paraId="06CA2D40" w14:textId="77777777" w:rsidR="00DA4638" w:rsidRPr="00117E65" w:rsidRDefault="00DA4638" w:rsidP="00BB2B0F">
            <w:pPr>
              <w:spacing w:line="0" w:lineRule="atLeas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>Corsi di formazione fruiti in qualità di discente attinenti alla tematica della dispersione scolastica (</w:t>
            </w:r>
            <w:proofErr w:type="gramStart"/>
            <w:r w:rsidRPr="00117E65">
              <w:rPr>
                <w:rFonts w:cs="Calibri"/>
              </w:rPr>
              <w:t>3  punti</w:t>
            </w:r>
            <w:proofErr w:type="gramEnd"/>
            <w:r w:rsidRPr="00117E65">
              <w:rPr>
                <w:rFonts w:cs="Calibri"/>
              </w:rPr>
              <w:t xml:space="preserve">  per ogni corso, max. 5, max. 15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153699F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ABE390D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E9FA621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0A83B837" w14:textId="77777777" w:rsidTr="00B45B81">
        <w:tc>
          <w:tcPr>
            <w:tcW w:w="2442" w:type="dxa"/>
            <w:shd w:val="clear" w:color="auto" w:fill="auto"/>
            <w:vAlign w:val="bottom"/>
          </w:tcPr>
          <w:p w14:paraId="54627194" w14:textId="563D4E2B" w:rsidR="00DA4638" w:rsidRPr="00117E65" w:rsidRDefault="00B45B81" w:rsidP="00BB2B0F">
            <w:pPr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Anni di ruolo</w:t>
            </w:r>
            <w:r w:rsidR="00D04DD8">
              <w:rPr>
                <w:rFonts w:cs="Calibri"/>
              </w:rPr>
              <w:t xml:space="preserve"> su cattedra specifica</w:t>
            </w:r>
          </w:p>
          <w:p w14:paraId="5FAC2670" w14:textId="064EF3C8" w:rsidR="00DA4638" w:rsidRPr="00117E65" w:rsidRDefault="00DA4638" w:rsidP="00BB2B0F">
            <w:pPr>
              <w:spacing w:line="256" w:lineRule="exact"/>
            </w:pPr>
            <w:r w:rsidRPr="00117E65">
              <w:rPr>
                <w:rFonts w:cs="Calibri"/>
              </w:rPr>
              <w:t xml:space="preserve">(1 punto per ogni </w:t>
            </w:r>
            <w:r w:rsidR="00B45B81">
              <w:rPr>
                <w:rFonts w:cs="Calibri"/>
              </w:rPr>
              <w:t>anno</w:t>
            </w:r>
            <w:r w:rsidRPr="00117E65">
              <w:rPr>
                <w:rFonts w:cs="Calibri"/>
              </w:rPr>
              <w:t>, max. 5)</w:t>
            </w:r>
          </w:p>
        </w:tc>
        <w:tc>
          <w:tcPr>
            <w:tcW w:w="2439" w:type="dxa"/>
            <w:shd w:val="clear" w:color="auto" w:fill="auto"/>
          </w:tcPr>
          <w:p w14:paraId="6A4B7133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B429B8C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5564AE2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04DD8" w14:paraId="4C910F07" w14:textId="77777777" w:rsidTr="00B45B81">
        <w:tc>
          <w:tcPr>
            <w:tcW w:w="2442" w:type="dxa"/>
            <w:shd w:val="clear" w:color="auto" w:fill="auto"/>
            <w:vAlign w:val="bottom"/>
          </w:tcPr>
          <w:p w14:paraId="024D8DD2" w14:textId="37B1D7D8" w:rsidR="00D04DD8" w:rsidRPr="00117E65" w:rsidRDefault="00D04DD8" w:rsidP="00D04DD8">
            <w:pPr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Anni di ruolo su altr</w:t>
            </w:r>
            <w:r w:rsidR="0062206E">
              <w:rPr>
                <w:rFonts w:cs="Calibri"/>
              </w:rPr>
              <w:t>a cattedra</w:t>
            </w:r>
          </w:p>
          <w:p w14:paraId="35B5520B" w14:textId="4E626511" w:rsidR="00D04DD8" w:rsidRDefault="00D04DD8" w:rsidP="00D04DD8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(1 punto per ogni </w:t>
            </w:r>
            <w:r>
              <w:rPr>
                <w:rFonts w:cs="Calibri"/>
              </w:rPr>
              <w:t>anno</w:t>
            </w:r>
            <w:r w:rsidRPr="00117E65">
              <w:rPr>
                <w:rFonts w:cs="Calibri"/>
              </w:rPr>
              <w:t xml:space="preserve">, max. </w:t>
            </w:r>
            <w:r w:rsidR="0062206E">
              <w:rPr>
                <w:rFonts w:cs="Calibri"/>
              </w:rPr>
              <w:t>3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08195095" w14:textId="77777777" w:rsidR="00D04DD8" w:rsidRPr="00117E65" w:rsidRDefault="00D04DD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E351CC6" w14:textId="77777777" w:rsidR="00D04DD8" w:rsidRPr="00117E65" w:rsidRDefault="00D04DD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69DBE0E" w14:textId="77777777" w:rsidR="00D04DD8" w:rsidRPr="00117E65" w:rsidRDefault="00D04DD8" w:rsidP="00BB2B0F">
            <w:pPr>
              <w:spacing w:line="200" w:lineRule="exact"/>
            </w:pPr>
          </w:p>
        </w:tc>
      </w:tr>
      <w:tr w:rsidR="00DA4638" w14:paraId="56C053CB" w14:textId="77777777" w:rsidTr="00B45B81">
        <w:tc>
          <w:tcPr>
            <w:tcW w:w="9771" w:type="dxa"/>
            <w:gridSpan w:val="4"/>
            <w:shd w:val="clear" w:color="auto" w:fill="auto"/>
            <w:vAlign w:val="bottom"/>
          </w:tcPr>
          <w:p w14:paraId="7A3ED00C" w14:textId="601E3A6E" w:rsidR="00DA4638" w:rsidRPr="00117E65" w:rsidRDefault="00DA4638" w:rsidP="00BB2B0F">
            <w:pPr>
              <w:spacing w:line="200" w:lineRule="exact"/>
            </w:pPr>
            <w:r w:rsidRPr="00117E65">
              <w:rPr>
                <w:rFonts w:cs="Calibri"/>
                <w:b/>
              </w:rPr>
              <w:t xml:space="preserve">TITOLI DI SERVIZIO </w:t>
            </w:r>
            <w:proofErr w:type="gramStart"/>
            <w:r w:rsidRPr="00117E65">
              <w:rPr>
                <w:rFonts w:cs="Calibri"/>
                <w:b/>
              </w:rPr>
              <w:t>O  PR</w:t>
            </w:r>
            <w:proofErr w:type="gramEnd"/>
            <w:r w:rsidRPr="00117E65">
              <w:rPr>
                <w:rFonts w:cs="Calibri"/>
                <w:b/>
              </w:rPr>
              <w:t>0FESSIONALI</w:t>
            </w:r>
          </w:p>
        </w:tc>
      </w:tr>
      <w:tr w:rsidR="00DA4638" w14:paraId="05382FF2" w14:textId="77777777" w:rsidTr="00B45B81">
        <w:trPr>
          <w:trHeight w:val="480"/>
        </w:trPr>
        <w:tc>
          <w:tcPr>
            <w:tcW w:w="2442" w:type="dxa"/>
            <w:shd w:val="clear" w:color="auto" w:fill="auto"/>
            <w:vAlign w:val="bottom"/>
          </w:tcPr>
          <w:p w14:paraId="2B5B8144" w14:textId="77777777" w:rsidR="00DA4638" w:rsidRPr="00117E65" w:rsidRDefault="00DA4638" w:rsidP="00BB2B0F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Incarichi svolti all’interno delle istituzioni scolastiche </w:t>
            </w:r>
            <w:r>
              <w:rPr>
                <w:rFonts w:cs="Calibri"/>
              </w:rPr>
              <w:t>in ambito di supporto agli alunni</w:t>
            </w:r>
          </w:p>
          <w:p w14:paraId="707AE478" w14:textId="77777777" w:rsidR="00DA4638" w:rsidRPr="00212C27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 xml:space="preserve"> (6 punti per ogni tipologia di incarico, max. 5)</w:t>
            </w:r>
          </w:p>
        </w:tc>
        <w:tc>
          <w:tcPr>
            <w:tcW w:w="2439" w:type="dxa"/>
            <w:shd w:val="clear" w:color="auto" w:fill="auto"/>
          </w:tcPr>
          <w:p w14:paraId="359BB67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31B40292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1D360DF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56FA71E8" w14:textId="77777777" w:rsidTr="00B45B81">
        <w:trPr>
          <w:trHeight w:val="500"/>
        </w:trPr>
        <w:tc>
          <w:tcPr>
            <w:tcW w:w="2442" w:type="dxa"/>
            <w:shd w:val="clear" w:color="auto" w:fill="auto"/>
            <w:vAlign w:val="bottom"/>
          </w:tcPr>
          <w:p w14:paraId="5793FDBA" w14:textId="77777777" w:rsidR="00DA4638" w:rsidRPr="00117E65" w:rsidRDefault="00DA4638" w:rsidP="00BB2B0F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117E65">
              <w:rPr>
                <w:rFonts w:cs="Calibri"/>
              </w:rPr>
              <w:t>Certificazioni  informatiche</w:t>
            </w:r>
            <w:proofErr w:type="gramEnd"/>
            <w:r w:rsidRPr="00117E65">
              <w:rPr>
                <w:rFonts w:cs="Calibri"/>
              </w:rPr>
              <w:t xml:space="preserve"> </w:t>
            </w:r>
          </w:p>
          <w:p w14:paraId="6379A5DB" w14:textId="77777777" w:rsidR="00DA4638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 xml:space="preserve">(1 punto per ogni certificazione, max. 5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  <w:r w:rsidRPr="00117E65">
              <w:rPr>
                <w:rFonts w:cs="Calibri"/>
              </w:rPr>
              <w:t>)</w:t>
            </w:r>
          </w:p>
          <w:p w14:paraId="4CDCA1DE" w14:textId="77777777" w:rsidR="00DA4638" w:rsidRDefault="00DA4638" w:rsidP="00BB2B0F">
            <w:pPr>
              <w:spacing w:line="0" w:lineRule="atLeast"/>
            </w:pPr>
          </w:p>
        </w:tc>
        <w:tc>
          <w:tcPr>
            <w:tcW w:w="2439" w:type="dxa"/>
            <w:shd w:val="clear" w:color="auto" w:fill="auto"/>
          </w:tcPr>
          <w:p w14:paraId="473A9D4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2EB0D8FB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5180D865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3FC8A41F" w14:textId="77777777" w:rsidTr="00B45B81">
        <w:trPr>
          <w:trHeight w:val="349"/>
        </w:trPr>
        <w:tc>
          <w:tcPr>
            <w:tcW w:w="2442" w:type="dxa"/>
            <w:shd w:val="clear" w:color="auto" w:fill="auto"/>
            <w:vAlign w:val="bottom"/>
          </w:tcPr>
          <w:p w14:paraId="60F0BB9A" w14:textId="77777777" w:rsidR="00DA4638" w:rsidRPr="00117E65" w:rsidRDefault="00DA4638" w:rsidP="00BB2B0F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Esperienze di </w:t>
            </w:r>
            <w:proofErr w:type="gramStart"/>
            <w:r w:rsidRPr="00117E65">
              <w:rPr>
                <w:rFonts w:cs="Calibri"/>
              </w:rPr>
              <w:t>coordinamento</w:t>
            </w:r>
            <w:r>
              <w:rPr>
                <w:rFonts w:cs="Calibri"/>
              </w:rPr>
              <w:t xml:space="preserve">, </w:t>
            </w:r>
            <w:r w:rsidRPr="00117E65">
              <w:rPr>
                <w:rFonts w:cs="Calibri"/>
              </w:rPr>
              <w:t xml:space="preserve"> organizzazione</w:t>
            </w:r>
            <w:proofErr w:type="gramEnd"/>
            <w:r>
              <w:rPr>
                <w:rFonts w:cs="Calibri"/>
              </w:rPr>
              <w:t>, tutoraggio e/o docenza in</w:t>
            </w:r>
            <w:r w:rsidRPr="00117E65">
              <w:rPr>
                <w:rFonts w:cs="Calibri"/>
              </w:rPr>
              <w:t xml:space="preserve"> progettualità complesse (es. PON,</w:t>
            </w:r>
            <w:r>
              <w:rPr>
                <w:rFonts w:cs="Calibri"/>
              </w:rPr>
              <w:t xml:space="preserve"> Erasmus, Piano Estate</w:t>
            </w:r>
            <w:r w:rsidRPr="00117E65">
              <w:rPr>
                <w:rFonts w:cs="Calibri"/>
              </w:rPr>
              <w:t xml:space="preserve">) </w:t>
            </w:r>
          </w:p>
          <w:p w14:paraId="0E59F97C" w14:textId="77777777" w:rsidR="00DA4638" w:rsidRDefault="00DA4638" w:rsidP="00BB2B0F">
            <w:pPr>
              <w:spacing w:line="0" w:lineRule="atLeast"/>
            </w:pPr>
            <w:r w:rsidRPr="00117E65">
              <w:rPr>
                <w:rFonts w:cs="Calibri"/>
              </w:rPr>
              <w:t>(5pt per ogni esperienza, max. 5 esperienze)</w:t>
            </w:r>
          </w:p>
        </w:tc>
        <w:tc>
          <w:tcPr>
            <w:tcW w:w="2439" w:type="dxa"/>
            <w:shd w:val="clear" w:color="auto" w:fill="auto"/>
          </w:tcPr>
          <w:p w14:paraId="2CC4CB29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14B2B7D1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7429130" w14:textId="77777777" w:rsidR="00DA4638" w:rsidRPr="00117E65" w:rsidRDefault="00DA4638" w:rsidP="00BB2B0F">
            <w:pPr>
              <w:spacing w:line="200" w:lineRule="exact"/>
            </w:pPr>
          </w:p>
        </w:tc>
      </w:tr>
      <w:tr w:rsidR="00DA4638" w14:paraId="294C7FEB" w14:textId="77777777" w:rsidTr="00B45B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2442" w:type="dxa"/>
            <w:shd w:val="clear" w:color="auto" w:fill="FFFF00"/>
          </w:tcPr>
          <w:p w14:paraId="0F4D1042" w14:textId="77777777" w:rsidR="00DA4638" w:rsidRPr="00117E65" w:rsidRDefault="00DA4638" w:rsidP="00BB2B0F">
            <w:pPr>
              <w:spacing w:line="200" w:lineRule="exact"/>
              <w:ind w:left="108"/>
              <w:rPr>
                <w:color w:val="FF0000"/>
              </w:rPr>
            </w:pPr>
            <w:r w:rsidRPr="00117E65">
              <w:rPr>
                <w:color w:val="FF0000"/>
              </w:rPr>
              <w:t>PUNTEGGIO TOTALE</w:t>
            </w:r>
          </w:p>
          <w:p w14:paraId="1A756309" w14:textId="77777777" w:rsidR="00DA4638" w:rsidRPr="00117E65" w:rsidRDefault="00DA4638" w:rsidP="00BB2B0F">
            <w:pPr>
              <w:spacing w:line="200" w:lineRule="exact"/>
              <w:ind w:left="108"/>
            </w:pPr>
          </w:p>
        </w:tc>
        <w:tc>
          <w:tcPr>
            <w:tcW w:w="4885" w:type="dxa"/>
            <w:gridSpan w:val="2"/>
            <w:shd w:val="clear" w:color="auto" w:fill="FFFF00"/>
          </w:tcPr>
          <w:p w14:paraId="24650672" w14:textId="77777777" w:rsidR="00DA4638" w:rsidRPr="00117E65" w:rsidRDefault="00DA4638" w:rsidP="00BB2B0F">
            <w:pPr>
              <w:spacing w:after="200" w:line="276" w:lineRule="auto"/>
            </w:pPr>
          </w:p>
          <w:p w14:paraId="52B50367" w14:textId="77777777" w:rsidR="00DA4638" w:rsidRPr="00117E65" w:rsidRDefault="00DA4638" w:rsidP="00BB2B0F">
            <w:pPr>
              <w:spacing w:line="200" w:lineRule="exact"/>
            </w:pPr>
          </w:p>
        </w:tc>
        <w:tc>
          <w:tcPr>
            <w:tcW w:w="2444" w:type="dxa"/>
            <w:shd w:val="clear" w:color="auto" w:fill="FFFF00"/>
          </w:tcPr>
          <w:p w14:paraId="055064E8" w14:textId="77777777" w:rsidR="00DA4638" w:rsidRPr="00117E65" w:rsidRDefault="00DA4638" w:rsidP="00BB2B0F">
            <w:pPr>
              <w:spacing w:after="200" w:line="276" w:lineRule="auto"/>
            </w:pPr>
          </w:p>
          <w:p w14:paraId="783BCDA1" w14:textId="0A751B82" w:rsidR="00DA4638" w:rsidRPr="00117E65" w:rsidRDefault="00DA4638" w:rsidP="00BB2B0F">
            <w:pPr>
              <w:spacing w:line="200" w:lineRule="exact"/>
            </w:pPr>
            <w:r w:rsidRPr="00117E65">
              <w:t xml:space="preserve">         </w:t>
            </w:r>
          </w:p>
        </w:tc>
      </w:tr>
    </w:tbl>
    <w:p w14:paraId="358F8045" w14:textId="5A23CF38" w:rsidR="00F04522" w:rsidRPr="00DA4638" w:rsidRDefault="0014057C" w:rsidP="0062206E">
      <w:pPr>
        <w:ind w:left="7788" w:firstLine="708"/>
      </w:pPr>
      <w:r>
        <w:t>FIRMA</w:t>
      </w:r>
    </w:p>
    <w:sectPr w:rsidR="00F04522" w:rsidRPr="00DA4638" w:rsidSect="001422AF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68B6" w14:textId="77777777" w:rsidR="00E334E1" w:rsidRDefault="00E334E1">
      <w:r>
        <w:separator/>
      </w:r>
    </w:p>
  </w:endnote>
  <w:endnote w:type="continuationSeparator" w:id="0">
    <w:p w14:paraId="0C09258A" w14:textId="77777777" w:rsidR="00E334E1" w:rsidRDefault="00E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D553" w14:textId="77777777" w:rsidR="00E334E1" w:rsidRDefault="00E334E1">
      <w:r>
        <w:separator/>
      </w:r>
    </w:p>
  </w:footnote>
  <w:footnote w:type="continuationSeparator" w:id="0">
    <w:p w14:paraId="0DF22B28" w14:textId="77777777" w:rsidR="00E334E1" w:rsidRDefault="00E3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6"/>
  </w:num>
  <w:num w:numId="5" w16cid:durableId="1016149507">
    <w:abstractNumId w:val="7"/>
  </w:num>
  <w:num w:numId="6" w16cid:durableId="524248363">
    <w:abstractNumId w:val="8"/>
  </w:num>
  <w:num w:numId="7" w16cid:durableId="831987109">
    <w:abstractNumId w:val="9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4057C"/>
    <w:rsid w:val="00260A1E"/>
    <w:rsid w:val="0033074E"/>
    <w:rsid w:val="00512343"/>
    <w:rsid w:val="005D71A8"/>
    <w:rsid w:val="0062206E"/>
    <w:rsid w:val="007B71B2"/>
    <w:rsid w:val="00B27CB6"/>
    <w:rsid w:val="00B45B81"/>
    <w:rsid w:val="00B73A20"/>
    <w:rsid w:val="00D04DD8"/>
    <w:rsid w:val="00DA4638"/>
    <w:rsid w:val="00E334E1"/>
    <w:rsid w:val="00F04522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11</cp:revision>
  <dcterms:created xsi:type="dcterms:W3CDTF">2024-01-03T16:44:00Z</dcterms:created>
  <dcterms:modified xsi:type="dcterms:W3CDTF">2024-01-26T16:05:00Z</dcterms:modified>
</cp:coreProperties>
</file>