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6351F" w14:textId="5C118971" w:rsidR="00E27292" w:rsidRDefault="00E27292">
      <w:pPr>
        <w:rPr>
          <w:rFonts w:ascii="Verdana" w:hAnsi="Verdana"/>
          <w:b/>
          <w:bCs/>
        </w:rPr>
      </w:pPr>
      <w:r w:rsidRPr="00A541AF">
        <w:rPr>
          <w:rFonts w:ascii="Verdana" w:hAnsi="Verdana"/>
          <w:b/>
          <w:bCs/>
        </w:rPr>
        <w:t>ALLEGATO B</w:t>
      </w:r>
    </w:p>
    <w:p w14:paraId="27D2971C" w14:textId="77777777" w:rsidR="00A541AF" w:rsidRPr="00A541AF" w:rsidRDefault="00A541AF">
      <w:pPr>
        <w:rPr>
          <w:rFonts w:ascii="Verdana" w:hAnsi="Verdana"/>
          <w:b/>
          <w:bCs/>
        </w:rPr>
      </w:pPr>
    </w:p>
    <w:p w14:paraId="191BB578" w14:textId="1C40C0A1" w:rsidR="00E27292" w:rsidRDefault="00E27292" w:rsidP="00A541AF">
      <w:pPr>
        <w:pStyle w:val="Corpotesto"/>
        <w:tabs>
          <w:tab w:val="left" w:pos="3023"/>
        </w:tabs>
        <w:spacing w:before="127" w:line="345" w:lineRule="auto"/>
        <w:ind w:left="113" w:right="348"/>
      </w:pP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u w:val="single"/>
        </w:rPr>
        <w:tab/>
        <w:t xml:space="preserve">                                           </w:t>
      </w:r>
      <w:r>
        <w:t>in merito alla partecipazione al PON FSE di cui all</w:t>
      </w:r>
      <w:r>
        <w:rPr>
          <w:rFonts w:ascii="Microsoft Sans Serif" w:hAnsi="Microsoft Sans Serif"/>
        </w:rPr>
        <w:t>’</w:t>
      </w:r>
      <w:r>
        <w:t>Avviso MIUR n.</w:t>
      </w:r>
      <w:r>
        <w:rPr>
          <w:spacing w:val="-52"/>
        </w:rPr>
        <w:t xml:space="preserve"> </w:t>
      </w:r>
      <w:r>
        <w:t>33956</w:t>
      </w:r>
      <w:r>
        <w:rPr>
          <w:spacing w:val="-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18.05.2022</w:t>
      </w:r>
      <w:r>
        <w:rPr>
          <w:spacing w:val="-3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segue:</w:t>
      </w:r>
    </w:p>
    <w:p w14:paraId="7B2AB2D5" w14:textId="77777777" w:rsidR="00A541AF" w:rsidRPr="00A541AF" w:rsidRDefault="00A541AF" w:rsidP="00A541AF">
      <w:pPr>
        <w:pStyle w:val="Corpotesto"/>
        <w:tabs>
          <w:tab w:val="left" w:pos="3023"/>
        </w:tabs>
        <w:spacing w:before="127" w:line="345" w:lineRule="auto"/>
        <w:ind w:left="113" w:right="348"/>
      </w:pPr>
    </w:p>
    <w:p w14:paraId="42A9C1AB" w14:textId="241D306F" w:rsidR="00E27292" w:rsidRDefault="00A541AF" w:rsidP="00A541AF">
      <w:pPr>
        <w:pStyle w:val="Corpotesto"/>
        <w:tabs>
          <w:tab w:val="left" w:pos="3023"/>
        </w:tabs>
        <w:spacing w:before="127" w:line="345" w:lineRule="auto"/>
        <w:ind w:right="348"/>
        <w:jc w:val="center"/>
        <w:rPr>
          <w:b/>
          <w:bCs/>
        </w:rPr>
      </w:pPr>
      <w:r w:rsidRPr="00A541AF">
        <w:rPr>
          <w:b/>
          <w:bCs/>
        </w:rPr>
        <w:t>GRIGLIA DI AUTOVALUTAZIONE</w:t>
      </w:r>
    </w:p>
    <w:p w14:paraId="0ED7C6A1" w14:textId="77777777" w:rsidR="00A541AF" w:rsidRPr="00A541AF" w:rsidRDefault="00A541AF" w:rsidP="00A541AF">
      <w:pPr>
        <w:pStyle w:val="Corpotesto"/>
        <w:tabs>
          <w:tab w:val="left" w:pos="3023"/>
        </w:tabs>
        <w:spacing w:before="127" w:line="345" w:lineRule="auto"/>
        <w:ind w:right="348"/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34"/>
        <w:gridCol w:w="2114"/>
        <w:gridCol w:w="1606"/>
        <w:gridCol w:w="2574"/>
      </w:tblGrid>
      <w:tr w:rsidR="00E27292" w14:paraId="2834DFCF" w14:textId="77777777" w:rsidTr="00E27292">
        <w:tc>
          <w:tcPr>
            <w:tcW w:w="0" w:type="auto"/>
          </w:tcPr>
          <w:p w14:paraId="3D03EBFA" w14:textId="77777777" w:rsidR="00E27292" w:rsidRDefault="00E27292">
            <w:pPr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Titoli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ed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esperienze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lavorative</w:t>
            </w:r>
          </w:p>
          <w:p w14:paraId="6F1E49A0" w14:textId="65DEC5CE" w:rsidR="00E27292" w:rsidRDefault="00E27292"/>
        </w:tc>
        <w:tc>
          <w:tcPr>
            <w:tcW w:w="0" w:type="auto"/>
          </w:tcPr>
          <w:p w14:paraId="298A1788" w14:textId="742EE42A" w:rsidR="00E27292" w:rsidRDefault="00E27292">
            <w:pPr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Riportare VOTO o numero di anni</w:t>
            </w:r>
          </w:p>
        </w:tc>
        <w:tc>
          <w:tcPr>
            <w:tcW w:w="0" w:type="auto"/>
          </w:tcPr>
          <w:p w14:paraId="77FB6EC4" w14:textId="69382255" w:rsidR="00E27292" w:rsidRDefault="00E27292">
            <w:r>
              <w:rPr>
                <w:w w:val="95"/>
                <w:sz w:val="24"/>
              </w:rPr>
              <w:t>Punteggio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dichiarato</w:t>
            </w:r>
          </w:p>
        </w:tc>
        <w:tc>
          <w:tcPr>
            <w:tcW w:w="0" w:type="auto"/>
          </w:tcPr>
          <w:p w14:paraId="2B1B7FE9" w14:textId="77777777" w:rsidR="00E27292" w:rsidRDefault="00E27292">
            <w:r w:rsidRPr="00E27292">
              <w:t>Punteggio convalidato</w:t>
            </w:r>
            <w:r>
              <w:t xml:space="preserve"> dalla Commissione</w:t>
            </w:r>
          </w:p>
          <w:p w14:paraId="03D547EC" w14:textId="18215DB9" w:rsidR="00A541AF" w:rsidRDefault="00A541AF">
            <w:r>
              <w:t>(Il candidato non la deve compilare)</w:t>
            </w:r>
          </w:p>
        </w:tc>
      </w:tr>
      <w:tr w:rsidR="00E27292" w14:paraId="27FE327F" w14:textId="77777777" w:rsidTr="00E27292">
        <w:tc>
          <w:tcPr>
            <w:tcW w:w="0" w:type="auto"/>
          </w:tcPr>
          <w:p w14:paraId="0F7ACF16" w14:textId="09A0B1BD" w:rsidR="00E27292" w:rsidRDefault="00E27292">
            <w:r w:rsidRPr="00E27292">
              <w:t>Diploma</w:t>
            </w:r>
          </w:p>
        </w:tc>
        <w:tc>
          <w:tcPr>
            <w:tcW w:w="0" w:type="auto"/>
          </w:tcPr>
          <w:p w14:paraId="1D9CA8B5" w14:textId="77777777" w:rsidR="00E27292" w:rsidRDefault="00E27292"/>
        </w:tc>
        <w:tc>
          <w:tcPr>
            <w:tcW w:w="0" w:type="auto"/>
          </w:tcPr>
          <w:p w14:paraId="75672C05" w14:textId="31B59187" w:rsidR="00E27292" w:rsidRDefault="00E27292"/>
        </w:tc>
        <w:tc>
          <w:tcPr>
            <w:tcW w:w="0" w:type="auto"/>
          </w:tcPr>
          <w:p w14:paraId="1210C264" w14:textId="77777777" w:rsidR="00E27292" w:rsidRDefault="00E27292"/>
        </w:tc>
      </w:tr>
      <w:tr w:rsidR="00E27292" w14:paraId="7B47E8AD" w14:textId="77777777" w:rsidTr="00E27292">
        <w:tc>
          <w:tcPr>
            <w:tcW w:w="0" w:type="auto"/>
          </w:tcPr>
          <w:p w14:paraId="5DE40681" w14:textId="74CF4678" w:rsidR="00E27292" w:rsidRDefault="00E27292">
            <w:r w:rsidRPr="00E27292">
              <w:t>Laurea specifica (specificare)</w:t>
            </w:r>
          </w:p>
        </w:tc>
        <w:tc>
          <w:tcPr>
            <w:tcW w:w="0" w:type="auto"/>
          </w:tcPr>
          <w:p w14:paraId="263FA60F" w14:textId="77777777" w:rsidR="00E27292" w:rsidRDefault="00E27292"/>
        </w:tc>
        <w:tc>
          <w:tcPr>
            <w:tcW w:w="0" w:type="auto"/>
          </w:tcPr>
          <w:p w14:paraId="0FDA70F0" w14:textId="1E00F83B" w:rsidR="00E27292" w:rsidRDefault="00E27292"/>
        </w:tc>
        <w:tc>
          <w:tcPr>
            <w:tcW w:w="0" w:type="auto"/>
          </w:tcPr>
          <w:p w14:paraId="4A2B5425" w14:textId="77777777" w:rsidR="00E27292" w:rsidRDefault="00E27292"/>
        </w:tc>
      </w:tr>
      <w:tr w:rsidR="00E27292" w14:paraId="696BD34E" w14:textId="77777777" w:rsidTr="00E27292">
        <w:tc>
          <w:tcPr>
            <w:tcW w:w="0" w:type="auto"/>
          </w:tcPr>
          <w:p w14:paraId="10B641DE" w14:textId="5BD064AB" w:rsidR="00E27292" w:rsidRDefault="00E27292">
            <w:r w:rsidRPr="00E27292">
              <w:t>Ulteriore titolo di livello universitario (specificare tipologia)</w:t>
            </w:r>
            <w:r>
              <w:t>:</w:t>
            </w:r>
          </w:p>
        </w:tc>
        <w:tc>
          <w:tcPr>
            <w:tcW w:w="0" w:type="auto"/>
          </w:tcPr>
          <w:p w14:paraId="0975DA3A" w14:textId="77777777" w:rsidR="00E27292" w:rsidRDefault="00E27292"/>
        </w:tc>
        <w:tc>
          <w:tcPr>
            <w:tcW w:w="0" w:type="auto"/>
          </w:tcPr>
          <w:p w14:paraId="3B098F6E" w14:textId="72D250E2" w:rsidR="00E27292" w:rsidRDefault="00E27292"/>
        </w:tc>
        <w:tc>
          <w:tcPr>
            <w:tcW w:w="0" w:type="auto"/>
          </w:tcPr>
          <w:p w14:paraId="78D0481F" w14:textId="77777777" w:rsidR="00E27292" w:rsidRDefault="00E27292"/>
        </w:tc>
      </w:tr>
      <w:tr w:rsidR="00E27292" w14:paraId="2BAFDCD6" w14:textId="77777777" w:rsidTr="00E27292">
        <w:tc>
          <w:tcPr>
            <w:tcW w:w="0" w:type="auto"/>
          </w:tcPr>
          <w:p w14:paraId="689655E3" w14:textId="03B7DC00" w:rsidR="00E27292" w:rsidRDefault="00E27292">
            <w:r w:rsidRPr="00E27292">
              <w:t>Anni di servizio di ruolo</w:t>
            </w:r>
          </w:p>
        </w:tc>
        <w:tc>
          <w:tcPr>
            <w:tcW w:w="0" w:type="auto"/>
          </w:tcPr>
          <w:p w14:paraId="34DA434A" w14:textId="77777777" w:rsidR="00E27292" w:rsidRDefault="00E27292"/>
        </w:tc>
        <w:tc>
          <w:tcPr>
            <w:tcW w:w="0" w:type="auto"/>
          </w:tcPr>
          <w:p w14:paraId="6A69DDA6" w14:textId="09419ABF" w:rsidR="00E27292" w:rsidRDefault="00E27292"/>
        </w:tc>
        <w:tc>
          <w:tcPr>
            <w:tcW w:w="0" w:type="auto"/>
          </w:tcPr>
          <w:p w14:paraId="7A6910A1" w14:textId="77777777" w:rsidR="00E27292" w:rsidRDefault="00E27292"/>
        </w:tc>
      </w:tr>
      <w:tr w:rsidR="00E27292" w14:paraId="4588B5D3" w14:textId="77777777" w:rsidTr="00E27292">
        <w:tc>
          <w:tcPr>
            <w:tcW w:w="0" w:type="auto"/>
          </w:tcPr>
          <w:p w14:paraId="14B7CA66" w14:textId="24AA6C0D" w:rsidR="00E27292" w:rsidRDefault="00E27292">
            <w:r>
              <w:t>Anni di appartenenza all’Istituto</w:t>
            </w:r>
          </w:p>
        </w:tc>
        <w:tc>
          <w:tcPr>
            <w:tcW w:w="0" w:type="auto"/>
          </w:tcPr>
          <w:p w14:paraId="202817B1" w14:textId="77777777" w:rsidR="00E27292" w:rsidRDefault="00E27292"/>
        </w:tc>
        <w:tc>
          <w:tcPr>
            <w:tcW w:w="0" w:type="auto"/>
          </w:tcPr>
          <w:p w14:paraId="69DC578F" w14:textId="345446AD" w:rsidR="00E27292" w:rsidRDefault="00E27292"/>
        </w:tc>
        <w:tc>
          <w:tcPr>
            <w:tcW w:w="0" w:type="auto"/>
          </w:tcPr>
          <w:p w14:paraId="4518051B" w14:textId="77777777" w:rsidR="00E27292" w:rsidRDefault="00E27292"/>
        </w:tc>
      </w:tr>
      <w:tr w:rsidR="00E27292" w14:paraId="5544F529" w14:textId="77777777" w:rsidTr="00E27292">
        <w:tc>
          <w:tcPr>
            <w:tcW w:w="0" w:type="auto"/>
          </w:tcPr>
          <w:p w14:paraId="28B43167" w14:textId="7B136558" w:rsidR="00E27292" w:rsidRDefault="00E27292">
            <w:r>
              <w:t>Esperienza in relazione all’attività del bando</w:t>
            </w:r>
          </w:p>
        </w:tc>
        <w:tc>
          <w:tcPr>
            <w:tcW w:w="0" w:type="auto"/>
          </w:tcPr>
          <w:p w14:paraId="4F29C760" w14:textId="77777777" w:rsidR="00E27292" w:rsidRDefault="00E27292"/>
        </w:tc>
        <w:tc>
          <w:tcPr>
            <w:tcW w:w="0" w:type="auto"/>
          </w:tcPr>
          <w:p w14:paraId="23D7F66A" w14:textId="3D21A7A9" w:rsidR="00E27292" w:rsidRDefault="00E27292"/>
        </w:tc>
        <w:tc>
          <w:tcPr>
            <w:tcW w:w="0" w:type="auto"/>
          </w:tcPr>
          <w:p w14:paraId="2F150A9D" w14:textId="77777777" w:rsidR="00E27292" w:rsidRDefault="00E27292"/>
        </w:tc>
      </w:tr>
      <w:tr w:rsidR="00E27292" w14:paraId="10D9D320" w14:textId="77777777" w:rsidTr="00E27292">
        <w:tc>
          <w:tcPr>
            <w:tcW w:w="0" w:type="auto"/>
          </w:tcPr>
          <w:p w14:paraId="517E14B6" w14:textId="5DAEF0E1" w:rsidR="00E27292" w:rsidRDefault="00E27292">
            <w:r>
              <w:t>Esperienze in altri PON FSE</w:t>
            </w:r>
          </w:p>
        </w:tc>
        <w:tc>
          <w:tcPr>
            <w:tcW w:w="0" w:type="auto"/>
          </w:tcPr>
          <w:p w14:paraId="77348E95" w14:textId="77777777" w:rsidR="00E27292" w:rsidRDefault="00E27292"/>
        </w:tc>
        <w:tc>
          <w:tcPr>
            <w:tcW w:w="0" w:type="auto"/>
          </w:tcPr>
          <w:p w14:paraId="6CED7CC1" w14:textId="10D28492" w:rsidR="00E27292" w:rsidRDefault="00E27292"/>
        </w:tc>
        <w:tc>
          <w:tcPr>
            <w:tcW w:w="0" w:type="auto"/>
          </w:tcPr>
          <w:p w14:paraId="6DD7F4DE" w14:textId="77777777" w:rsidR="00E27292" w:rsidRDefault="00E27292"/>
        </w:tc>
      </w:tr>
      <w:tr w:rsidR="00A541AF" w14:paraId="4C2A5FE2" w14:textId="77777777" w:rsidTr="00E27292">
        <w:tc>
          <w:tcPr>
            <w:tcW w:w="0" w:type="auto"/>
          </w:tcPr>
          <w:p w14:paraId="4260194C" w14:textId="66777F7A" w:rsidR="00A541AF" w:rsidRDefault="00A541AF">
            <w:r>
              <w:t>TOTALE PUNTEGGIO</w:t>
            </w:r>
          </w:p>
        </w:tc>
        <w:tc>
          <w:tcPr>
            <w:tcW w:w="0" w:type="auto"/>
          </w:tcPr>
          <w:p w14:paraId="7BB746AE" w14:textId="77777777" w:rsidR="00A541AF" w:rsidRDefault="00A541AF"/>
        </w:tc>
        <w:tc>
          <w:tcPr>
            <w:tcW w:w="0" w:type="auto"/>
          </w:tcPr>
          <w:p w14:paraId="411F8BC1" w14:textId="77777777" w:rsidR="00A541AF" w:rsidRDefault="00A541AF"/>
        </w:tc>
        <w:tc>
          <w:tcPr>
            <w:tcW w:w="0" w:type="auto"/>
          </w:tcPr>
          <w:p w14:paraId="72413F68" w14:textId="77777777" w:rsidR="00A541AF" w:rsidRDefault="00A541AF"/>
        </w:tc>
      </w:tr>
    </w:tbl>
    <w:p w14:paraId="715C9B59" w14:textId="08C09E58" w:rsidR="00E27292" w:rsidRDefault="00E27292"/>
    <w:p w14:paraId="5C6A8288" w14:textId="77777777" w:rsidR="00E27292" w:rsidRDefault="00E27292" w:rsidP="00E27292">
      <w:r>
        <w:t>ATTRIBUZIONE PUNTEGGI</w:t>
      </w:r>
    </w:p>
    <w:p w14:paraId="7D1E7BFC" w14:textId="45AF72DA" w:rsidR="00E27292" w:rsidRDefault="00E27292" w:rsidP="00E27292">
      <w:pPr>
        <w:pStyle w:val="Paragrafoelenco"/>
        <w:numPr>
          <w:ilvl w:val="0"/>
          <w:numId w:val="1"/>
        </w:numPr>
      </w:pPr>
      <w:r>
        <w:t xml:space="preserve">Titolo di studio/qualifica specifico per il profilo richiesto: max 5 punti </w:t>
      </w:r>
    </w:p>
    <w:p w14:paraId="1DA107A8" w14:textId="6833163B" w:rsidR="00E27292" w:rsidRDefault="00E27292" w:rsidP="00E27292">
      <w:pPr>
        <w:pStyle w:val="Paragrafoelenco"/>
      </w:pPr>
      <w:r>
        <w:t>Diploma: 0.50</w:t>
      </w:r>
    </w:p>
    <w:p w14:paraId="0E15D88B" w14:textId="09772303" w:rsidR="00E27292" w:rsidRDefault="00E27292" w:rsidP="00E27292">
      <w:pPr>
        <w:pStyle w:val="Paragrafoelenco"/>
      </w:pPr>
      <w:r>
        <w:t xml:space="preserve"> LAUREA ATTINENTE AILA SELEZIONE (vecchio ordinamento</w:t>
      </w:r>
    </w:p>
    <w:p w14:paraId="772117B9" w14:textId="77777777" w:rsidR="00E27292" w:rsidRDefault="00E27292" w:rsidP="00E27292">
      <w:pPr>
        <w:pStyle w:val="Paragrafoelenco"/>
      </w:pPr>
      <w:r>
        <w:t>o magistrale)</w:t>
      </w:r>
    </w:p>
    <w:p w14:paraId="4B97FC22" w14:textId="29F3610F" w:rsidR="00E27292" w:rsidRDefault="00E27292" w:rsidP="00E27292">
      <w:pPr>
        <w:pStyle w:val="Paragrafoelenco"/>
      </w:pPr>
      <w:r>
        <w:t>110 E lode 5 punti</w:t>
      </w:r>
    </w:p>
    <w:p w14:paraId="20B07BCC" w14:textId="2458EBAA" w:rsidR="00E27292" w:rsidRDefault="00E27292" w:rsidP="00E27292">
      <w:pPr>
        <w:pStyle w:val="Paragrafoelenco"/>
      </w:pPr>
      <w:r>
        <w:t>100-110 3 punti</w:t>
      </w:r>
    </w:p>
    <w:p w14:paraId="23CBD446" w14:textId="130F0EA7" w:rsidR="00E27292" w:rsidRDefault="00E27292" w:rsidP="00E27292">
      <w:pPr>
        <w:pStyle w:val="Paragrafoelenco"/>
      </w:pPr>
      <w:r>
        <w:t>&lt; 100 1 punto</w:t>
      </w:r>
    </w:p>
    <w:p w14:paraId="158777EC" w14:textId="77777777" w:rsidR="00E27292" w:rsidRDefault="00E27292" w:rsidP="00E27292">
      <w:r>
        <w:t>2 Ulteriore titolo di livello universitario: 1 punto</w:t>
      </w:r>
    </w:p>
    <w:p w14:paraId="09105881" w14:textId="12C8C2D0" w:rsidR="00E27292" w:rsidRDefault="00E27292" w:rsidP="00E27292">
      <w:pPr>
        <w:pStyle w:val="Paragrafoelenco"/>
        <w:numPr>
          <w:ilvl w:val="0"/>
          <w:numId w:val="1"/>
        </w:numPr>
      </w:pPr>
      <w:r>
        <w:t xml:space="preserve">Anni di ruolo nel profilo richiesto: fino a 5 punti </w:t>
      </w:r>
    </w:p>
    <w:p w14:paraId="161DDD8A" w14:textId="32651605" w:rsidR="00E27292" w:rsidRDefault="00E27292" w:rsidP="00E27292">
      <w:pPr>
        <w:pStyle w:val="Paragrafoelenco"/>
      </w:pPr>
      <w:r>
        <w:t>Da 0 a 5: 1 punto</w:t>
      </w:r>
    </w:p>
    <w:p w14:paraId="6B0A7FFA" w14:textId="006DDB3F" w:rsidR="00E27292" w:rsidRDefault="00E27292" w:rsidP="00E27292">
      <w:pPr>
        <w:pStyle w:val="Paragrafoelenco"/>
      </w:pPr>
      <w:r>
        <w:t>Da 6 a 10: 2 punti</w:t>
      </w:r>
    </w:p>
    <w:p w14:paraId="1D22B063" w14:textId="20A98FA2" w:rsidR="00E27292" w:rsidRDefault="00E27292" w:rsidP="00E27292">
      <w:pPr>
        <w:pStyle w:val="Paragrafoelenco"/>
      </w:pPr>
      <w:r>
        <w:t>Da 15 a 20: 3 punti</w:t>
      </w:r>
    </w:p>
    <w:p w14:paraId="23F80F59" w14:textId="2BFE2C56" w:rsidR="00A541AF" w:rsidRDefault="00A541AF" w:rsidP="00E27292">
      <w:pPr>
        <w:pStyle w:val="Paragrafoelenco"/>
      </w:pPr>
      <w:r>
        <w:t>Da 20 a 25: 4 punti</w:t>
      </w:r>
    </w:p>
    <w:p w14:paraId="0EE81528" w14:textId="7BEF012C" w:rsidR="00E27292" w:rsidRDefault="00E27292" w:rsidP="00E27292">
      <w:pPr>
        <w:pStyle w:val="Paragrafoelenco"/>
      </w:pPr>
      <w:r>
        <w:t>Oltre i 20: 5 punti</w:t>
      </w:r>
    </w:p>
    <w:p w14:paraId="5B210C39" w14:textId="77777777" w:rsidR="00E27292" w:rsidRDefault="00E27292" w:rsidP="00E27292">
      <w:pPr>
        <w:pStyle w:val="Paragrafoelenco"/>
      </w:pPr>
    </w:p>
    <w:p w14:paraId="531FF014" w14:textId="53318619" w:rsidR="00E27292" w:rsidRDefault="00E27292" w:rsidP="00A541AF">
      <w:pPr>
        <w:pStyle w:val="Paragrafoelenco"/>
        <w:numPr>
          <w:ilvl w:val="0"/>
          <w:numId w:val="1"/>
        </w:numPr>
      </w:pPr>
      <w:r>
        <w:t xml:space="preserve">Anni di servizio nella scuola di appartenenza: 1 punto per anno fino a 5 punti </w:t>
      </w:r>
    </w:p>
    <w:p w14:paraId="219E5BB9" w14:textId="77777777" w:rsidR="00A541AF" w:rsidRDefault="00A541AF" w:rsidP="00A541AF">
      <w:pPr>
        <w:pStyle w:val="Paragrafoelenco"/>
      </w:pPr>
    </w:p>
    <w:p w14:paraId="0B4A1758" w14:textId="765452FC" w:rsidR="00E27292" w:rsidRDefault="00E27292" w:rsidP="00A541AF">
      <w:pPr>
        <w:pStyle w:val="Paragrafoelenco"/>
        <w:numPr>
          <w:ilvl w:val="0"/>
          <w:numId w:val="1"/>
        </w:numPr>
      </w:pPr>
      <w:r>
        <w:t>Titoli specifici/esperienza in relazione all’attività del laboratorio:</w:t>
      </w:r>
      <w:r w:rsidR="00A541AF">
        <w:t xml:space="preserve"> max</w:t>
      </w:r>
      <w:r>
        <w:t xml:space="preserve"> 5 punti</w:t>
      </w:r>
    </w:p>
    <w:p w14:paraId="5D438703" w14:textId="77777777" w:rsidR="00A541AF" w:rsidRDefault="00A541AF" w:rsidP="00A541AF">
      <w:pPr>
        <w:pStyle w:val="Paragrafoelenco"/>
      </w:pPr>
    </w:p>
    <w:p w14:paraId="71CD9183" w14:textId="1D866F99" w:rsidR="00A541AF" w:rsidRDefault="00A541AF" w:rsidP="00A541AF">
      <w:pPr>
        <w:pStyle w:val="Paragrafoelenco"/>
      </w:pPr>
      <w:r>
        <w:t>1 punto per ciascun titolo attinente o esperienza fino a max 5 punti</w:t>
      </w:r>
    </w:p>
    <w:p w14:paraId="495659E1" w14:textId="77777777" w:rsidR="00A541AF" w:rsidRDefault="00A541AF" w:rsidP="00E27292"/>
    <w:p w14:paraId="608756EE" w14:textId="522DB478" w:rsidR="00E27292" w:rsidRDefault="00A541AF" w:rsidP="00E27292">
      <w:r>
        <w:t xml:space="preserve">5 </w:t>
      </w:r>
      <w:r w:rsidR="00E27292">
        <w:t>Pregresse esperienze in altri PON FSE max 3 punti</w:t>
      </w:r>
    </w:p>
    <w:p w14:paraId="3E713889" w14:textId="53154BDC" w:rsidR="00A541AF" w:rsidRDefault="00A541AF" w:rsidP="00E27292">
      <w:r>
        <w:t>1 punto per esperienza fino a max 3 punti</w:t>
      </w:r>
    </w:p>
    <w:p w14:paraId="730C25F6" w14:textId="341955EA" w:rsidR="00A541AF" w:rsidRDefault="00A541AF" w:rsidP="00E27292"/>
    <w:p w14:paraId="4B01BC1D" w14:textId="104BC905" w:rsidR="00A541AF" w:rsidRDefault="00A541AF" w:rsidP="00E27292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A541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405E1"/>
    <w:multiLevelType w:val="hybridMultilevel"/>
    <w:tmpl w:val="1244FC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1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92"/>
    <w:rsid w:val="00943B8C"/>
    <w:rsid w:val="00A541AF"/>
    <w:rsid w:val="00E2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0727"/>
  <w15:chartTrackingRefBased/>
  <w15:docId w15:val="{724734AA-4D6D-478A-9DE0-6DA68733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27292"/>
    <w:pPr>
      <w:widowControl w:val="0"/>
      <w:autoSpaceDE w:val="0"/>
      <w:autoSpaceDN w:val="0"/>
      <w:spacing w:after="0" w:line="240" w:lineRule="auto"/>
      <w:ind w:left="384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27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7292"/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2729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Grigliatabella">
    <w:name w:val="Table Grid"/>
    <w:basedOn w:val="Tabellanormale"/>
    <w:uiPriority w:val="39"/>
    <w:rsid w:val="00E27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27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Rossi</dc:creator>
  <cp:keywords/>
  <dc:description/>
  <cp:lastModifiedBy>Laura Rossi</cp:lastModifiedBy>
  <cp:revision>2</cp:revision>
  <dcterms:created xsi:type="dcterms:W3CDTF">2023-04-02T10:18:00Z</dcterms:created>
  <dcterms:modified xsi:type="dcterms:W3CDTF">2023-04-02T10:18:00Z</dcterms:modified>
</cp:coreProperties>
</file>