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A156DB" w:rsidRPr="00215C1B" w14:paraId="6E8DB7E6" w14:textId="77777777" w:rsidTr="00E6060B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38D" w14:textId="51B908BB" w:rsidR="00A156DB" w:rsidRPr="00215C1B" w:rsidRDefault="00A156DB" w:rsidP="00E6060B">
            <w:pPr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  <w:t xml:space="preserve">ALLEGATO B: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GRIGLIA DI VALUTAZIONE </w:t>
            </w:r>
            <w:r w:rsidR="007E5EEE">
              <w:rPr>
                <w:rFonts w:asciiTheme="minorHAnsi" w:hAnsiTheme="minorHAnsi" w:cstheme="minorHAnsi"/>
                <w:b/>
                <w:sz w:val="22"/>
              </w:rPr>
              <w:t>MENTOR ORIENTAMENTO STEM</w:t>
            </w:r>
            <w:r w:rsidR="00A06455">
              <w:rPr>
                <w:rFonts w:asciiTheme="minorHAnsi" w:hAnsiTheme="minorHAnsi" w:cstheme="minorHAnsi"/>
                <w:b/>
                <w:sz w:val="22"/>
              </w:rPr>
              <w:t xml:space="preserve"> e TUTOR</w:t>
            </w:r>
          </w:p>
        </w:tc>
      </w:tr>
      <w:tr w:rsidR="00A156DB" w:rsidRPr="00215C1B" w14:paraId="7CD5EF34" w14:textId="77777777" w:rsidTr="00E6060B">
        <w:trPr>
          <w:trHeight w:val="115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B1A33" w14:textId="4C2F196F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E8683" w14:textId="77777777" w:rsidR="00A156DB" w:rsidRDefault="002C1A3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SPECIFICARE</w:t>
            </w:r>
          </w:p>
          <w:p w14:paraId="3778DF49" w14:textId="3C0DA2F9" w:rsidR="002C1A3B" w:rsidRPr="00215C1B" w:rsidRDefault="002C1A3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TITOLO DA VALUTARE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24882" w14:textId="77777777" w:rsidR="00DA7AA6" w:rsidRDefault="00DA7AA6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AUTOVALUTAZIONE</w:t>
            </w:r>
          </w:p>
          <w:p w14:paraId="331AB54F" w14:textId="3C720DA5" w:rsidR="00A156DB" w:rsidRPr="00215C1B" w:rsidRDefault="00DA7AA6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5D9C" w14:textId="5F7EBF34" w:rsidR="00A156DB" w:rsidRPr="00215C1B" w:rsidRDefault="00FE51B2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ASSEGNATO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A156DB" w:rsidRPr="00215C1B" w14:paraId="31E218E6" w14:textId="77777777" w:rsidTr="00E6060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68D4F" w14:textId="661F293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  <w:r w:rsidRPr="00215C1B">
              <w:rPr>
                <w:rFonts w:asciiTheme="minorHAnsi" w:hAnsiTheme="minorHAnsi" w:cstheme="minorHAnsi"/>
                <w:sz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7ED6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C9E1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94E8B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6E5D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3D8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25CABD61" w14:textId="77777777" w:rsidTr="00E6060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1FEC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70BB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9C1B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8D5D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106A2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20B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18E1F465" w14:textId="77777777" w:rsidTr="00E6060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09FA" w14:textId="21DED5EC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A2. LAUREA TRIENNALE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BB08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137C9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6120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F7CA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E24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5C4962FF" w14:textId="77777777" w:rsidTr="00E6060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9936B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A3. DIPLOMA DI ISTRUZIONE SECONDARIA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49B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D9CCB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4CAC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3EA8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E58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653AEA86" w14:textId="77777777" w:rsidTr="00E6060B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7C873" w14:textId="7CC18769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A4. DOTTORATO DI RICERCA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1A84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0ECE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E311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15E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50C35DC8" w14:textId="77777777" w:rsidTr="00E6060B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40BF2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B00A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4FA4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807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F73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10071DB3" w14:textId="77777777" w:rsidTr="00E6060B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19DF7" w14:textId="52EB0A63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A6. MASTER UNIVERSITARIO DI I LIVELLO ATTINENTE ALLA </w:t>
            </w: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SELEZIONE</w:t>
            </w:r>
            <w:r w:rsidRPr="00215C1B">
              <w:rPr>
                <w:rFonts w:asciiTheme="minorHAnsi" w:hAnsiTheme="minorHAnsi" w:cstheme="minorHAnsi"/>
                <w:sz w:val="22"/>
              </w:rPr>
              <w:t xml:space="preserve"> (in alternativa al punto A</w:t>
            </w:r>
            <w:r w:rsidR="00E657E8">
              <w:rPr>
                <w:rFonts w:asciiTheme="minorHAnsi" w:hAnsiTheme="minorHAnsi" w:cstheme="minorHAnsi"/>
                <w:sz w:val="22"/>
              </w:rPr>
              <w:t xml:space="preserve">5 </w:t>
            </w:r>
            <w:r w:rsidR="00D6183E">
              <w:rPr>
                <w:rFonts w:asciiTheme="minorHAnsi" w:hAnsiTheme="minorHAnsi" w:cstheme="minorHAnsi"/>
                <w:sz w:val="22"/>
              </w:rPr>
              <w:t>solo se diverso</w:t>
            </w:r>
            <w:r w:rsidRPr="00215C1B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6048A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90D0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6B3A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877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0523561E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A5A9E" w14:textId="1E6EC37A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B1. COMPETENZE I.C.T. CERTIFICATE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327B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7091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4BC5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AB25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B84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4373C8EC" w14:textId="77777777" w:rsidTr="00E6060B">
        <w:trPr>
          <w:trHeight w:val="22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8153E" w14:textId="373F7999" w:rsidR="000F5EE3" w:rsidRDefault="000F5EE3" w:rsidP="000F5EE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NEI PROGETTI FINANZIATI DAL FONDO SOCIALE EUROPEO (PON – POR- PNRR ETC.)</w:t>
            </w:r>
          </w:p>
          <w:p w14:paraId="636523AC" w14:textId="1928B096" w:rsidR="00A156DB" w:rsidRPr="00215C1B" w:rsidRDefault="00A156DB" w:rsidP="000F5EE3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669AE" w14:textId="5F441C10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 w:rsidR="006853C2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11D25" w14:textId="147175F6" w:rsidR="00A156DB" w:rsidRPr="00215C1B" w:rsidRDefault="00201B60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5 </w:t>
            </w:r>
            <w:r w:rsidR="00A156DB" w:rsidRPr="00215C1B">
              <w:rPr>
                <w:rFonts w:asciiTheme="minorHAnsi" w:hAnsiTheme="minorHAnsi" w:cstheme="minorHAnsi"/>
                <w:b/>
                <w:sz w:val="22"/>
              </w:rPr>
              <w:t>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7BB4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789E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1BD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3997537B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A9FF0" w14:textId="5AA0AA91" w:rsidR="0080690C" w:rsidRDefault="0080690C" w:rsidP="0080690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. </w:t>
            </w:r>
            <w:r w:rsidR="008712BE" w:rsidRPr="00215C1B">
              <w:rPr>
                <w:rFonts w:asciiTheme="minorHAnsi" w:hAnsiTheme="minorHAnsi" w:cstheme="minorHAnsi"/>
                <w:b/>
                <w:sz w:val="22"/>
              </w:rPr>
              <w:t xml:space="preserve">. ESPERIENZE </w:t>
            </w:r>
            <w:r w:rsidR="008712BE">
              <w:rPr>
                <w:rFonts w:asciiTheme="minorHAnsi" w:hAnsiTheme="minorHAnsi" w:cstheme="minorHAnsi"/>
                <w:b/>
                <w:sz w:val="22"/>
              </w:rPr>
              <w:t>DI COORDINAMENTO/ORGANIZZAZIONE all’interno dell’istituto</w:t>
            </w:r>
          </w:p>
          <w:p w14:paraId="34F3AF43" w14:textId="35A6918E" w:rsidR="00A156DB" w:rsidRPr="00215C1B" w:rsidRDefault="0080690C" w:rsidP="0080690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5A56" w14:textId="519916C4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 w:rsidR="00F03B83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1432C" w14:textId="53CF6AF1" w:rsidR="00A156DB" w:rsidRPr="00215C1B" w:rsidRDefault="00F03B83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A156DB"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AD61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3E16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384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74E2AB6F" w14:textId="77777777" w:rsidTr="00E6060B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BB84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A200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AFC3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9DC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51EA4B7B" w14:textId="77777777" w:rsidTr="008E1A25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0846" w14:textId="0E3C29D8" w:rsidR="00BB6CBD" w:rsidRPr="00215C1B" w:rsidRDefault="00BB6CBD" w:rsidP="008E1A25">
            <w:pPr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br w:type="page"/>
              <w:t xml:space="preserve">ALLEGATO B: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GRIGLIA DI VALUTAZIONE </w:t>
            </w:r>
            <w:r>
              <w:rPr>
                <w:rFonts w:asciiTheme="minorHAnsi" w:hAnsiTheme="minorHAnsi" w:cstheme="minorHAnsi"/>
                <w:b/>
                <w:sz w:val="22"/>
              </w:rPr>
              <w:t>MEMBRO GRUPPO DI LAVORO LINEA B</w:t>
            </w:r>
          </w:p>
        </w:tc>
      </w:tr>
      <w:tr w:rsidR="00BB6CBD" w:rsidRPr="00215C1B" w14:paraId="48F724FA" w14:textId="77777777" w:rsidTr="008E1A25">
        <w:trPr>
          <w:trHeight w:val="115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E96CF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10F3F" w14:textId="77777777" w:rsidR="002C1A3B" w:rsidRDefault="002C1A3B" w:rsidP="002C1A3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SPECIFICARE</w:t>
            </w:r>
          </w:p>
          <w:p w14:paraId="5BCC56F8" w14:textId="27B2C54C" w:rsidR="00BB6CBD" w:rsidRPr="00215C1B" w:rsidRDefault="002C1A3B" w:rsidP="002C1A3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TITOLO DA VALUTARE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144C8" w14:textId="77777777" w:rsidR="00BB6CBD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AUTOVALUTAZIONE</w:t>
            </w:r>
          </w:p>
          <w:p w14:paraId="02287A96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37C5F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ASSEGNATO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BB6CBD" w:rsidRPr="00215C1B" w14:paraId="0DD6D898" w14:textId="77777777" w:rsidTr="008E1A25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525AD8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  <w:r w:rsidRPr="00215C1B">
              <w:rPr>
                <w:rFonts w:asciiTheme="minorHAnsi" w:hAnsiTheme="minorHAnsi" w:cstheme="minorHAnsi"/>
                <w:sz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3EA03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52AE4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AB3056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A4654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04B8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6E1012F4" w14:textId="77777777" w:rsidTr="008E1A25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3FF938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87D15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F3811E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AD4AB7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184133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F886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158EB9EC" w14:textId="77777777" w:rsidTr="008E1A2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41884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A2. LAUREA TRIENNALE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D8627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B045EF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7AB67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7767F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A514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3A50EEF9" w14:textId="77777777" w:rsidTr="008E1A2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F5B6B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A3. DIPLOMA DI ISTRUZIONE SECONDARIA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2D2B0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B99A54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27409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A7035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93AB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7543C2F6" w14:textId="77777777" w:rsidTr="008E1A2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C9701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A4. DOTTORATO DI RICERCA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9E552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F3A1A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4E3F1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6EFE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50B5565D" w14:textId="77777777" w:rsidTr="008E1A2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B5C84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90540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B4529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918B9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6172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0732444F" w14:textId="77777777" w:rsidTr="008E1A2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F02AE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A6. MASTER UNIVERSITARIO DI I LIVELLO ATTINENTE ALLA </w:t>
            </w: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SELEZIONE</w:t>
            </w:r>
            <w:r w:rsidRPr="00215C1B">
              <w:rPr>
                <w:rFonts w:asciiTheme="minorHAnsi" w:hAnsiTheme="minorHAnsi" w:cstheme="minorHAnsi"/>
                <w:sz w:val="22"/>
              </w:rPr>
              <w:t xml:space="preserve"> (in alternativa al punto A</w:t>
            </w:r>
            <w:r>
              <w:rPr>
                <w:rFonts w:asciiTheme="minorHAnsi" w:hAnsiTheme="minorHAnsi" w:cstheme="minorHAnsi"/>
                <w:sz w:val="22"/>
              </w:rPr>
              <w:t>5 solo se diverso</w:t>
            </w:r>
            <w:r w:rsidRPr="00215C1B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D69F55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B5CB8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10B458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61F8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635AA7B3" w14:textId="77777777" w:rsidTr="008E1A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733CAE" w14:textId="6953C023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B1. COMPETENZE </w:t>
            </w:r>
            <w:r>
              <w:rPr>
                <w:rFonts w:asciiTheme="minorHAnsi" w:hAnsiTheme="minorHAnsi" w:cstheme="minorHAnsi"/>
                <w:b/>
                <w:sz w:val="22"/>
              </w:rPr>
              <w:t>LINGUISTICHE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CERTIFICATE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B989C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4A5165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1566C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D590E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568A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0921B7B4" w14:textId="77777777" w:rsidTr="008E1A25">
        <w:trPr>
          <w:trHeight w:val="22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06761" w14:textId="2EA49D36" w:rsidR="00BB6CBD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NEI PROGETTI FINANZIATI DAL FONDO SOCIALE EUROPEO (PON – POR- PNRR ETC.)</w:t>
            </w:r>
          </w:p>
          <w:p w14:paraId="66EAB68C" w14:textId="370DC999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A0F8B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33CE8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5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48253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86F2A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5CE5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5E15EA6A" w14:textId="77777777" w:rsidTr="008E1A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12744" w14:textId="44D840EC" w:rsidR="00BB6CBD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. ESPERIENZE </w:t>
            </w:r>
            <w:r w:rsidR="00B117AB">
              <w:rPr>
                <w:rFonts w:asciiTheme="minorHAnsi" w:hAnsiTheme="minorHAnsi" w:cstheme="minorHAnsi"/>
                <w:b/>
                <w:sz w:val="22"/>
              </w:rPr>
              <w:t>DI COORDINAMENTO/ORGANIZZAZIONE all’inter</w:t>
            </w:r>
            <w:r w:rsidR="008712BE">
              <w:rPr>
                <w:rFonts w:asciiTheme="minorHAnsi" w:hAnsiTheme="minorHAnsi" w:cstheme="minorHAnsi"/>
                <w:b/>
                <w:sz w:val="22"/>
              </w:rPr>
              <w:t>no dell’istituto</w:t>
            </w:r>
          </w:p>
          <w:p w14:paraId="749C425A" w14:textId="26FBC588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A7134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B122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925A3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5D893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4AA2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4597C12E" w14:textId="77777777" w:rsidTr="008E1A25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EBBE1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A5245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30F5D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24A6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77777777" w:rsidR="000421E8" w:rsidRPr="00FE39EC" w:rsidRDefault="000421E8" w:rsidP="00FE39EC"/>
    <w:sectPr w:rsidR="000421E8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E02B9" w14:textId="77777777" w:rsidR="005D60A6" w:rsidRDefault="005D60A6" w:rsidP="00494B9B">
      <w:pPr>
        <w:spacing w:after="0" w:line="240" w:lineRule="auto"/>
      </w:pPr>
      <w:r>
        <w:separator/>
      </w:r>
    </w:p>
  </w:endnote>
  <w:endnote w:type="continuationSeparator" w:id="0">
    <w:p w14:paraId="60F9F472" w14:textId="77777777" w:rsidR="005D60A6" w:rsidRDefault="005D60A6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CA506A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8CA7D" w14:textId="77777777" w:rsidR="005D60A6" w:rsidRDefault="005D60A6" w:rsidP="00494B9B">
      <w:pPr>
        <w:spacing w:after="0" w:line="240" w:lineRule="auto"/>
      </w:pPr>
      <w:r>
        <w:separator/>
      </w:r>
    </w:p>
  </w:footnote>
  <w:footnote w:type="continuationSeparator" w:id="0">
    <w:p w14:paraId="0A357DF0" w14:textId="77777777" w:rsidR="005D60A6" w:rsidRDefault="005D60A6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08881">
    <w:abstractNumId w:val="4"/>
  </w:num>
  <w:num w:numId="2" w16cid:durableId="82920803">
    <w:abstractNumId w:val="11"/>
  </w:num>
  <w:num w:numId="3" w16cid:durableId="784929705">
    <w:abstractNumId w:val="5"/>
  </w:num>
  <w:num w:numId="4" w16cid:durableId="688680766">
    <w:abstractNumId w:val="8"/>
  </w:num>
  <w:num w:numId="5" w16cid:durableId="559638723">
    <w:abstractNumId w:val="10"/>
  </w:num>
  <w:num w:numId="6" w16cid:durableId="2010671708">
    <w:abstractNumId w:val="0"/>
  </w:num>
  <w:num w:numId="7" w16cid:durableId="1847015560">
    <w:abstractNumId w:val="1"/>
  </w:num>
  <w:num w:numId="8" w16cid:durableId="872502333">
    <w:abstractNumId w:val="9"/>
  </w:num>
  <w:num w:numId="9" w16cid:durableId="930627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351497">
    <w:abstractNumId w:val="7"/>
  </w:num>
  <w:num w:numId="11" w16cid:durableId="2013486567">
    <w:abstractNumId w:val="3"/>
  </w:num>
  <w:num w:numId="12" w16cid:durableId="104590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0F5EE3"/>
    <w:rsid w:val="0014410F"/>
    <w:rsid w:val="001627E6"/>
    <w:rsid w:val="001667D8"/>
    <w:rsid w:val="00194447"/>
    <w:rsid w:val="001D0C51"/>
    <w:rsid w:val="001E05E0"/>
    <w:rsid w:val="00201B60"/>
    <w:rsid w:val="00201D62"/>
    <w:rsid w:val="00205BB5"/>
    <w:rsid w:val="0023180A"/>
    <w:rsid w:val="00276D99"/>
    <w:rsid w:val="002B181D"/>
    <w:rsid w:val="002C1A3B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D60A6"/>
    <w:rsid w:val="005F38D1"/>
    <w:rsid w:val="00600556"/>
    <w:rsid w:val="006005D3"/>
    <w:rsid w:val="00624E9D"/>
    <w:rsid w:val="00643C98"/>
    <w:rsid w:val="00654BD2"/>
    <w:rsid w:val="006853C2"/>
    <w:rsid w:val="006B471F"/>
    <w:rsid w:val="006C7109"/>
    <w:rsid w:val="00750C0B"/>
    <w:rsid w:val="007E2F70"/>
    <w:rsid w:val="007E5EEE"/>
    <w:rsid w:val="0080690C"/>
    <w:rsid w:val="00831FF8"/>
    <w:rsid w:val="008403D9"/>
    <w:rsid w:val="00854D9E"/>
    <w:rsid w:val="00862059"/>
    <w:rsid w:val="008712BE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06455"/>
    <w:rsid w:val="00A145E8"/>
    <w:rsid w:val="00A156DB"/>
    <w:rsid w:val="00A42F60"/>
    <w:rsid w:val="00A73068"/>
    <w:rsid w:val="00A84918"/>
    <w:rsid w:val="00B05924"/>
    <w:rsid w:val="00B117AB"/>
    <w:rsid w:val="00B6267C"/>
    <w:rsid w:val="00BB6CBD"/>
    <w:rsid w:val="00BC227A"/>
    <w:rsid w:val="00C474C8"/>
    <w:rsid w:val="00CA298C"/>
    <w:rsid w:val="00D6183E"/>
    <w:rsid w:val="00DA7AA6"/>
    <w:rsid w:val="00DC7772"/>
    <w:rsid w:val="00E00F85"/>
    <w:rsid w:val="00E33072"/>
    <w:rsid w:val="00E657E8"/>
    <w:rsid w:val="00EB4416"/>
    <w:rsid w:val="00EF0C41"/>
    <w:rsid w:val="00F03B83"/>
    <w:rsid w:val="00F32720"/>
    <w:rsid w:val="00F52228"/>
    <w:rsid w:val="00FE39EC"/>
    <w:rsid w:val="00FE426B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6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Laura Rossi</cp:lastModifiedBy>
  <cp:revision>7</cp:revision>
  <cp:lastPrinted>2024-03-04T11:24:00Z</cp:lastPrinted>
  <dcterms:created xsi:type="dcterms:W3CDTF">2024-09-27T16:14:00Z</dcterms:created>
  <dcterms:modified xsi:type="dcterms:W3CDTF">2024-09-28T06:56:00Z</dcterms:modified>
</cp:coreProperties>
</file>